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12" w:rsidRPr="00F6599F" w:rsidRDefault="00547712" w:rsidP="00547712">
      <w:pPr>
        <w:pStyle w:val="a7"/>
        <w:jc w:val="center"/>
        <w:rPr>
          <w:b w:val="0"/>
          <w:szCs w:val="24"/>
        </w:rPr>
      </w:pPr>
      <w:r w:rsidRPr="00F6599F">
        <w:rPr>
          <w:b w:val="0"/>
          <w:szCs w:val="24"/>
        </w:rPr>
        <w:t>МУНИЦИПАЛЬНОЕ ОБРАЗОВАНИЕ</w:t>
      </w:r>
      <w:r w:rsidRPr="00F6599F">
        <w:rPr>
          <w:b w:val="0"/>
          <w:szCs w:val="24"/>
        </w:rPr>
        <w:br/>
        <w:t>«НОВОНИКОЛЬСКОЕ  СЕЛЬСКОЕ  ПОСЕЛЕНИЕ»</w:t>
      </w:r>
    </w:p>
    <w:p w:rsidR="00547712" w:rsidRPr="00F6599F" w:rsidRDefault="00547712" w:rsidP="00547712">
      <w:pPr>
        <w:pStyle w:val="a9"/>
        <w:jc w:val="center"/>
        <w:rPr>
          <w:b w:val="0"/>
          <w:sz w:val="24"/>
          <w:szCs w:val="24"/>
        </w:rPr>
      </w:pPr>
      <w:r w:rsidRPr="00F6599F">
        <w:rPr>
          <w:b w:val="0"/>
          <w:sz w:val="24"/>
          <w:szCs w:val="24"/>
        </w:rPr>
        <w:t>АДМИНИСТРАЦИЯ НОВОНИКОЛЬСКОГО СЕЛЬСКОГО ПОСЕЛЕНИЯ АЛЕКСАНДРОВСКОГО  РАЙОНА  ТОМСКОЙ  ОБЛАСТИ</w:t>
      </w:r>
    </w:p>
    <w:p w:rsidR="00547712" w:rsidRPr="0077141A" w:rsidRDefault="00547712" w:rsidP="00547712">
      <w:pPr>
        <w:pStyle w:val="a9"/>
        <w:jc w:val="center"/>
        <w:rPr>
          <w:b w:val="0"/>
          <w:sz w:val="24"/>
          <w:szCs w:val="24"/>
        </w:rPr>
      </w:pPr>
      <w:r w:rsidRPr="00F6599F">
        <w:rPr>
          <w:b w:val="0"/>
          <w:sz w:val="24"/>
          <w:szCs w:val="24"/>
        </w:rPr>
        <w:t xml:space="preserve">ПОСТАНОВЛЕНИЕ </w:t>
      </w:r>
    </w:p>
    <w:p w:rsidR="00285C76" w:rsidRPr="0067166C" w:rsidRDefault="00285C76" w:rsidP="006716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02.03.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2017 г.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4771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№   14</w:t>
      </w:r>
    </w:p>
    <w:p w:rsidR="00285C76" w:rsidRPr="0067166C" w:rsidRDefault="00285C76" w:rsidP="0067166C">
      <w:pPr>
        <w:keepNext/>
        <w:spacing w:after="0" w:line="240" w:lineRule="auto"/>
        <w:outlineLvl w:val="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5C76" w:rsidRPr="0067166C" w:rsidRDefault="00285C76" w:rsidP="0067166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</w:tblGrid>
      <w:tr w:rsidR="00285C76" w:rsidRPr="0067166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85C76" w:rsidRPr="0067166C" w:rsidRDefault="00285C76" w:rsidP="0067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  утверждении    типовой    формы   соглашения </w:t>
            </w:r>
          </w:p>
          <w:p w:rsidR="00285C76" w:rsidRPr="0067166C" w:rsidRDefault="00285C76" w:rsidP="0067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(договора) между главным распорядителем средств</w:t>
            </w:r>
          </w:p>
          <w:p w:rsidR="00547712" w:rsidRDefault="00547712" w:rsidP="0054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бюджета  Новоникольского сельского поселения</w:t>
            </w:r>
            <w:r w:rsidR="00285C76"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C76"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547712" w:rsidRDefault="00285C76" w:rsidP="0067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еским</w:t>
            </w:r>
            <w:r w:rsidR="0054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лицом,    (за  </w:t>
            </w:r>
            <w:r w:rsidR="0054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исключением  </w:t>
            </w:r>
          </w:p>
          <w:p w:rsidR="00547712" w:rsidRDefault="00285C76" w:rsidP="0067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 учреждений),     </w:t>
            </w:r>
          </w:p>
          <w:p w:rsidR="00547712" w:rsidRDefault="00285C76" w:rsidP="0067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индивидуальным предпринимателем,  физическим   </w:t>
            </w:r>
          </w:p>
          <w:p w:rsidR="00285C76" w:rsidRPr="0067166C" w:rsidRDefault="00285C76" w:rsidP="0067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лицом</w:t>
            </w:r>
            <w:r w:rsidR="0054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производителем  товаров,  работ, услуг    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</w:p>
          <w:p w:rsidR="00285C76" w:rsidRPr="0067166C" w:rsidRDefault="00547712" w:rsidP="0067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предоставлении  </w:t>
            </w:r>
            <w:r w:rsidR="00285C76"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  из  бюджета поселения</w:t>
            </w:r>
          </w:p>
          <w:p w:rsidR="00285C76" w:rsidRPr="0067166C" w:rsidRDefault="00285C76" w:rsidP="00671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C76" w:rsidRPr="0067166C" w:rsidRDefault="00285C76" w:rsidP="0067166C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C76" w:rsidRPr="0067166C" w:rsidRDefault="00285C76" w:rsidP="00671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285C76" w:rsidRPr="0067166C" w:rsidRDefault="00285C76" w:rsidP="0067166C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285C76" w:rsidRPr="0067166C" w:rsidRDefault="00285C76" w:rsidP="00671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типовую </w:t>
      </w:r>
      <w:hyperlink r:id="rId6" w:history="1">
        <w:r w:rsidRPr="00547712">
          <w:rPr>
            <w:rFonts w:ascii="Times New Roman" w:hAnsi="Times New Roman" w:cs="Times New Roman"/>
            <w:sz w:val="24"/>
            <w:szCs w:val="24"/>
            <w:lang w:eastAsia="ru-RU"/>
          </w:rPr>
          <w:t>форму</w:t>
        </w:r>
      </w:hyperlink>
      <w:r w:rsidRPr="00547712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(договора) между главным распорядителем средств бюджета </w:t>
      </w:r>
      <w:r w:rsidR="00547712">
        <w:rPr>
          <w:rFonts w:ascii="Times New Roman" w:hAnsi="Times New Roman" w:cs="Times New Roman"/>
          <w:sz w:val="24"/>
          <w:szCs w:val="24"/>
          <w:lang w:eastAsia="ru-RU"/>
        </w:rPr>
        <w:t>Новоникольского  сельского  поселения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и юридическим лицом (за исключением государственных и муниципальных  учреждений), индивидуальным предпринимателем,  физическим лицом - производителем товаров, работ, услуг о предоставлении субсидии из  бюджета поселения в целях возмещения недополученных доходов и (или) возмещения затрат в связи с производством (реализацией) товаров, выполнением работ, оказа</w:t>
      </w:r>
      <w:r w:rsidR="00547712">
        <w:rPr>
          <w:rFonts w:ascii="Times New Roman" w:hAnsi="Times New Roman" w:cs="Times New Roman"/>
          <w:sz w:val="24"/>
          <w:szCs w:val="24"/>
          <w:lang w:eastAsia="ru-RU"/>
        </w:rPr>
        <w:t xml:space="preserve">нием услуг согласно приложению 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1 к настоящему постановлению.</w:t>
      </w:r>
    </w:p>
    <w:p w:rsidR="00285C76" w:rsidRPr="0067166C" w:rsidRDefault="00285C76" w:rsidP="00671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285C76" w:rsidRPr="0067166C" w:rsidRDefault="00285C76" w:rsidP="00671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47712" w:rsidRDefault="00547712" w:rsidP="00547712">
      <w:pPr>
        <w:keepNext/>
        <w:spacing w:after="0" w:line="240" w:lineRule="auto"/>
        <w:jc w:val="right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243" w:rsidRDefault="00FE5243" w:rsidP="0067166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243" w:rsidRDefault="00FE5243" w:rsidP="00FE524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 поселения                                                                     В.Н.Першин</w:t>
      </w:r>
    </w:p>
    <w:p w:rsidR="00FE5243" w:rsidRDefault="00FE5243" w:rsidP="0067166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243" w:rsidRDefault="00FE5243" w:rsidP="0067166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243" w:rsidRDefault="00FE5243" w:rsidP="0067166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243" w:rsidRDefault="00FE5243" w:rsidP="0067166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243" w:rsidRDefault="00FE5243" w:rsidP="00FE5243">
      <w:pPr>
        <w:keepNext/>
        <w:spacing w:after="0" w:line="240" w:lineRule="auto"/>
        <w:jc w:val="right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FE5243" w:rsidRPr="0067166C" w:rsidRDefault="00FE5243" w:rsidP="00FE5243">
      <w:pPr>
        <w:keepNext/>
        <w:spacing w:after="0" w:line="240" w:lineRule="auto"/>
        <w:jc w:val="right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E5243" w:rsidRPr="0067166C" w:rsidRDefault="00FE5243" w:rsidP="00FE5243">
      <w:pPr>
        <w:keepNext/>
        <w:spacing w:after="0" w:line="240" w:lineRule="auto"/>
        <w:jc w:val="right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овониколь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ского  сельского поселения </w:t>
      </w:r>
    </w:p>
    <w:p w:rsidR="00FE5243" w:rsidRPr="0067166C" w:rsidRDefault="00FE5243" w:rsidP="00FE52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.2017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14</w:t>
      </w:r>
    </w:p>
    <w:p w:rsidR="00FE5243" w:rsidRDefault="00FE5243" w:rsidP="00FE524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Типовая  форма соглашения (договора) </w:t>
      </w:r>
    </w:p>
    <w:p w:rsidR="00FE5243" w:rsidRPr="0067166C" w:rsidRDefault="00FE5243" w:rsidP="00FE5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между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Новоникольского  сельского  поселения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и юридическим лицом (за исключением 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сударственных и  муниципальных 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учреждений), индивидуальным предпринимателем, физическим лицом - производителем товаров, работ, услуг о предоставлении субсидии из  бюджета поселения в целях возмещения недополученных доходов и (или) возмещения затрат в связи с производством (реализацией) товаров, выполнением работ, оказанием услуг .</w:t>
      </w:r>
    </w:p>
    <w:p w:rsidR="00285C76" w:rsidRPr="0067166C" w:rsidRDefault="00285C76" w:rsidP="0067166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с. 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овоникольское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«___»__________ ____г.</w:t>
      </w:r>
    </w:p>
    <w:p w:rsidR="00FE5243" w:rsidRDefault="00285C76" w:rsidP="00FE524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ГРС ______________________________________________________________________в лице ______________________________________________________________________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_, действующего на основании _______________________________________      _______________________________________________________, с одной стороны, и </w:t>
      </w:r>
      <w:r w:rsidRPr="00671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Субсидиант) в лице ___________________________, действующий на основании ____________ с другой стороны, вместе именуемые Сторонами, заключили настоящее Соглашение о нижеследующем. </w:t>
      </w:r>
    </w:p>
    <w:p w:rsidR="00285C76" w:rsidRPr="0067166C" w:rsidRDefault="00285C76" w:rsidP="00FE524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285C76" w:rsidRPr="0067166C" w:rsidRDefault="00285C76" w:rsidP="006716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1.1.Предметом настоящего соглашения является предоставлении из бюджета муниципального образования «Н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овониколь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ское сельское поселение» субсидии : _____________________________________________________________________________                  </w:t>
      </w:r>
    </w:p>
    <w:p w:rsidR="00285C76" w:rsidRPr="0067166C" w:rsidRDefault="00285C76" w:rsidP="0067166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sz w:val="20"/>
          <w:szCs w:val="20"/>
          <w:lang w:eastAsia="ru-RU"/>
        </w:rPr>
      </w:pPr>
      <w:r w:rsidRPr="0067166C">
        <w:rPr>
          <w:rFonts w:ascii="Times New Roman" w:hAnsi="Times New Roman" w:cs="Times New Roman"/>
          <w:sz w:val="20"/>
          <w:szCs w:val="20"/>
          <w:lang w:eastAsia="ru-RU"/>
        </w:rPr>
        <w:t>(наименование субсидианта)</w:t>
      </w:r>
    </w:p>
    <w:p w:rsidR="00285C76" w:rsidRPr="0067166C" w:rsidRDefault="00285C76" w:rsidP="0067166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285C76" w:rsidRPr="0067166C" w:rsidRDefault="00285C76" w:rsidP="0067166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2.1.ГРС____________________________________________________ обязуется:</w:t>
      </w:r>
    </w:p>
    <w:p w:rsidR="00285C76" w:rsidRPr="0067166C" w:rsidRDefault="00285C76" w:rsidP="006716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2.1.1.Перечислить Субсидианту субсидию в сумме _______________ на цели, указанные в </w:t>
      </w:r>
      <w:r w:rsidRPr="00671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постановлении Администрации 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овоникольс</w:t>
      </w:r>
      <w:r w:rsidRPr="00671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кого  сельского поселения   от «_____»________________201__год №_______</w:t>
      </w:r>
    </w:p>
    <w:p w:rsidR="00FE5243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2.1.2.Осуществлять контроль за целевым и эффективным использованием субсидии. Проводить проверки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соблюдения условий, целей и порядка предоставления субсидии Субсидиантом.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2.2.ГРС_______________________________ вправе: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2.2.1.Уточнять и дополнять Соглашение, в том числе сроки и объемы предоставления субсидии.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2.2.2.Прекращать предоставление субсидии в случае нецелевого использования средств и принимать меры к взысканию средств, используемых не по целевому назначению.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2.3.Субсидиант обязуется: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2.3.1.Обеспечить целевое и эффективное использование средств субсидии.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2.3.2.</w:t>
      </w:r>
      <w:r w:rsidRPr="00671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Предоставлять в___________________________________________________ отчет по установленной форме до _____________201__года.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2.3.3.Нести ответственность за достоверность предоставленных отчетов. 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2.3.4.Возвращать субсидию или ее часть в случае, если фактически расходы на предусмотренные цели не могут быть произведены в полном объеме.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2.4.Субсидиант вправе при необходимости обращаться в _________________________________ ___________________________________ с предложениями о внесении изменений в Соглашение в случае необходимости изменения объемов субсидии.</w:t>
      </w:r>
    </w:p>
    <w:p w:rsidR="00285C76" w:rsidRPr="0067166C" w:rsidRDefault="00285C76" w:rsidP="0067166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3.1.В случае невыполнения и (или) нарушения условий, установленных настоящим Соглашением, перечисление субсидии по решению ________________________________ приостанавливается до устранения нарушений.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3.2.Субсидии, использованные не по целевому назначению, подлежат возврату в бюджет муниципального образования «Н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овоникольское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поселение». Требование __________________________________ о возврате субсидии должно быть исполнено в течение 10 дней со дня его получения.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3.3.В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285C76" w:rsidRPr="0067166C" w:rsidRDefault="00285C76" w:rsidP="00671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4. СРОК ДЕЙСТВИЯ СОГЛАШЕНИЯ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4.1.Настоящее соглашение вступает в силу со дня подписания обеими Сторонами и действует до выполнения Сторонами всех обязательств по Соглашению.</w:t>
      </w:r>
    </w:p>
    <w:p w:rsidR="00285C76" w:rsidRPr="0067166C" w:rsidRDefault="00285C76" w:rsidP="0067166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5. ЗАКЛЮЧИТЕЛЬНЫЕ ПОЛОЖЕНИЯ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5.1.Изменение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5.2.Споры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5.3.Настоящим соглашением Субсидиант выражает свое согласие на осуществление ________________________________ проверок соблюдения Субсидиантом условий, целей и порядка их предоставления.</w:t>
      </w:r>
    </w:p>
    <w:p w:rsidR="00285C76" w:rsidRPr="0067166C" w:rsidRDefault="00285C76" w:rsidP="0067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5.4.Настоящее Соглашение составлено в двух экземплярах, имеющих одинаковую юридическую силу, на _____ листах каждое по одному экземпляру для каждой стороны.</w:t>
      </w:r>
    </w:p>
    <w:p w:rsidR="00285C76" w:rsidRPr="0067166C" w:rsidRDefault="00285C76" w:rsidP="00FE524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6. АДРЕСА И РЕКВИЗИТЫ СТОРОН</w:t>
      </w:r>
    </w:p>
    <w:tbl>
      <w:tblPr>
        <w:tblW w:w="9464" w:type="dxa"/>
        <w:tblCellSpacing w:w="0" w:type="dxa"/>
        <w:tblInd w:w="-106" w:type="dxa"/>
        <w:tblLook w:val="00A0"/>
      </w:tblPr>
      <w:tblGrid>
        <w:gridCol w:w="4926"/>
        <w:gridCol w:w="4538"/>
      </w:tblGrid>
      <w:tr w:rsidR="00FE5243" w:rsidRPr="0067166C" w:rsidTr="005F63B8">
        <w:trPr>
          <w:trHeight w:val="571"/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992D40">
            <w:pPr>
              <w:spacing w:before="100" w:beforeAutospacing="1" w:after="100" w:afterAutospacing="1" w:line="105" w:lineRule="atLeast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Юридический адрес: 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992D40">
            <w:pPr>
              <w:spacing w:before="100" w:beforeAutospacing="1" w:after="100" w:afterAutospacing="1" w:line="105" w:lineRule="atLeast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Юридический адрес: </w:t>
            </w:r>
          </w:p>
        </w:tc>
      </w:tr>
      <w:tr w:rsidR="00FE5243" w:rsidRPr="0067166C" w:rsidTr="005F63B8">
        <w:trPr>
          <w:trHeight w:val="80"/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992D40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ИНН _____________ КПП ____________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992D40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ИНН____________КПП ___________</w:t>
            </w:r>
          </w:p>
        </w:tc>
      </w:tr>
      <w:tr w:rsidR="00FE5243" w:rsidRPr="0067166C" w:rsidTr="005F63B8">
        <w:trPr>
          <w:trHeight w:val="105"/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5F63B8" w:rsidP="005F63B8">
            <w:pPr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FE5243"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/сч _______________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5F63B8">
            <w:pPr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л/сч _______________</w:t>
            </w:r>
          </w:p>
        </w:tc>
      </w:tr>
      <w:tr w:rsidR="00FE5243" w:rsidRPr="0067166C" w:rsidTr="005F63B8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5F63B8">
            <w:pPr>
              <w:spacing w:before="100" w:beforeAutospacing="1" w:after="100" w:afterAutospacing="1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р/сч. 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5F63B8" w:rsidP="00992D40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43"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р/сч. </w:t>
            </w:r>
          </w:p>
        </w:tc>
      </w:tr>
      <w:tr w:rsidR="00FE5243" w:rsidRPr="0067166C" w:rsidTr="005F63B8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992D40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Отделении Томск, г Томск 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992D40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В  </w:t>
            </w:r>
          </w:p>
        </w:tc>
      </w:tr>
      <w:tr w:rsidR="00FE5243" w:rsidRPr="0067166C" w:rsidTr="005F63B8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5F63B8">
            <w:pPr>
              <w:spacing w:after="0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БИК ______________   </w:t>
            </w:r>
          </w:p>
          <w:p w:rsidR="00FE5243" w:rsidRPr="0067166C" w:rsidRDefault="00FE5243" w:rsidP="005F63B8">
            <w:pPr>
              <w:spacing w:after="0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ОКТМО __________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5F63B8">
            <w:pPr>
              <w:spacing w:after="0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БИК ______________ </w:t>
            </w:r>
          </w:p>
          <w:p w:rsidR="00FE5243" w:rsidRPr="0067166C" w:rsidRDefault="00FE5243" w:rsidP="005F63B8">
            <w:pPr>
              <w:spacing w:after="0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ОКТМО __________</w:t>
            </w:r>
          </w:p>
        </w:tc>
      </w:tr>
      <w:tr w:rsidR="00FE5243" w:rsidRPr="0067166C" w:rsidTr="005F63B8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67166C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67166C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243" w:rsidRPr="0067166C" w:rsidTr="005F63B8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5F63B8" w:rsidP="0067166C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43" w:rsidRPr="0067166C" w:rsidRDefault="00FE5243" w:rsidP="0067166C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C76" w:rsidRPr="0067166C" w:rsidRDefault="00285C76" w:rsidP="005F63B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7. ПОДПИСИ СТОРОН</w:t>
      </w:r>
    </w:p>
    <w:tbl>
      <w:tblPr>
        <w:tblW w:w="9285" w:type="dxa"/>
        <w:tblCellSpacing w:w="0" w:type="dxa"/>
        <w:tblInd w:w="-106" w:type="dxa"/>
        <w:tblLook w:val="00A0"/>
      </w:tblPr>
      <w:tblGrid>
        <w:gridCol w:w="4642"/>
        <w:gridCol w:w="4643"/>
      </w:tblGrid>
      <w:tr w:rsidR="00285C76" w:rsidRPr="0067166C">
        <w:trPr>
          <w:tblCellSpacing w:w="0" w:type="dxa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76" w:rsidRPr="0067166C" w:rsidRDefault="00285C76" w:rsidP="0067166C">
            <w:pPr>
              <w:tabs>
                <w:tab w:val="right" w:pos="464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______________________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76" w:rsidRPr="0067166C" w:rsidRDefault="00285C76" w:rsidP="006716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_____________________</w:t>
            </w:r>
          </w:p>
        </w:tc>
      </w:tr>
      <w:tr w:rsidR="00285C76" w:rsidRPr="0067166C">
        <w:trPr>
          <w:tblCellSpacing w:w="0" w:type="dxa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76" w:rsidRPr="0067166C" w:rsidRDefault="00285C76" w:rsidP="006716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М.П.</w:t>
            </w:r>
          </w:p>
        </w:tc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76" w:rsidRPr="0067166C" w:rsidRDefault="00285C76" w:rsidP="006716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М.П.</w:t>
            </w:r>
          </w:p>
        </w:tc>
      </w:tr>
    </w:tbl>
    <w:p w:rsidR="00285C76" w:rsidRDefault="00285C76" w:rsidP="0067166C"/>
    <w:tbl>
      <w:tblPr>
        <w:tblW w:w="9923" w:type="dxa"/>
        <w:tblCellSpacing w:w="0" w:type="dxa"/>
        <w:tblInd w:w="-106" w:type="dxa"/>
        <w:tblLook w:val="00A0"/>
      </w:tblPr>
      <w:tblGrid>
        <w:gridCol w:w="3959"/>
        <w:gridCol w:w="5964"/>
      </w:tblGrid>
      <w:tr w:rsidR="00285C76" w:rsidRPr="0067166C">
        <w:trPr>
          <w:tblCellSpacing w:w="0" w:type="dxa"/>
        </w:trPr>
        <w:tc>
          <w:tcPr>
            <w:tcW w:w="39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76" w:rsidRPr="0067166C" w:rsidRDefault="00285C76" w:rsidP="00671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C76" w:rsidRPr="0067166C" w:rsidRDefault="00285C76" w:rsidP="0067166C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E5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5C76" w:rsidRPr="0067166C" w:rsidRDefault="00285C76" w:rsidP="0067166C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типовой  форме соглашения (договора) между главным распорядителем средств бюджета поселения и юридическим лицом (за исключением  государственных и муниципальных  учреждений), индивидуальным предпринимателем, физическим лицом - производителем товаров, работ, услуг о предоставлении субсидии из  бюджета поселения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      </w:r>
          </w:p>
        </w:tc>
      </w:tr>
    </w:tbl>
    <w:p w:rsidR="00285C76" w:rsidRPr="0067166C" w:rsidRDefault="00285C76" w:rsidP="0067166C">
      <w:pPr>
        <w:spacing w:before="100" w:beforeAutospacing="1" w:after="0" w:line="240" w:lineRule="auto"/>
        <w:ind w:left="4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C76" w:rsidRPr="0067166C" w:rsidRDefault="00285C76" w:rsidP="0067166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716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ОТЧЕТ</w:t>
      </w:r>
    </w:p>
    <w:p w:rsidR="00285C76" w:rsidRPr="0067166C" w:rsidRDefault="00285C76" w:rsidP="0067166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1"/>
      <w:bookmarkEnd w:id="0"/>
      <w:r w:rsidRPr="0067166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 использовании субсидии</w:t>
      </w:r>
    </w:p>
    <w:p w:rsidR="00285C76" w:rsidRPr="0067166C" w:rsidRDefault="00285C76" w:rsidP="0067166C">
      <w:pPr>
        <w:spacing w:before="100" w:beforeAutospacing="1" w:after="0" w:line="240" w:lineRule="auto"/>
        <w:ind w:left="46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285C76" w:rsidRPr="0067166C" w:rsidRDefault="00285C76" w:rsidP="0067166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sz w:val="20"/>
          <w:szCs w:val="20"/>
          <w:lang w:eastAsia="ru-RU"/>
        </w:rPr>
      </w:pPr>
      <w:r w:rsidRPr="0067166C">
        <w:rPr>
          <w:rFonts w:ascii="Times New Roman" w:hAnsi="Times New Roman" w:cs="Times New Roman"/>
          <w:sz w:val="20"/>
          <w:szCs w:val="20"/>
          <w:lang w:eastAsia="ru-RU"/>
        </w:rPr>
        <w:t>(наименование получателя средств субсидии)</w:t>
      </w:r>
    </w:p>
    <w:tbl>
      <w:tblPr>
        <w:tblpPr w:leftFromText="180" w:rightFromText="180" w:vertAnchor="text" w:horzAnchor="margin" w:tblpXSpec="center" w:tblpY="432"/>
        <w:tblW w:w="10490" w:type="dxa"/>
        <w:tblCellSpacing w:w="0" w:type="dxa"/>
        <w:tblLayout w:type="fixed"/>
        <w:tblLook w:val="00A0"/>
      </w:tblPr>
      <w:tblGrid>
        <w:gridCol w:w="1844"/>
        <w:gridCol w:w="1412"/>
        <w:gridCol w:w="1600"/>
        <w:gridCol w:w="1832"/>
        <w:gridCol w:w="1676"/>
        <w:gridCol w:w="1276"/>
        <w:gridCol w:w="850"/>
      </w:tblGrid>
      <w:tr w:rsidR="00FE5243" w:rsidRPr="0067166C" w:rsidTr="00FE5243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Распорядительный документ, его номер и дата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Цели расходования средств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Сумма выделенных средств по постановлению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Наименование документов, подтверждающих произведенные расходы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Сумма израсходованных средств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 xml:space="preserve">Неиспользованный остаток средств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FE5243" w:rsidRPr="0067166C" w:rsidTr="00FE5243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5243" w:rsidRPr="0067166C" w:rsidTr="00FE5243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243" w:rsidRPr="0067166C" w:rsidTr="00FE5243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243" w:rsidRPr="0067166C" w:rsidTr="00FE5243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243" w:rsidRPr="0067166C" w:rsidRDefault="00FE5243" w:rsidP="00FE52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C76" w:rsidRPr="0067166C" w:rsidRDefault="00285C76" w:rsidP="00FE5243">
      <w:pPr>
        <w:spacing w:before="100" w:beforeAutospacing="1"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C76" w:rsidRPr="0067166C" w:rsidRDefault="00285C76" w:rsidP="006716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C76" w:rsidRPr="0067166C" w:rsidRDefault="00285C76" w:rsidP="006716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* В примечании указываются причина, дата возврата неиспользованных средств субсидии в бюджет муниципального образования «Н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овониколь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ское сельское поселение», номер платежного документа и т.д.</w:t>
      </w:r>
    </w:p>
    <w:p w:rsidR="00285C76" w:rsidRPr="0067166C" w:rsidRDefault="00285C76" w:rsidP="006716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Руководитель _____________ _______________________________</w:t>
      </w:r>
    </w:p>
    <w:p w:rsidR="00285C76" w:rsidRPr="0067166C" w:rsidRDefault="00285C76" w:rsidP="0067166C">
      <w:pPr>
        <w:keepNext/>
        <w:spacing w:after="0" w:line="240" w:lineRule="auto"/>
        <w:outlineLvl w:val="7"/>
        <w:rPr>
          <w:rFonts w:ascii="Times New Roman" w:hAnsi="Times New Roman" w:cs="Times New Roman"/>
          <w:sz w:val="20"/>
          <w:szCs w:val="20"/>
          <w:lang w:eastAsia="ru-RU"/>
        </w:rPr>
      </w:pPr>
      <w:r w:rsidRPr="0067166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          (расшифровка подписи)</w:t>
      </w:r>
    </w:p>
    <w:p w:rsidR="00285C76" w:rsidRPr="0067166C" w:rsidRDefault="00285C76" w:rsidP="006716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</w:t>
      </w:r>
    </w:p>
    <w:p w:rsidR="00285C76" w:rsidRPr="0067166C" w:rsidRDefault="00285C76" w:rsidP="006716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бухгалтер _____________ _______________________________</w:t>
      </w:r>
    </w:p>
    <w:p w:rsidR="00285C76" w:rsidRPr="0067166C" w:rsidRDefault="00285C76" w:rsidP="0067166C">
      <w:pPr>
        <w:keepNext/>
        <w:spacing w:after="0" w:line="240" w:lineRule="auto"/>
        <w:outlineLvl w:val="7"/>
        <w:rPr>
          <w:rFonts w:ascii="Times New Roman" w:hAnsi="Times New Roman" w:cs="Times New Roman"/>
          <w:sz w:val="20"/>
          <w:szCs w:val="20"/>
          <w:lang w:eastAsia="ru-RU"/>
        </w:rPr>
      </w:pPr>
      <w:r w:rsidRPr="0067166C">
        <w:rPr>
          <w:rFonts w:ascii="Times New Roman" w:hAnsi="Times New Roman" w:cs="Times New Roman"/>
          <w:sz w:val="20"/>
          <w:szCs w:val="20"/>
          <w:lang w:eastAsia="ru-RU"/>
        </w:rPr>
        <w:t>(подпись)                        (расшифровка подписи)</w:t>
      </w:r>
    </w:p>
    <w:p w:rsidR="00285C76" w:rsidRPr="0067166C" w:rsidRDefault="00285C76" w:rsidP="006716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Дата составления отчета</w:t>
      </w:r>
    </w:p>
    <w:p w:rsidR="00285C76" w:rsidRPr="0067166C" w:rsidRDefault="00285C76" w:rsidP="006716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Исполнитель (ФИО), телефон</w:t>
      </w:r>
    </w:p>
    <w:p w:rsidR="00285C76" w:rsidRPr="0067166C" w:rsidRDefault="00285C76" w:rsidP="0067166C"/>
    <w:p w:rsidR="00285C76" w:rsidRDefault="00285C76"/>
    <w:sectPr w:rsidR="00285C76" w:rsidSect="00FE5243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732" w:rsidRDefault="00A97732" w:rsidP="00FE5243">
      <w:pPr>
        <w:spacing w:after="0" w:line="240" w:lineRule="auto"/>
      </w:pPr>
      <w:r>
        <w:separator/>
      </w:r>
    </w:p>
  </w:endnote>
  <w:endnote w:type="continuationSeparator" w:id="1">
    <w:p w:rsidR="00A97732" w:rsidRDefault="00A97732" w:rsidP="00FE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43" w:rsidRDefault="00FE5243">
    <w:pPr>
      <w:pStyle w:val="ad"/>
      <w:jc w:val="right"/>
    </w:pPr>
    <w:fldSimple w:instr=" PAGE   \* MERGEFORMAT ">
      <w:r w:rsidR="005F63B8">
        <w:rPr>
          <w:noProof/>
        </w:rPr>
        <w:t>2</w:t>
      </w:r>
    </w:fldSimple>
  </w:p>
  <w:p w:rsidR="00FE5243" w:rsidRDefault="00FE52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732" w:rsidRDefault="00A97732" w:rsidP="00FE5243">
      <w:pPr>
        <w:spacing w:after="0" w:line="240" w:lineRule="auto"/>
      </w:pPr>
      <w:r>
        <w:separator/>
      </w:r>
    </w:p>
  </w:footnote>
  <w:footnote w:type="continuationSeparator" w:id="1">
    <w:p w:rsidR="00A97732" w:rsidRDefault="00A97732" w:rsidP="00FE5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432"/>
    <w:rsid w:val="00140CB8"/>
    <w:rsid w:val="00177E82"/>
    <w:rsid w:val="001B578F"/>
    <w:rsid w:val="00285C76"/>
    <w:rsid w:val="002C3EA4"/>
    <w:rsid w:val="00320F9E"/>
    <w:rsid w:val="00391D29"/>
    <w:rsid w:val="003E55DE"/>
    <w:rsid w:val="004029D7"/>
    <w:rsid w:val="00433379"/>
    <w:rsid w:val="00503DE5"/>
    <w:rsid w:val="00547712"/>
    <w:rsid w:val="005F63B8"/>
    <w:rsid w:val="0060663E"/>
    <w:rsid w:val="00621776"/>
    <w:rsid w:val="0067166C"/>
    <w:rsid w:val="008006FF"/>
    <w:rsid w:val="00804432"/>
    <w:rsid w:val="0081690D"/>
    <w:rsid w:val="0086137A"/>
    <w:rsid w:val="00865928"/>
    <w:rsid w:val="008F489C"/>
    <w:rsid w:val="00915366"/>
    <w:rsid w:val="00931CD0"/>
    <w:rsid w:val="009A1C25"/>
    <w:rsid w:val="00A97732"/>
    <w:rsid w:val="00B35239"/>
    <w:rsid w:val="00BB2E54"/>
    <w:rsid w:val="00BD1873"/>
    <w:rsid w:val="00BD593D"/>
    <w:rsid w:val="00C65750"/>
    <w:rsid w:val="00CC5D73"/>
    <w:rsid w:val="00CF3E84"/>
    <w:rsid w:val="00D11FB3"/>
    <w:rsid w:val="00FE4909"/>
    <w:rsid w:val="00FE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6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575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locked/>
    <w:rsid w:val="0086137A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86137A"/>
    <w:rPr>
      <w:b/>
      <w:bCs/>
      <w:sz w:val="32"/>
      <w:szCs w:val="32"/>
      <w:lang w:val="ru-RU" w:eastAsia="ru-RU"/>
    </w:rPr>
  </w:style>
  <w:style w:type="paragraph" w:styleId="a7">
    <w:name w:val="Body Text"/>
    <w:basedOn w:val="a"/>
    <w:link w:val="a8"/>
    <w:rsid w:val="0054771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47712"/>
    <w:rPr>
      <w:rFonts w:ascii="Times New Roman" w:eastAsia="Times New Roman" w:hAnsi="Times New Roman"/>
      <w:b/>
      <w:sz w:val="24"/>
      <w:szCs w:val="20"/>
    </w:rPr>
  </w:style>
  <w:style w:type="paragraph" w:styleId="a9">
    <w:name w:val="Body Text Indent"/>
    <w:basedOn w:val="a"/>
    <w:link w:val="aa"/>
    <w:rsid w:val="00547712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47712"/>
    <w:rPr>
      <w:rFonts w:ascii="Times New Roman" w:eastAsia="Times New Roman" w:hAnsi="Times New Roman"/>
      <w:b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E52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E5243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FE52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524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F09B7F720277CF2041F0C136F37164EE642F31B5DD2BDC4013604237D362FE8E28A3390E299B32jCLF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9</cp:revision>
  <cp:lastPrinted>2017-03-23T03:34:00Z</cp:lastPrinted>
  <dcterms:created xsi:type="dcterms:W3CDTF">2017-03-03T07:38:00Z</dcterms:created>
  <dcterms:modified xsi:type="dcterms:W3CDTF">2017-03-23T10:01:00Z</dcterms:modified>
</cp:coreProperties>
</file>