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EA" w:rsidRPr="0001464A" w:rsidRDefault="006226EA" w:rsidP="008D3742">
      <w:pPr>
        <w:jc w:val="center"/>
        <w:rPr>
          <w:b/>
        </w:rPr>
      </w:pPr>
      <w:r w:rsidRPr="0001464A">
        <w:rPr>
          <w:b/>
        </w:rPr>
        <w:t>СОВЕТ НОВОНИКОЛЬСКОГО СЕЛЬСКОГО ПОСЕЛЕНИЯ</w:t>
      </w:r>
    </w:p>
    <w:p w:rsidR="006226EA" w:rsidRPr="0001464A" w:rsidRDefault="006226EA" w:rsidP="008D3742">
      <w:pPr>
        <w:jc w:val="center"/>
        <w:rPr>
          <w:b/>
        </w:rPr>
      </w:pPr>
      <w:r w:rsidRPr="0001464A">
        <w:rPr>
          <w:b/>
        </w:rPr>
        <w:t>АЛЕКСАНДРОВСКОГО РАЙОНА ТОМСКОЙ ОБЛАСТИ</w:t>
      </w:r>
    </w:p>
    <w:p w:rsidR="006226EA" w:rsidRPr="0001464A" w:rsidRDefault="006226EA" w:rsidP="008D3742">
      <w:pPr>
        <w:jc w:val="center"/>
        <w:rPr>
          <w:b/>
        </w:rPr>
      </w:pPr>
    </w:p>
    <w:p w:rsidR="006226EA" w:rsidRPr="0001464A" w:rsidRDefault="006226EA" w:rsidP="008D3742">
      <w:pPr>
        <w:jc w:val="center"/>
        <w:rPr>
          <w:b/>
        </w:rPr>
      </w:pPr>
      <w:r>
        <w:rPr>
          <w:b/>
        </w:rPr>
        <w:t>РЕШЕНИЕ</w:t>
      </w:r>
    </w:p>
    <w:p w:rsidR="006226EA" w:rsidRPr="0001464A" w:rsidRDefault="006226EA" w:rsidP="008D3742">
      <w:pPr>
        <w:jc w:val="center"/>
        <w:rPr>
          <w:b/>
        </w:rPr>
      </w:pPr>
    </w:p>
    <w:p w:rsidR="006226EA" w:rsidRPr="0001464A" w:rsidRDefault="006226EA" w:rsidP="008D3742">
      <w:r>
        <w:t>09.03.2022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149</w:t>
      </w:r>
    </w:p>
    <w:p w:rsidR="006226EA" w:rsidRPr="0001464A" w:rsidRDefault="006226EA" w:rsidP="008D3742">
      <w:pPr>
        <w:jc w:val="right"/>
      </w:pPr>
    </w:p>
    <w:p w:rsidR="006226EA" w:rsidRPr="0001464A" w:rsidRDefault="006226EA" w:rsidP="008D3742">
      <w:pPr>
        <w:jc w:val="center"/>
      </w:pPr>
      <w:r w:rsidRPr="0001464A">
        <w:t>с. Новоникольское</w:t>
      </w:r>
    </w:p>
    <w:p w:rsidR="006226EA" w:rsidRPr="0001464A" w:rsidRDefault="006226EA" w:rsidP="008D3742"/>
    <w:p w:rsidR="006226EA" w:rsidRPr="00716FA4" w:rsidRDefault="006226EA" w:rsidP="00E42CBB">
      <w:pPr>
        <w:jc w:val="center"/>
      </w:pPr>
      <w:r>
        <w:t>О</w:t>
      </w:r>
      <w:r w:rsidRPr="00716FA4">
        <w:t xml:space="preserve">    внесении      изменений      в     решение     Совета</w:t>
      </w:r>
    </w:p>
    <w:p w:rsidR="006226EA" w:rsidRPr="00716FA4" w:rsidRDefault="006226EA" w:rsidP="00E42CBB">
      <w:pPr>
        <w:jc w:val="center"/>
      </w:pPr>
      <w:r w:rsidRPr="00716FA4">
        <w:t>Новоникольского с</w:t>
      </w:r>
      <w:r>
        <w:t>ельского поселения от  27.12.2021</w:t>
      </w:r>
    </w:p>
    <w:p w:rsidR="006226EA" w:rsidRPr="00716FA4" w:rsidRDefault="006226EA" w:rsidP="00E42CBB">
      <w:pPr>
        <w:jc w:val="center"/>
      </w:pPr>
      <w:r>
        <w:t>№ 145</w:t>
      </w:r>
      <w:r w:rsidRPr="00716FA4">
        <w:t xml:space="preserve">  «О    бюджете   муниципального    образования</w:t>
      </w:r>
    </w:p>
    <w:p w:rsidR="006226EA" w:rsidRPr="00716FA4" w:rsidRDefault="006226EA" w:rsidP="00E42CBB">
      <w:pPr>
        <w:jc w:val="center"/>
      </w:pPr>
      <w:r w:rsidRPr="00716FA4">
        <w:t>«Новоникольское  сельское  поселение»</w:t>
      </w:r>
      <w:r>
        <w:t xml:space="preserve"> на 2022</w:t>
      </w:r>
      <w:r w:rsidRPr="00716FA4">
        <w:t xml:space="preserve"> год и</w:t>
      </w:r>
    </w:p>
    <w:p w:rsidR="006226EA" w:rsidRDefault="006226EA" w:rsidP="00E42CBB">
      <w:pPr>
        <w:jc w:val="center"/>
      </w:pPr>
      <w:r w:rsidRPr="00716FA4">
        <w:t>плановый период 202</w:t>
      </w:r>
      <w:r>
        <w:t>3</w:t>
      </w:r>
      <w:r w:rsidRPr="00716FA4">
        <w:t xml:space="preserve"> и 202</w:t>
      </w:r>
      <w:r>
        <w:t>4</w:t>
      </w:r>
      <w:r w:rsidRPr="00716FA4">
        <w:t xml:space="preserve"> годов»</w:t>
      </w:r>
    </w:p>
    <w:p w:rsidR="006226EA" w:rsidRPr="0097433C" w:rsidRDefault="006226EA" w:rsidP="00E42CBB"/>
    <w:p w:rsidR="006226EA" w:rsidRDefault="006226EA" w:rsidP="00E42CBB">
      <w:pPr>
        <w:ind w:firstLine="708"/>
        <w:jc w:val="both"/>
      </w:pPr>
      <w:r w:rsidRPr="00716FA4">
        <w:t xml:space="preserve">Рассмотрев представленный Главой Новоникольского сельского поселения проект решения о внесении изменений в решение Совета Новоникольского сельского </w:t>
      </w:r>
      <w:r>
        <w:t xml:space="preserve">поселения </w:t>
      </w:r>
      <w:r w:rsidRPr="00716FA4">
        <w:t>«О бюджете муниципального образования «Новоникольское сельское поселение»</w:t>
      </w:r>
      <w:r>
        <w:t xml:space="preserve"> на 2022</w:t>
      </w:r>
      <w:r w:rsidRPr="00716FA4">
        <w:t xml:space="preserve"> год и плановый период 202</w:t>
      </w:r>
      <w:r>
        <w:t>3</w:t>
      </w:r>
      <w:r w:rsidRPr="00716FA4">
        <w:t xml:space="preserve"> и 202</w:t>
      </w:r>
      <w:r>
        <w:t>4</w:t>
      </w:r>
      <w:r w:rsidRPr="00716FA4">
        <w:t xml:space="preserve"> годов», руководствуясь Бюджетным кодексом Российской Федерации</w:t>
      </w:r>
      <w:r w:rsidRPr="00B3729A">
        <w:t>,</w:t>
      </w:r>
    </w:p>
    <w:p w:rsidR="006226EA" w:rsidRPr="0097433C" w:rsidRDefault="006226EA" w:rsidP="00E42CBB">
      <w:pPr>
        <w:ind w:firstLine="708"/>
        <w:jc w:val="both"/>
      </w:pPr>
      <w:r w:rsidRPr="0097433C">
        <w:t>Совет Новоникольского сельского поселения РЕШИЛ:</w:t>
      </w:r>
    </w:p>
    <w:p w:rsidR="006226EA" w:rsidRDefault="006226EA" w:rsidP="00E42CBB">
      <w:pPr>
        <w:jc w:val="both"/>
      </w:pPr>
      <w:r w:rsidRPr="0097433C">
        <w:tab/>
      </w:r>
      <w:r w:rsidRPr="00716FA4">
        <w:t>1. Согласиться с предложением Главы Новоникольского сельского поселения о внесении изменений в бюджет муниципального образования «Новоникольское сельское поселение» на</w:t>
      </w:r>
      <w:r>
        <w:t xml:space="preserve"> 2022</w:t>
      </w:r>
      <w:r w:rsidRPr="00716FA4">
        <w:t xml:space="preserve"> год по увеличению доходной части бюджета на </w:t>
      </w:r>
      <w:r>
        <w:t xml:space="preserve">92,000 </w:t>
      </w:r>
      <w:r w:rsidRPr="00716FA4">
        <w:t xml:space="preserve">тыс. рублей, увеличению расходной части бюджета на </w:t>
      </w:r>
      <w:r>
        <w:t xml:space="preserve"> 138,000 </w:t>
      </w:r>
      <w:r w:rsidRPr="00716FA4">
        <w:t>тыс. рублей.</w:t>
      </w:r>
    </w:p>
    <w:p w:rsidR="006226EA" w:rsidRPr="00B3729A" w:rsidRDefault="006226EA" w:rsidP="00E42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29A">
        <w:rPr>
          <w:rFonts w:ascii="Times New Roman" w:hAnsi="Times New Roman" w:cs="Times New Roman"/>
          <w:sz w:val="24"/>
          <w:szCs w:val="24"/>
        </w:rPr>
        <w:t>2. Внести следующие изменения в решение Совета Новоникольского сельского поселения от 27.12.20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3729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B3729A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Новоникольское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B3729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729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729A">
        <w:rPr>
          <w:rFonts w:ascii="Times New Roman" w:hAnsi="Times New Roman" w:cs="Times New Roman"/>
          <w:sz w:val="24"/>
          <w:szCs w:val="24"/>
        </w:rPr>
        <w:t xml:space="preserve"> годов»:</w:t>
      </w:r>
    </w:p>
    <w:p w:rsidR="006226EA" w:rsidRPr="00716FA4" w:rsidRDefault="006226EA" w:rsidP="00E42CBB">
      <w:pPr>
        <w:jc w:val="both"/>
      </w:pPr>
      <w:r w:rsidRPr="00B3729A">
        <w:tab/>
      </w:r>
      <w:r w:rsidRPr="00716FA4">
        <w:t>2.1. Подпункты 1.1), 1.2),1.3) пункта 1 изложить в следующей редакции:</w:t>
      </w:r>
    </w:p>
    <w:p w:rsidR="006226EA" w:rsidRPr="00716FA4" w:rsidRDefault="006226EA" w:rsidP="00E42CBB">
      <w:pPr>
        <w:jc w:val="both"/>
      </w:pPr>
      <w:r w:rsidRPr="00716FA4">
        <w:tab/>
        <w:t xml:space="preserve">«1.1) прогнозируемый общий объем доходов бюджета поселения в сумме </w:t>
      </w:r>
      <w:r>
        <w:t>14 217,584</w:t>
      </w:r>
      <w:r w:rsidRPr="00716FA4">
        <w:t xml:space="preserve"> тыс. руб., в том числе налоговые и неналоговые доходы в </w:t>
      </w:r>
      <w:r w:rsidRPr="002C327C">
        <w:t xml:space="preserve">сумме </w:t>
      </w:r>
      <w:r>
        <w:t>890</w:t>
      </w:r>
      <w:r w:rsidRPr="002C327C">
        <w:t>,</w:t>
      </w:r>
      <w:r>
        <w:t>0</w:t>
      </w:r>
      <w:r w:rsidRPr="002C327C">
        <w:t>00</w:t>
      </w:r>
      <w:r w:rsidRPr="00716FA4">
        <w:t xml:space="preserve"> тыс. руб.;</w:t>
      </w:r>
    </w:p>
    <w:p w:rsidR="006226EA" w:rsidRPr="00716FA4" w:rsidRDefault="006226EA" w:rsidP="00E42CBB">
      <w:pPr>
        <w:jc w:val="both"/>
      </w:pPr>
      <w:r w:rsidRPr="00716FA4">
        <w:tab/>
        <w:t xml:space="preserve">1.2) общий объём расходов бюджета поселения в сумме </w:t>
      </w:r>
      <w:r>
        <w:t>14 263,584</w:t>
      </w:r>
      <w:r w:rsidRPr="00716FA4">
        <w:t xml:space="preserve"> тыс. руб.;</w:t>
      </w:r>
    </w:p>
    <w:p w:rsidR="006226EA" w:rsidRPr="00716FA4" w:rsidRDefault="006226EA" w:rsidP="00E42CBB">
      <w:pPr>
        <w:jc w:val="both"/>
      </w:pPr>
      <w:r w:rsidRPr="00716FA4">
        <w:tab/>
        <w:t xml:space="preserve">1.3) дефицит бюджета в сумме </w:t>
      </w:r>
      <w:r>
        <w:t>46,000</w:t>
      </w:r>
      <w:r>
        <w:rPr>
          <w:color w:val="0000FF"/>
        </w:rPr>
        <w:t xml:space="preserve"> </w:t>
      </w:r>
      <w:r w:rsidRPr="00716FA4">
        <w:t xml:space="preserve"> тыс. руб.».</w:t>
      </w:r>
    </w:p>
    <w:p w:rsidR="006226EA" w:rsidRPr="00B3729A" w:rsidRDefault="006226EA" w:rsidP="00E42CBB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29A">
        <w:rPr>
          <w:rFonts w:ascii="Times New Roman" w:hAnsi="Times New Roman" w:cs="Times New Roman"/>
          <w:sz w:val="24"/>
          <w:szCs w:val="24"/>
        </w:rPr>
        <w:t xml:space="preserve">2.2. Приложения </w:t>
      </w:r>
      <w:r>
        <w:rPr>
          <w:rFonts w:ascii="Times New Roman" w:hAnsi="Times New Roman" w:cs="Times New Roman"/>
          <w:sz w:val="24"/>
          <w:szCs w:val="24"/>
        </w:rPr>
        <w:t>2,5,9,10 к</w:t>
      </w:r>
      <w:r w:rsidRPr="00B3729A">
        <w:rPr>
          <w:rFonts w:ascii="Times New Roman" w:hAnsi="Times New Roman" w:cs="Times New Roman"/>
          <w:sz w:val="24"/>
          <w:szCs w:val="24"/>
        </w:rPr>
        <w:t xml:space="preserve"> решению Совета Новоникольского сельс</w:t>
      </w:r>
      <w:r>
        <w:rPr>
          <w:rFonts w:ascii="Times New Roman" w:hAnsi="Times New Roman" w:cs="Times New Roman"/>
          <w:sz w:val="24"/>
          <w:szCs w:val="24"/>
        </w:rPr>
        <w:t>кого поселения от 27.12.2021 № 145</w:t>
      </w:r>
      <w:r w:rsidRPr="00B3729A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Pr="004053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729A">
        <w:rPr>
          <w:rFonts w:ascii="Times New Roman" w:hAnsi="Times New Roman" w:cs="Times New Roman"/>
          <w:sz w:val="24"/>
          <w:szCs w:val="24"/>
        </w:rPr>
        <w:t>Новоникольско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72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72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 на 2022</w:t>
      </w:r>
      <w:r w:rsidRPr="00B3729A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2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729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729A">
        <w:rPr>
          <w:rFonts w:ascii="Times New Roman" w:hAnsi="Times New Roman" w:cs="Times New Roman"/>
          <w:sz w:val="24"/>
          <w:szCs w:val="24"/>
        </w:rPr>
        <w:t xml:space="preserve"> год»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B3729A">
        <w:rPr>
          <w:rFonts w:ascii="Times New Roman" w:hAnsi="Times New Roman" w:cs="Times New Roman"/>
          <w:sz w:val="24"/>
          <w:szCs w:val="24"/>
        </w:rPr>
        <w:t xml:space="preserve"> </w:t>
      </w:r>
      <w:r w:rsidRPr="004053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,2,3,4</w:t>
      </w:r>
      <w:r w:rsidRPr="00B3729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6226EA" w:rsidRPr="00716FA4" w:rsidRDefault="006226EA" w:rsidP="00E42CBB">
      <w:pPr>
        <w:ind w:firstLine="708"/>
        <w:jc w:val="both"/>
      </w:pPr>
      <w:r w:rsidRPr="00716FA4">
        <w:t>3. Настоящее решение вступает в силу со дня его официального опубликования (обнародования).</w:t>
      </w:r>
    </w:p>
    <w:p w:rsidR="006226EA" w:rsidRDefault="006226EA" w:rsidP="008D3742">
      <w:pPr>
        <w:ind w:firstLine="539"/>
        <w:jc w:val="both"/>
      </w:pPr>
    </w:p>
    <w:p w:rsidR="006226EA" w:rsidRDefault="006226EA" w:rsidP="008D3742">
      <w:pPr>
        <w:ind w:firstLine="539"/>
        <w:jc w:val="both"/>
      </w:pPr>
    </w:p>
    <w:p w:rsidR="006226EA" w:rsidRDefault="006226EA" w:rsidP="008D3742">
      <w:pPr>
        <w:ind w:firstLine="539"/>
        <w:jc w:val="both"/>
      </w:pPr>
    </w:p>
    <w:p w:rsidR="006226EA" w:rsidRDefault="006226EA" w:rsidP="008D3742">
      <w:pPr>
        <w:ind w:firstLine="539"/>
        <w:jc w:val="both"/>
      </w:pPr>
    </w:p>
    <w:p w:rsidR="006226EA" w:rsidRPr="0001464A" w:rsidRDefault="006226EA" w:rsidP="008D3742">
      <w:pPr>
        <w:ind w:firstLine="539"/>
        <w:jc w:val="both"/>
      </w:pPr>
    </w:p>
    <w:p w:rsidR="006226EA" w:rsidRPr="0001464A" w:rsidRDefault="006226EA" w:rsidP="008D3742">
      <w:r w:rsidRPr="0001464A">
        <w:t>Председатель Совета</w:t>
      </w:r>
    </w:p>
    <w:p w:rsidR="006226EA" w:rsidRPr="00C1091C" w:rsidRDefault="006226EA" w:rsidP="00C1091C">
      <w:r w:rsidRPr="0001464A">
        <w:t>Новоникольского се</w:t>
      </w:r>
      <w:r w:rsidR="00C1091C">
        <w:t>льского поселения</w:t>
      </w:r>
      <w:r w:rsidR="00C1091C">
        <w:tab/>
      </w:r>
      <w:r w:rsidR="00C1091C">
        <w:tab/>
      </w:r>
      <w:r w:rsidR="00C1091C">
        <w:tab/>
        <w:t>В. Н. Першин</w:t>
      </w:r>
      <w:r w:rsidRPr="0001464A">
        <w:br w:type="page"/>
      </w:r>
      <w:r>
        <w:lastRenderedPageBreak/>
        <w:t xml:space="preserve">                </w:t>
      </w:r>
      <w:r w:rsidR="00C1091C">
        <w:t xml:space="preserve">                          </w:t>
      </w:r>
      <w:r w:rsidR="00C1091C">
        <w:tab/>
      </w:r>
      <w:r w:rsidR="00C1091C">
        <w:tab/>
      </w:r>
      <w:r w:rsidR="00C1091C">
        <w:tab/>
      </w:r>
      <w:r w:rsidR="00C1091C">
        <w:tab/>
      </w:r>
      <w:r w:rsidR="00C1091C">
        <w:tab/>
      </w:r>
      <w:r w:rsidR="00C1091C">
        <w:tab/>
      </w:r>
      <w:r w:rsidR="00C1091C">
        <w:tab/>
      </w:r>
      <w:r w:rsidR="00C1091C">
        <w:tab/>
      </w:r>
      <w:r>
        <w:rPr>
          <w:sz w:val="20"/>
          <w:szCs w:val="20"/>
        </w:rPr>
        <w:t>Приложение 1</w:t>
      </w:r>
    </w:p>
    <w:p w:rsidR="006226EA" w:rsidRDefault="006226EA" w:rsidP="0024389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Совета</w:t>
      </w:r>
    </w:p>
    <w:p w:rsidR="006226EA" w:rsidRDefault="006226EA" w:rsidP="00243892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Новоникольского сельского поселения</w:t>
      </w:r>
    </w:p>
    <w:p w:rsidR="006226EA" w:rsidRDefault="006226EA" w:rsidP="00C1091C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09.03.2022  №149</w:t>
      </w:r>
    </w:p>
    <w:p w:rsidR="00C1091C" w:rsidRDefault="006226EA" w:rsidP="00B60F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6226EA" w:rsidRPr="00CE37B7" w:rsidRDefault="00C1091C" w:rsidP="00B60F3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6226EA" w:rsidRPr="00CE37B7">
        <w:rPr>
          <w:sz w:val="20"/>
          <w:szCs w:val="20"/>
        </w:rPr>
        <w:t xml:space="preserve">Приложение </w:t>
      </w:r>
      <w:r w:rsidR="006226EA">
        <w:rPr>
          <w:sz w:val="20"/>
          <w:szCs w:val="20"/>
        </w:rPr>
        <w:t>2</w:t>
      </w:r>
    </w:p>
    <w:p w:rsidR="006226EA" w:rsidRPr="00CE37B7" w:rsidRDefault="006226EA" w:rsidP="00B60F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Утверждено</w:t>
      </w:r>
      <w:r w:rsidRPr="00CE37B7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CE37B7">
        <w:rPr>
          <w:sz w:val="20"/>
          <w:szCs w:val="20"/>
        </w:rPr>
        <w:t>ешени</w:t>
      </w:r>
      <w:r>
        <w:rPr>
          <w:sz w:val="20"/>
          <w:szCs w:val="20"/>
        </w:rPr>
        <w:t>ем</w:t>
      </w:r>
      <w:r w:rsidRPr="00CE37B7">
        <w:rPr>
          <w:sz w:val="20"/>
          <w:szCs w:val="20"/>
        </w:rPr>
        <w:t xml:space="preserve"> Совета</w:t>
      </w:r>
    </w:p>
    <w:p w:rsidR="006226EA" w:rsidRPr="00CE37B7" w:rsidRDefault="006226EA" w:rsidP="00B60F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CE37B7">
        <w:rPr>
          <w:sz w:val="20"/>
          <w:szCs w:val="20"/>
        </w:rPr>
        <w:t>Новоникольского сельского поселения</w:t>
      </w:r>
    </w:p>
    <w:p w:rsidR="006226EA" w:rsidRDefault="006226EA" w:rsidP="00B60F3C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от 27.12.2021 № 145</w:t>
      </w:r>
    </w:p>
    <w:p w:rsidR="006226EA" w:rsidRPr="0001464A" w:rsidRDefault="006226EA" w:rsidP="00FA07C5">
      <w:pPr>
        <w:keepNext/>
        <w:keepLines/>
        <w:spacing w:after="12"/>
        <w:ind w:right="-109"/>
        <w:jc w:val="center"/>
        <w:rPr>
          <w:b/>
        </w:rPr>
      </w:pPr>
      <w:r w:rsidRPr="0001464A">
        <w:rPr>
          <w:b/>
        </w:rPr>
        <w:t>Объем поступлений доходов в бюджет муниципального образования «Новоникол</w:t>
      </w:r>
      <w:r>
        <w:rPr>
          <w:b/>
        </w:rPr>
        <w:t>ьское сельское поселение» на 2022</w:t>
      </w:r>
      <w:r w:rsidRPr="0001464A">
        <w:rPr>
          <w:b/>
        </w:rPr>
        <w:t xml:space="preserve"> год</w:t>
      </w:r>
    </w:p>
    <w:tbl>
      <w:tblPr>
        <w:tblpPr w:leftFromText="180" w:rightFromText="180" w:vertAnchor="text" w:horzAnchor="margin" w:tblpY="32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2960"/>
        <w:gridCol w:w="1260"/>
      </w:tblGrid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Сумма, (тыс. руб.)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ДОХОДЫ БЮДЖЕТА – ИТОГО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E72347">
              <w:rPr>
                <w:b/>
                <w:sz w:val="20"/>
                <w:szCs w:val="20"/>
              </w:rPr>
              <w:t>14 217,584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E72347">
              <w:rPr>
                <w:b/>
                <w:sz w:val="20"/>
                <w:szCs w:val="20"/>
              </w:rPr>
              <w:t>890,000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  <w:r w:rsidRPr="00FA07C5">
              <w:rPr>
                <w:sz w:val="20"/>
                <w:szCs w:val="20"/>
              </w:rPr>
              <w:t>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000 1 01 00000 00 0000 000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281,000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rPr>
                <w:b/>
                <w:i/>
                <w:sz w:val="20"/>
                <w:szCs w:val="20"/>
              </w:rPr>
            </w:pPr>
            <w:r w:rsidRPr="00FA07C5">
              <w:rPr>
                <w:color w:val="000000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182 1 01 02000 01 0000 110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281,000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both"/>
              <w:rPr>
                <w:i/>
                <w:sz w:val="20"/>
                <w:szCs w:val="20"/>
              </w:rPr>
            </w:pPr>
            <w:r w:rsidRPr="00FA07C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i/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281,000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both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000 1 03 00000 00 0000 000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483</w:t>
            </w:r>
            <w:r w:rsidRPr="00FA07C5">
              <w:rPr>
                <w:b/>
                <w:i/>
                <w:sz w:val="20"/>
                <w:szCs w:val="20"/>
              </w:rPr>
              <w:t>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both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100 1 03 02000 01 0000 000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483</w:t>
            </w:r>
            <w:r w:rsidRPr="00FA07C5">
              <w:rPr>
                <w:b/>
                <w:i/>
                <w:sz w:val="20"/>
                <w:szCs w:val="20"/>
              </w:rPr>
              <w:t>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Pr="00FA07C5">
              <w:rPr>
                <w:sz w:val="20"/>
                <w:szCs w:val="20"/>
              </w:rPr>
              <w:t>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2,000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A07C5">
              <w:rPr>
                <w:sz w:val="20"/>
                <w:szCs w:val="20"/>
              </w:rPr>
              <w:t>9,000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4</w:t>
            </w:r>
            <w:r w:rsidRPr="00FA07C5">
              <w:rPr>
                <w:sz w:val="20"/>
                <w:szCs w:val="20"/>
              </w:rPr>
              <w:t xml:space="preserve"> 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Налоги на имущество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000 1 06 00000 00 0000 000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15,000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both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keepNext/>
              <w:keepLines/>
              <w:spacing w:after="12"/>
              <w:jc w:val="center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5,000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FA07C5">
              <w:rPr>
                <w:sz w:val="20"/>
                <w:szCs w:val="20"/>
              </w:rPr>
              <w:lastRenderedPageBreak/>
              <w:t xml:space="preserve">расположенных в </w:t>
            </w:r>
            <w:r w:rsidRPr="00AF61CA">
              <w:rPr>
                <w:sz w:val="20"/>
                <w:szCs w:val="20"/>
              </w:rPr>
              <w:t>границах сельских поселений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lastRenderedPageBreak/>
              <w:t>182 1 06 01030 10 0000 110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5,000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960" w:type="dxa"/>
            <w:vAlign w:val="center"/>
          </w:tcPr>
          <w:p w:rsidR="006226EA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000 1 06 06000 00 0000 000</w:t>
            </w:r>
          </w:p>
          <w:p w:rsidR="006226EA" w:rsidRPr="00FA07C5" w:rsidRDefault="006226EA" w:rsidP="00A75A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10,000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5,000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5,000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000 1 08 00000 00 0000 000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4,000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901 1 08 04020 01 0000 110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4,000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E72347">
              <w:rPr>
                <w:b/>
                <w:i/>
                <w:sz w:val="20"/>
                <w:szCs w:val="20"/>
              </w:rPr>
              <w:t>107,000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FA07C5">
              <w:rPr>
                <w:b/>
                <w:i/>
                <w:sz w:val="20"/>
                <w:szCs w:val="20"/>
              </w:rPr>
              <w:t>000 1 11 00000 00 0000 000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E72347">
              <w:rPr>
                <w:b/>
                <w:i/>
                <w:sz w:val="20"/>
                <w:szCs w:val="20"/>
              </w:rPr>
              <w:t>15,000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901 1 11 09045 10 0000 120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jc w:val="center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15,000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337B07" w:rsidRDefault="006226EA" w:rsidP="00A75ABA">
            <w:pPr>
              <w:jc w:val="both"/>
              <w:rPr>
                <w:b/>
                <w:i/>
                <w:sz w:val="20"/>
                <w:szCs w:val="20"/>
              </w:rPr>
            </w:pPr>
            <w:r w:rsidRPr="00337B07">
              <w:rPr>
                <w:b/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60" w:type="dxa"/>
            <w:vAlign w:val="center"/>
          </w:tcPr>
          <w:p w:rsidR="006226EA" w:rsidRPr="00337B07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337B07">
              <w:rPr>
                <w:b/>
                <w:i/>
                <w:sz w:val="20"/>
                <w:szCs w:val="20"/>
              </w:rPr>
              <w:t>901 1 17 00000 00 0000 000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E72347">
              <w:rPr>
                <w:b/>
                <w:i/>
                <w:sz w:val="20"/>
                <w:szCs w:val="20"/>
              </w:rPr>
              <w:t>92,000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901 1 17 15000 00 0000 000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jc w:val="center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92,000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901 1 17 15030 10 0000 150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jc w:val="center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92,000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A75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Инициативный проект «Капитальный ремонт ограждения кладбища в с.Новоникольское Александровского района Томской области»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901 1 17 15030 10 0001 150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jc w:val="center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92,000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AF730C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AF730C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60" w:type="dxa"/>
            <w:vAlign w:val="center"/>
          </w:tcPr>
          <w:p w:rsidR="006226EA" w:rsidRPr="00AF730C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AF730C"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13 </w:t>
            </w:r>
            <w:r>
              <w:rPr>
                <w:b/>
                <w:sz w:val="20"/>
                <w:szCs w:val="20"/>
              </w:rPr>
              <w:t>327</w:t>
            </w:r>
            <w:r w:rsidRPr="00FA07C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584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AF730C" w:rsidRDefault="006226EA" w:rsidP="00A75ABA">
            <w:pPr>
              <w:jc w:val="both"/>
              <w:rPr>
                <w:sz w:val="20"/>
                <w:szCs w:val="20"/>
              </w:rPr>
            </w:pPr>
            <w:r w:rsidRPr="00AF730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6226EA" w:rsidRPr="00AF730C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F73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F730C">
              <w:rPr>
                <w:sz w:val="20"/>
                <w:szCs w:val="20"/>
              </w:rPr>
              <w:t xml:space="preserve"> 2 02 00000 00 0000 150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13 327</w:t>
            </w:r>
            <w:r w:rsidRPr="00FA07C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584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AF730C" w:rsidRDefault="006226EA" w:rsidP="00A75ABA">
            <w:pPr>
              <w:jc w:val="both"/>
              <w:rPr>
                <w:b/>
                <w:sz w:val="20"/>
                <w:szCs w:val="20"/>
              </w:rPr>
            </w:pPr>
            <w:r w:rsidRPr="00AF730C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6226EA" w:rsidRPr="00AF730C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AF730C">
              <w:rPr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5 </w:t>
            </w:r>
            <w:r>
              <w:rPr>
                <w:b/>
                <w:sz w:val="20"/>
                <w:szCs w:val="20"/>
              </w:rPr>
              <w:t>711</w:t>
            </w:r>
            <w:r w:rsidRPr="00FA07C5">
              <w:rPr>
                <w:b/>
                <w:sz w:val="20"/>
                <w:szCs w:val="20"/>
              </w:rPr>
              <w:t>,320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AF730C" w:rsidRDefault="006226EA" w:rsidP="006116F2">
            <w:pPr>
              <w:jc w:val="both"/>
              <w:rPr>
                <w:sz w:val="20"/>
                <w:szCs w:val="20"/>
              </w:rPr>
            </w:pPr>
            <w:r w:rsidRPr="00AF730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60" w:type="dxa"/>
            <w:vAlign w:val="center"/>
          </w:tcPr>
          <w:p w:rsidR="006226EA" w:rsidRPr="00AF730C" w:rsidRDefault="006226EA" w:rsidP="0061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F73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F730C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6116F2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1 638,900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AF730C" w:rsidRDefault="006226EA" w:rsidP="006116F2">
            <w:pPr>
              <w:jc w:val="both"/>
              <w:rPr>
                <w:sz w:val="20"/>
                <w:szCs w:val="20"/>
              </w:rPr>
            </w:pPr>
            <w:r w:rsidRPr="00AF730C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960" w:type="dxa"/>
            <w:vAlign w:val="center"/>
          </w:tcPr>
          <w:p w:rsidR="006226EA" w:rsidRPr="00AF730C" w:rsidRDefault="006226EA" w:rsidP="0061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F73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F730C">
              <w:rPr>
                <w:sz w:val="20"/>
                <w:szCs w:val="20"/>
              </w:rPr>
              <w:t xml:space="preserve"> 2 02 15001 10 0000 150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6116F2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1 638,900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AF730C" w:rsidRDefault="006226EA" w:rsidP="00F678DE">
            <w:pPr>
              <w:jc w:val="both"/>
              <w:rPr>
                <w:sz w:val="20"/>
                <w:szCs w:val="20"/>
              </w:rPr>
            </w:pPr>
            <w:r w:rsidRPr="00AF730C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6226EA" w:rsidRPr="00AF730C" w:rsidRDefault="006226EA" w:rsidP="00F67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F73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F730C">
              <w:rPr>
                <w:sz w:val="20"/>
                <w:szCs w:val="20"/>
              </w:rPr>
              <w:t xml:space="preserve"> 2 02 15002 00 0000 150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F67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Pr="00FA07C5">
              <w:rPr>
                <w:sz w:val="20"/>
                <w:szCs w:val="20"/>
              </w:rPr>
              <w:t>,300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AF730C" w:rsidRDefault="006226EA" w:rsidP="00F678DE">
            <w:pPr>
              <w:jc w:val="both"/>
              <w:rPr>
                <w:sz w:val="20"/>
                <w:szCs w:val="20"/>
              </w:rPr>
            </w:pPr>
            <w:r w:rsidRPr="00AF730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6226EA" w:rsidRPr="00AF730C" w:rsidRDefault="006226EA" w:rsidP="00F67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F73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F730C">
              <w:rPr>
                <w:sz w:val="20"/>
                <w:szCs w:val="20"/>
              </w:rPr>
              <w:t xml:space="preserve"> 2 02 15002 10 0000 150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F67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Pr="00FA07C5">
              <w:rPr>
                <w:sz w:val="20"/>
                <w:szCs w:val="20"/>
              </w:rPr>
              <w:t>,300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F678DE">
            <w:pPr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F67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F73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FA07C5">
              <w:rPr>
                <w:sz w:val="20"/>
                <w:szCs w:val="20"/>
              </w:rPr>
              <w:t xml:space="preserve"> 2 02 16001 00 0000 150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F678DE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3 723,120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F678DE">
            <w:pPr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F67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F73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FA07C5">
              <w:rPr>
                <w:sz w:val="20"/>
                <w:szCs w:val="20"/>
              </w:rPr>
              <w:t xml:space="preserve"> 2 02 16001 10 0000 150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F678DE">
            <w:pPr>
              <w:jc w:val="center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3 723,120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495614" w:rsidRDefault="006226EA" w:rsidP="0049561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95614">
              <w:rPr>
                <w:b/>
                <w:bCs/>
                <w:color w:val="000000"/>
                <w:sz w:val="20"/>
                <w:szCs w:val="2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960" w:type="dxa"/>
            <w:vAlign w:val="center"/>
          </w:tcPr>
          <w:p w:rsidR="006226EA" w:rsidRPr="00495614" w:rsidRDefault="006226EA" w:rsidP="004956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5614">
              <w:rPr>
                <w:b/>
                <w:color w:val="000000"/>
                <w:sz w:val="20"/>
                <w:szCs w:val="20"/>
              </w:rPr>
              <w:t>901 2 02 30000 00 0000 150</w:t>
            </w:r>
          </w:p>
        </w:tc>
        <w:tc>
          <w:tcPr>
            <w:tcW w:w="1260" w:type="dxa"/>
            <w:vAlign w:val="center"/>
          </w:tcPr>
          <w:p w:rsidR="006226EA" w:rsidRPr="00495614" w:rsidRDefault="006226EA" w:rsidP="00495614">
            <w:pPr>
              <w:jc w:val="center"/>
              <w:rPr>
                <w:b/>
                <w:sz w:val="20"/>
                <w:szCs w:val="20"/>
              </w:rPr>
            </w:pPr>
            <w:r w:rsidRPr="00495614">
              <w:rPr>
                <w:b/>
                <w:sz w:val="20"/>
                <w:szCs w:val="20"/>
              </w:rPr>
              <w:t>196,300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495614" w:rsidRDefault="006226EA" w:rsidP="00495614">
            <w:pPr>
              <w:jc w:val="both"/>
              <w:rPr>
                <w:color w:val="000000"/>
                <w:sz w:val="20"/>
                <w:szCs w:val="20"/>
              </w:rPr>
            </w:pPr>
            <w:r w:rsidRPr="00495614">
              <w:rPr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0" w:type="dxa"/>
            <w:vAlign w:val="center"/>
          </w:tcPr>
          <w:p w:rsidR="006226EA" w:rsidRPr="00495614" w:rsidRDefault="006226EA" w:rsidP="00495614">
            <w:pPr>
              <w:jc w:val="center"/>
              <w:rPr>
                <w:color w:val="000000"/>
                <w:sz w:val="20"/>
                <w:szCs w:val="20"/>
              </w:rPr>
            </w:pPr>
            <w:r w:rsidRPr="00495614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49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196,300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F678DE">
            <w:pPr>
              <w:jc w:val="both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F678DE">
            <w:pPr>
              <w:jc w:val="center"/>
              <w:rPr>
                <w:b/>
                <w:sz w:val="20"/>
                <w:szCs w:val="20"/>
              </w:rPr>
            </w:pPr>
            <w:r w:rsidRPr="00FA07C5">
              <w:rPr>
                <w:b/>
                <w:sz w:val="20"/>
                <w:szCs w:val="20"/>
              </w:rPr>
              <w:t>000 2 02 40000 00 0000 150</w:t>
            </w:r>
          </w:p>
        </w:tc>
        <w:tc>
          <w:tcPr>
            <w:tcW w:w="1260" w:type="dxa"/>
            <w:vAlign w:val="center"/>
          </w:tcPr>
          <w:p w:rsidR="006226EA" w:rsidRPr="00FA07C5" w:rsidRDefault="006226EA" w:rsidP="00F678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7 616,264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F678DE">
            <w:pPr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Прочие межбюджетные трансферты, предаваемые бюджетам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F67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F73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FA07C5">
              <w:rPr>
                <w:sz w:val="20"/>
                <w:szCs w:val="20"/>
              </w:rPr>
              <w:t xml:space="preserve"> 2 02 49999 00 0000 150</w:t>
            </w:r>
          </w:p>
        </w:tc>
        <w:tc>
          <w:tcPr>
            <w:tcW w:w="1260" w:type="dxa"/>
            <w:vAlign w:val="center"/>
          </w:tcPr>
          <w:p w:rsidR="006226EA" w:rsidRPr="00DB21FB" w:rsidRDefault="006226EA" w:rsidP="00F678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7 616,264</w:t>
            </w:r>
          </w:p>
        </w:tc>
      </w:tr>
      <w:tr w:rsidR="006226EA" w:rsidRPr="00FA07C5" w:rsidTr="004D7313">
        <w:trPr>
          <w:trHeight w:val="20"/>
        </w:trPr>
        <w:tc>
          <w:tcPr>
            <w:tcW w:w="5068" w:type="dxa"/>
            <w:vAlign w:val="center"/>
          </w:tcPr>
          <w:p w:rsidR="006226EA" w:rsidRPr="00FA07C5" w:rsidRDefault="006226EA" w:rsidP="00F678DE">
            <w:pPr>
              <w:jc w:val="both"/>
              <w:rPr>
                <w:sz w:val="20"/>
                <w:szCs w:val="20"/>
              </w:rPr>
            </w:pPr>
            <w:r w:rsidRPr="00FA07C5">
              <w:rPr>
                <w:sz w:val="20"/>
                <w:szCs w:val="20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960" w:type="dxa"/>
            <w:vAlign w:val="center"/>
          </w:tcPr>
          <w:p w:rsidR="006226EA" w:rsidRPr="00FA07C5" w:rsidRDefault="006226EA" w:rsidP="00F67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F73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FA07C5">
              <w:rPr>
                <w:sz w:val="20"/>
                <w:szCs w:val="20"/>
              </w:rPr>
              <w:t xml:space="preserve"> 2 02 49999 10 0000 150</w:t>
            </w:r>
          </w:p>
        </w:tc>
        <w:tc>
          <w:tcPr>
            <w:tcW w:w="1260" w:type="dxa"/>
            <w:vAlign w:val="center"/>
          </w:tcPr>
          <w:p w:rsidR="006226EA" w:rsidRPr="00DB21FB" w:rsidRDefault="006226EA" w:rsidP="00F678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7 616,264</w:t>
            </w:r>
          </w:p>
        </w:tc>
      </w:tr>
    </w:tbl>
    <w:p w:rsidR="00C1091C" w:rsidRDefault="00C1091C" w:rsidP="00337B07">
      <w:pPr>
        <w:jc w:val="center"/>
      </w:pPr>
    </w:p>
    <w:p w:rsidR="00C1091C" w:rsidRDefault="00C1091C" w:rsidP="00337B07">
      <w:pPr>
        <w:jc w:val="center"/>
      </w:pPr>
    </w:p>
    <w:p w:rsidR="00C1091C" w:rsidRDefault="00C1091C" w:rsidP="00337B07">
      <w:pPr>
        <w:jc w:val="center"/>
      </w:pPr>
    </w:p>
    <w:p w:rsidR="006226EA" w:rsidRDefault="006226EA" w:rsidP="00337B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:rsidR="006226EA" w:rsidRDefault="006226EA" w:rsidP="005628C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6226EA" w:rsidRDefault="006226EA" w:rsidP="005628C6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Совета</w:t>
      </w:r>
    </w:p>
    <w:p w:rsidR="006226EA" w:rsidRDefault="006226EA" w:rsidP="005628C6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Новоникольского сельского поселения</w:t>
      </w:r>
    </w:p>
    <w:p w:rsidR="006226EA" w:rsidRDefault="006226EA" w:rsidP="005628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09.03.2022  №149                                                                             </w:t>
      </w:r>
    </w:p>
    <w:p w:rsidR="006226EA" w:rsidRDefault="006226EA" w:rsidP="0098761B">
      <w:pPr>
        <w:keepNext/>
        <w:keepLines/>
        <w:spacing w:after="12"/>
        <w:rPr>
          <w:sz w:val="20"/>
          <w:szCs w:val="20"/>
        </w:rPr>
      </w:pPr>
    </w:p>
    <w:p w:rsidR="006226EA" w:rsidRPr="00CE37B7" w:rsidRDefault="006226EA" w:rsidP="0098761B">
      <w:pPr>
        <w:keepNext/>
        <w:keepLines/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CE37B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6226EA" w:rsidRPr="00CE37B7" w:rsidRDefault="006226EA" w:rsidP="00F53A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Утверждено</w:t>
      </w:r>
      <w:r w:rsidRPr="00CE37B7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CE37B7">
        <w:rPr>
          <w:sz w:val="20"/>
          <w:szCs w:val="20"/>
        </w:rPr>
        <w:t>ешени</w:t>
      </w:r>
      <w:r>
        <w:rPr>
          <w:sz w:val="20"/>
          <w:szCs w:val="20"/>
        </w:rPr>
        <w:t>ем</w:t>
      </w:r>
      <w:r w:rsidRPr="00CE37B7">
        <w:rPr>
          <w:sz w:val="20"/>
          <w:szCs w:val="20"/>
        </w:rPr>
        <w:t xml:space="preserve"> Совета</w:t>
      </w:r>
    </w:p>
    <w:p w:rsidR="006226EA" w:rsidRPr="00CE37B7" w:rsidRDefault="006226EA" w:rsidP="00F53A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CE37B7">
        <w:rPr>
          <w:sz w:val="20"/>
          <w:szCs w:val="20"/>
        </w:rPr>
        <w:t>Новоникольского сельского поселения</w:t>
      </w:r>
    </w:p>
    <w:p w:rsidR="006226EA" w:rsidRDefault="006226EA" w:rsidP="00F53A1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от 27.12.2021 № 145</w:t>
      </w:r>
    </w:p>
    <w:p w:rsidR="006226EA" w:rsidRPr="0001464A" w:rsidRDefault="006226EA" w:rsidP="00F53A1D">
      <w:pPr>
        <w:keepNext/>
        <w:keepLines/>
        <w:tabs>
          <w:tab w:val="left" w:pos="5409"/>
          <w:tab w:val="right" w:pos="9637"/>
        </w:tabs>
        <w:spacing w:after="12"/>
      </w:pPr>
      <w:r>
        <w:tab/>
      </w:r>
    </w:p>
    <w:p w:rsidR="006226EA" w:rsidRPr="0001464A" w:rsidRDefault="006226EA" w:rsidP="008D3742">
      <w:pPr>
        <w:jc w:val="center"/>
        <w:rPr>
          <w:b/>
        </w:rPr>
      </w:pPr>
      <w:r w:rsidRPr="0001464A">
        <w:rPr>
          <w:b/>
        </w:rPr>
        <w:t xml:space="preserve">Источники внутреннего финансирования дефицита бюджета муниципального образования «Новоникольское сельское поселение» </w:t>
      </w:r>
      <w:r>
        <w:rPr>
          <w:b/>
        </w:rPr>
        <w:t>на 2022</w:t>
      </w:r>
      <w:r w:rsidRPr="0001464A">
        <w:rPr>
          <w:b/>
        </w:rPr>
        <w:t xml:space="preserve"> год 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8"/>
        <w:gridCol w:w="1800"/>
      </w:tblGrid>
      <w:tr w:rsidR="006226EA" w:rsidRPr="006A5D38" w:rsidTr="004D7313">
        <w:trPr>
          <w:trHeight w:val="227"/>
        </w:trPr>
        <w:tc>
          <w:tcPr>
            <w:tcW w:w="7238" w:type="dxa"/>
            <w:vAlign w:val="center"/>
          </w:tcPr>
          <w:p w:rsidR="006226EA" w:rsidRPr="00EC7869" w:rsidRDefault="006226EA" w:rsidP="00E1591B">
            <w:pPr>
              <w:pStyle w:val="2"/>
              <w:spacing w:before="0" w:after="0" w:line="240" w:lineRule="atLeast"/>
              <w:jc w:val="center"/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</w:pPr>
            <w:r w:rsidRPr="00EC7869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6226EA" w:rsidRPr="006A5D38" w:rsidRDefault="006226EA" w:rsidP="00E1591B">
            <w:pPr>
              <w:spacing w:line="240" w:lineRule="atLeast"/>
              <w:ind w:left="142"/>
              <w:jc w:val="center"/>
            </w:pPr>
            <w:r w:rsidRPr="006A5D38">
              <w:t>Сумма на 202</w:t>
            </w:r>
            <w:r>
              <w:t>2</w:t>
            </w:r>
            <w:r w:rsidRPr="006A5D38">
              <w:t xml:space="preserve"> год</w:t>
            </w:r>
            <w:r>
              <w:t>, тыс.руб.</w:t>
            </w:r>
          </w:p>
        </w:tc>
      </w:tr>
      <w:tr w:rsidR="006226EA" w:rsidRPr="006A5D38" w:rsidTr="004D7313">
        <w:trPr>
          <w:trHeight w:val="503"/>
        </w:trPr>
        <w:tc>
          <w:tcPr>
            <w:tcW w:w="7238" w:type="dxa"/>
          </w:tcPr>
          <w:p w:rsidR="006226EA" w:rsidRPr="00EC7869" w:rsidRDefault="006226EA" w:rsidP="00E1591B">
            <w:pPr>
              <w:pStyle w:val="3"/>
              <w:spacing w:line="240" w:lineRule="atLeast"/>
              <w:ind w:left="142"/>
              <w:rPr>
                <w:bCs/>
                <w:sz w:val="24"/>
                <w:szCs w:val="24"/>
              </w:rPr>
            </w:pPr>
            <w:r w:rsidRPr="00EC7869">
              <w:rPr>
                <w:bCs/>
                <w:sz w:val="24"/>
                <w:szCs w:val="24"/>
              </w:rPr>
              <w:t>Кредиты,</w:t>
            </w:r>
          </w:p>
          <w:p w:rsidR="006226EA" w:rsidRPr="006A5D38" w:rsidRDefault="006226EA" w:rsidP="00E1591B">
            <w:pPr>
              <w:spacing w:line="240" w:lineRule="atLeast"/>
              <w:ind w:left="142"/>
            </w:pPr>
            <w:r w:rsidRPr="006A5D38">
              <w:t>в том числе:</w:t>
            </w:r>
          </w:p>
        </w:tc>
        <w:tc>
          <w:tcPr>
            <w:tcW w:w="1800" w:type="dxa"/>
          </w:tcPr>
          <w:p w:rsidR="006226EA" w:rsidRPr="006A5D38" w:rsidRDefault="006226EA" w:rsidP="00E1591B">
            <w:pPr>
              <w:spacing w:line="240" w:lineRule="atLeast"/>
              <w:ind w:left="142"/>
              <w:jc w:val="right"/>
            </w:pPr>
            <w:r w:rsidRPr="006A5D38">
              <w:t>0,0</w:t>
            </w:r>
          </w:p>
        </w:tc>
      </w:tr>
      <w:tr w:rsidR="006226EA" w:rsidRPr="006A5D38" w:rsidTr="004D7313">
        <w:tc>
          <w:tcPr>
            <w:tcW w:w="7238" w:type="dxa"/>
          </w:tcPr>
          <w:p w:rsidR="006226EA" w:rsidRPr="006A5D38" w:rsidRDefault="006226EA" w:rsidP="00E1591B">
            <w:r w:rsidRPr="006A5D38">
              <w:t>Кредиты, привлекаемые от кредитных организаций:</w:t>
            </w:r>
          </w:p>
          <w:p w:rsidR="006226EA" w:rsidRPr="006A5D38" w:rsidRDefault="006226EA" w:rsidP="00E1591B">
            <w:pPr>
              <w:numPr>
                <w:ilvl w:val="0"/>
                <w:numId w:val="2"/>
              </w:numPr>
              <w:spacing w:line="240" w:lineRule="atLeast"/>
            </w:pPr>
            <w:r w:rsidRPr="006A5D38">
              <w:t>объем привлечения</w:t>
            </w:r>
          </w:p>
          <w:p w:rsidR="006226EA" w:rsidRPr="006A5D38" w:rsidRDefault="006226EA" w:rsidP="00E1591B">
            <w:pPr>
              <w:numPr>
                <w:ilvl w:val="0"/>
                <w:numId w:val="2"/>
              </w:numPr>
              <w:spacing w:line="240" w:lineRule="atLeast"/>
              <w:rPr>
                <w:vertAlign w:val="superscript"/>
              </w:rPr>
            </w:pPr>
            <w:r w:rsidRPr="006A5D38">
              <w:t>объем средств, направляемых на погашение основной суммы долга</w:t>
            </w:r>
          </w:p>
        </w:tc>
        <w:tc>
          <w:tcPr>
            <w:tcW w:w="1800" w:type="dxa"/>
          </w:tcPr>
          <w:p w:rsidR="006226EA" w:rsidRPr="006A5D38" w:rsidRDefault="006226EA" w:rsidP="00E1591B">
            <w:pPr>
              <w:ind w:left="142"/>
              <w:jc w:val="right"/>
            </w:pPr>
            <w:r w:rsidRPr="006A5D38">
              <w:t>0,0</w:t>
            </w:r>
          </w:p>
          <w:p w:rsidR="006226EA" w:rsidRPr="006A5D38" w:rsidRDefault="006226EA" w:rsidP="00E1591B">
            <w:pPr>
              <w:ind w:left="142"/>
              <w:jc w:val="right"/>
            </w:pPr>
            <w:r w:rsidRPr="006A5D38">
              <w:t>0,0</w:t>
            </w:r>
          </w:p>
          <w:p w:rsidR="006226EA" w:rsidRPr="006A5D38" w:rsidRDefault="006226EA" w:rsidP="00E1591B">
            <w:pPr>
              <w:ind w:left="142"/>
              <w:jc w:val="right"/>
              <w:rPr>
                <w:highlight w:val="yellow"/>
              </w:rPr>
            </w:pPr>
          </w:p>
        </w:tc>
      </w:tr>
      <w:tr w:rsidR="006226EA" w:rsidRPr="006A5D38" w:rsidTr="004D7313">
        <w:tc>
          <w:tcPr>
            <w:tcW w:w="7238" w:type="dxa"/>
          </w:tcPr>
          <w:p w:rsidR="006226EA" w:rsidRPr="00EC7869" w:rsidRDefault="006226EA" w:rsidP="00E1591B">
            <w:pPr>
              <w:pStyle w:val="20"/>
              <w:spacing w:line="240" w:lineRule="auto"/>
              <w:rPr>
                <w:szCs w:val="24"/>
              </w:rPr>
            </w:pPr>
            <w:r w:rsidRPr="00EC7869">
              <w:rPr>
                <w:szCs w:val="24"/>
              </w:rPr>
              <w:t>Бюджетные кредиты, выданные юридическим лицам:</w:t>
            </w:r>
          </w:p>
          <w:p w:rsidR="006226EA" w:rsidRPr="006A5D38" w:rsidRDefault="006226EA" w:rsidP="00E1591B">
            <w:pPr>
              <w:numPr>
                <w:ilvl w:val="0"/>
                <w:numId w:val="3"/>
              </w:numPr>
              <w:spacing w:line="240" w:lineRule="atLeast"/>
              <w:rPr>
                <w:vertAlign w:val="superscript"/>
              </w:rPr>
            </w:pPr>
            <w:r w:rsidRPr="006A5D38">
              <w:t xml:space="preserve">объем полученных средств, от возврата предоставленных из бюджета юридическим лицам кредитов объем средств, </w:t>
            </w:r>
          </w:p>
          <w:p w:rsidR="006226EA" w:rsidRPr="006A5D38" w:rsidRDefault="006226EA" w:rsidP="00E1591B">
            <w:pPr>
              <w:numPr>
                <w:ilvl w:val="0"/>
                <w:numId w:val="3"/>
              </w:numPr>
              <w:spacing w:line="240" w:lineRule="atLeast"/>
              <w:rPr>
                <w:vertAlign w:val="superscript"/>
              </w:rPr>
            </w:pPr>
            <w:r w:rsidRPr="006A5D38"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00" w:type="dxa"/>
          </w:tcPr>
          <w:p w:rsidR="006226EA" w:rsidRPr="006A5D38" w:rsidRDefault="006226EA" w:rsidP="00E1591B">
            <w:pPr>
              <w:ind w:left="142"/>
              <w:jc w:val="right"/>
              <w:rPr>
                <w:highlight w:val="yellow"/>
              </w:rPr>
            </w:pPr>
          </w:p>
          <w:p w:rsidR="006226EA" w:rsidRPr="006A5D38" w:rsidRDefault="006226EA" w:rsidP="00E1591B">
            <w:pPr>
              <w:ind w:left="142"/>
              <w:jc w:val="right"/>
            </w:pPr>
            <w:r w:rsidRPr="006A5D38">
              <w:t>0,0</w:t>
            </w:r>
          </w:p>
          <w:p w:rsidR="006226EA" w:rsidRPr="006A5D38" w:rsidRDefault="006226EA" w:rsidP="00E1591B">
            <w:pPr>
              <w:ind w:left="142"/>
              <w:jc w:val="right"/>
            </w:pPr>
            <w:r w:rsidRPr="006A5D38">
              <w:t>0,0</w:t>
            </w:r>
          </w:p>
          <w:p w:rsidR="006226EA" w:rsidRPr="006A5D38" w:rsidRDefault="006226EA" w:rsidP="00E1591B">
            <w:pPr>
              <w:ind w:left="142"/>
              <w:jc w:val="right"/>
              <w:rPr>
                <w:highlight w:val="yellow"/>
              </w:rPr>
            </w:pPr>
            <w:r w:rsidRPr="006A5D38">
              <w:t>0,0</w:t>
            </w:r>
          </w:p>
        </w:tc>
      </w:tr>
      <w:tr w:rsidR="006226EA" w:rsidRPr="006A5D38" w:rsidTr="004D7313">
        <w:tc>
          <w:tcPr>
            <w:tcW w:w="7238" w:type="dxa"/>
          </w:tcPr>
          <w:p w:rsidR="006226EA" w:rsidRPr="00EC7869" w:rsidRDefault="006226EA" w:rsidP="00E1591B">
            <w:pPr>
              <w:pStyle w:val="20"/>
              <w:spacing w:line="240" w:lineRule="auto"/>
              <w:rPr>
                <w:szCs w:val="24"/>
              </w:rPr>
            </w:pPr>
            <w:r w:rsidRPr="00EC7869">
              <w:rPr>
                <w:szCs w:val="24"/>
              </w:rPr>
              <w:t>Изменение остатков средств на счетах по учету средств бюджета поселения в течение финансового года:</w:t>
            </w:r>
          </w:p>
          <w:p w:rsidR="006226EA" w:rsidRPr="00EC7869" w:rsidRDefault="006226EA" w:rsidP="0030606F">
            <w:pPr>
              <w:pStyle w:val="2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szCs w:val="24"/>
              </w:rPr>
            </w:pPr>
            <w:r w:rsidRPr="00EC7869">
              <w:rPr>
                <w:color w:val="000000"/>
                <w:szCs w:val="24"/>
              </w:rPr>
              <w:t>увеличение прочих остатков денежных средств бюджетов сельских поселений</w:t>
            </w:r>
            <w:r w:rsidRPr="00EC7869">
              <w:rPr>
                <w:szCs w:val="24"/>
              </w:rPr>
              <w:t xml:space="preserve"> </w:t>
            </w:r>
          </w:p>
          <w:p w:rsidR="006226EA" w:rsidRPr="00EC7869" w:rsidRDefault="006226EA" w:rsidP="0030606F">
            <w:pPr>
              <w:pStyle w:val="2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szCs w:val="24"/>
              </w:rPr>
            </w:pPr>
            <w:r w:rsidRPr="00EC7869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</w:tcPr>
          <w:p w:rsidR="006226EA" w:rsidRPr="00E72347" w:rsidRDefault="006226EA" w:rsidP="00E1591B">
            <w:pPr>
              <w:ind w:right="34"/>
              <w:jc w:val="right"/>
            </w:pPr>
          </w:p>
          <w:p w:rsidR="006226EA" w:rsidRPr="00E72347" w:rsidRDefault="006226EA" w:rsidP="00E1591B">
            <w:pPr>
              <w:ind w:right="34"/>
              <w:jc w:val="right"/>
            </w:pPr>
            <w:r w:rsidRPr="00E72347">
              <w:t>0,0</w:t>
            </w:r>
          </w:p>
          <w:p w:rsidR="006226EA" w:rsidRPr="00E72347" w:rsidRDefault="006226EA" w:rsidP="00E1591B">
            <w:pPr>
              <w:ind w:right="34"/>
              <w:jc w:val="right"/>
            </w:pPr>
          </w:p>
          <w:p w:rsidR="006226EA" w:rsidRPr="00E72347" w:rsidRDefault="006226EA" w:rsidP="00E1591B">
            <w:pPr>
              <w:ind w:right="34"/>
              <w:jc w:val="right"/>
            </w:pPr>
            <w:r w:rsidRPr="00E72347">
              <w:t xml:space="preserve"> 14 217,584</w:t>
            </w:r>
          </w:p>
          <w:p w:rsidR="006226EA" w:rsidRPr="00E72347" w:rsidRDefault="006226EA" w:rsidP="00E1591B">
            <w:pPr>
              <w:ind w:right="34"/>
              <w:jc w:val="right"/>
            </w:pPr>
          </w:p>
          <w:p w:rsidR="006226EA" w:rsidRPr="00E72347" w:rsidRDefault="006226EA" w:rsidP="00E1591B">
            <w:pPr>
              <w:ind w:right="34"/>
              <w:jc w:val="right"/>
              <w:rPr>
                <w:lang w:val="en-US"/>
              </w:rPr>
            </w:pPr>
            <w:r w:rsidRPr="00E72347">
              <w:t>14 263,584</w:t>
            </w:r>
          </w:p>
        </w:tc>
      </w:tr>
      <w:tr w:rsidR="006226EA" w:rsidRPr="006A5D38" w:rsidTr="004D7313">
        <w:tc>
          <w:tcPr>
            <w:tcW w:w="7238" w:type="dxa"/>
          </w:tcPr>
          <w:p w:rsidR="006226EA" w:rsidRPr="00EC7869" w:rsidRDefault="006226EA" w:rsidP="00E1591B">
            <w:pPr>
              <w:pStyle w:val="20"/>
              <w:spacing w:line="240" w:lineRule="auto"/>
              <w:rPr>
                <w:szCs w:val="24"/>
              </w:rPr>
            </w:pPr>
            <w:r w:rsidRPr="00EC7869">
              <w:rPr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00" w:type="dxa"/>
          </w:tcPr>
          <w:p w:rsidR="006226EA" w:rsidRPr="00E72347" w:rsidRDefault="006226EA" w:rsidP="00E1591B">
            <w:pPr>
              <w:jc w:val="right"/>
            </w:pPr>
            <w:r w:rsidRPr="00E72347">
              <w:t>- 46,000</w:t>
            </w:r>
          </w:p>
        </w:tc>
      </w:tr>
    </w:tbl>
    <w:p w:rsidR="006226EA" w:rsidRPr="0001464A" w:rsidRDefault="006226EA" w:rsidP="008D3742">
      <w:pPr>
        <w:pStyle w:val="a3"/>
        <w:rPr>
          <w:color w:val="auto"/>
        </w:rPr>
      </w:pPr>
    </w:p>
    <w:p w:rsidR="006226EA" w:rsidRPr="00243892" w:rsidRDefault="006226EA" w:rsidP="008D3742">
      <w:pPr>
        <w:jc w:val="right"/>
        <w:rPr>
          <w:sz w:val="20"/>
          <w:szCs w:val="20"/>
        </w:rPr>
      </w:pPr>
      <w:r w:rsidRPr="0001464A">
        <w:br w:type="page"/>
      </w:r>
      <w:r w:rsidRPr="0024389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6226EA" w:rsidRPr="00243892" w:rsidRDefault="006226EA" w:rsidP="008D3742">
      <w:pPr>
        <w:jc w:val="right"/>
        <w:rPr>
          <w:sz w:val="20"/>
          <w:szCs w:val="20"/>
        </w:rPr>
      </w:pPr>
      <w:r w:rsidRPr="00243892">
        <w:rPr>
          <w:sz w:val="20"/>
          <w:szCs w:val="20"/>
        </w:rPr>
        <w:t>Утверждено Решением Совета</w:t>
      </w:r>
    </w:p>
    <w:p w:rsidR="006226EA" w:rsidRPr="00243892" w:rsidRDefault="006226EA" w:rsidP="008D3742">
      <w:pPr>
        <w:jc w:val="right"/>
        <w:rPr>
          <w:sz w:val="20"/>
          <w:szCs w:val="20"/>
        </w:rPr>
      </w:pPr>
      <w:r w:rsidRPr="00243892">
        <w:rPr>
          <w:sz w:val="20"/>
          <w:szCs w:val="20"/>
        </w:rPr>
        <w:t>Новоникольского сельского поселения</w:t>
      </w:r>
    </w:p>
    <w:p w:rsidR="006226EA" w:rsidRPr="00243892" w:rsidRDefault="006226EA" w:rsidP="008D3742">
      <w:pPr>
        <w:jc w:val="right"/>
        <w:rPr>
          <w:bCs/>
          <w:sz w:val="20"/>
          <w:szCs w:val="20"/>
        </w:rPr>
      </w:pPr>
      <w:r w:rsidRPr="00243892">
        <w:rPr>
          <w:sz w:val="20"/>
          <w:szCs w:val="20"/>
        </w:rPr>
        <w:t>от 0</w:t>
      </w:r>
      <w:r>
        <w:rPr>
          <w:sz w:val="20"/>
          <w:szCs w:val="20"/>
        </w:rPr>
        <w:t>9.03</w:t>
      </w:r>
      <w:r w:rsidRPr="00243892">
        <w:rPr>
          <w:sz w:val="20"/>
          <w:szCs w:val="20"/>
        </w:rPr>
        <w:t>.</w:t>
      </w:r>
      <w:r>
        <w:rPr>
          <w:sz w:val="20"/>
          <w:szCs w:val="20"/>
        </w:rPr>
        <w:t xml:space="preserve">2022 </w:t>
      </w:r>
      <w:r w:rsidRPr="00243892">
        <w:rPr>
          <w:sz w:val="20"/>
          <w:szCs w:val="20"/>
        </w:rPr>
        <w:t xml:space="preserve"> №</w:t>
      </w:r>
      <w:r>
        <w:rPr>
          <w:sz w:val="20"/>
          <w:szCs w:val="20"/>
        </w:rPr>
        <w:t>149</w:t>
      </w:r>
      <w:r w:rsidRPr="00243892">
        <w:rPr>
          <w:sz w:val="20"/>
          <w:szCs w:val="20"/>
        </w:rPr>
        <w:t xml:space="preserve">                                                           </w:t>
      </w:r>
    </w:p>
    <w:p w:rsidR="006226EA" w:rsidRDefault="006226EA" w:rsidP="0098761B">
      <w:pPr>
        <w:keepNext/>
        <w:keepLines/>
        <w:spacing w:after="12"/>
        <w:jc w:val="right"/>
        <w:rPr>
          <w:bCs/>
        </w:rPr>
      </w:pPr>
    </w:p>
    <w:p w:rsidR="006226EA" w:rsidRPr="00CE37B7" w:rsidRDefault="006226EA" w:rsidP="002F46ED">
      <w:pPr>
        <w:keepNext/>
        <w:keepLines/>
        <w:tabs>
          <w:tab w:val="left" w:pos="5352"/>
          <w:tab w:val="right" w:pos="9071"/>
        </w:tabs>
        <w:spacing w:after="12"/>
        <w:rPr>
          <w:sz w:val="20"/>
          <w:szCs w:val="20"/>
        </w:rPr>
      </w:pPr>
      <w:r>
        <w:rPr>
          <w:sz w:val="20"/>
          <w:szCs w:val="20"/>
        </w:rPr>
        <w:tab/>
      </w:r>
      <w:r w:rsidRPr="00CE37B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9</w:t>
      </w:r>
      <w:r>
        <w:rPr>
          <w:sz w:val="20"/>
          <w:szCs w:val="20"/>
        </w:rPr>
        <w:tab/>
        <w:t xml:space="preserve">                       </w:t>
      </w:r>
    </w:p>
    <w:p w:rsidR="006226EA" w:rsidRPr="00CE37B7" w:rsidRDefault="006226EA" w:rsidP="00F53A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Утверждено</w:t>
      </w:r>
      <w:r w:rsidRPr="00CE37B7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CE37B7">
        <w:rPr>
          <w:sz w:val="20"/>
          <w:szCs w:val="20"/>
        </w:rPr>
        <w:t>ешени</w:t>
      </w:r>
      <w:r>
        <w:rPr>
          <w:sz w:val="20"/>
          <w:szCs w:val="20"/>
        </w:rPr>
        <w:t>ем</w:t>
      </w:r>
      <w:r w:rsidRPr="00CE37B7">
        <w:rPr>
          <w:sz w:val="20"/>
          <w:szCs w:val="20"/>
        </w:rPr>
        <w:t xml:space="preserve"> Совета</w:t>
      </w:r>
    </w:p>
    <w:p w:rsidR="006226EA" w:rsidRPr="00CE37B7" w:rsidRDefault="006226EA" w:rsidP="00F53A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CE37B7">
        <w:rPr>
          <w:sz w:val="20"/>
          <w:szCs w:val="20"/>
        </w:rPr>
        <w:t>Новоникольского сельского поселения</w:t>
      </w:r>
    </w:p>
    <w:p w:rsidR="006226EA" w:rsidRDefault="006226EA" w:rsidP="00F53A1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от 27.12.2021 № 145</w:t>
      </w:r>
    </w:p>
    <w:p w:rsidR="006226EA" w:rsidRPr="0001464A" w:rsidRDefault="006226EA" w:rsidP="00F53A1D">
      <w:pPr>
        <w:keepNext/>
        <w:keepLines/>
        <w:tabs>
          <w:tab w:val="left" w:pos="5472"/>
          <w:tab w:val="right" w:pos="9637"/>
        </w:tabs>
        <w:spacing w:after="12"/>
      </w:pPr>
      <w:r>
        <w:tab/>
      </w:r>
    </w:p>
    <w:p w:rsidR="006226EA" w:rsidRPr="0001464A" w:rsidRDefault="006226EA" w:rsidP="008D3742">
      <w:pPr>
        <w:keepNext/>
        <w:keepLines/>
        <w:spacing w:after="12"/>
        <w:ind w:left="567" w:right="566"/>
        <w:jc w:val="center"/>
        <w:rPr>
          <w:b/>
        </w:rPr>
      </w:pPr>
      <w:r w:rsidRPr="0001464A">
        <w:rPr>
          <w:b/>
        </w:rPr>
        <w:t>Распределение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  <w:r>
        <w:rPr>
          <w:b/>
        </w:rPr>
        <w:t xml:space="preserve"> на 2022</w:t>
      </w:r>
      <w:r w:rsidRPr="0001464A">
        <w:rPr>
          <w:b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8"/>
        <w:gridCol w:w="7089"/>
        <w:gridCol w:w="1260"/>
      </w:tblGrid>
      <w:tr w:rsidR="006226EA" w:rsidRPr="0001464A" w:rsidTr="0066470D">
        <w:trPr>
          <w:jc w:val="center"/>
        </w:trPr>
        <w:tc>
          <w:tcPr>
            <w:tcW w:w="938" w:type="dxa"/>
            <w:vMerge w:val="restart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РЗ ПР</w:t>
            </w:r>
          </w:p>
        </w:tc>
        <w:tc>
          <w:tcPr>
            <w:tcW w:w="7089" w:type="dxa"/>
            <w:vMerge w:val="restart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 xml:space="preserve">Показатели </w:t>
            </w:r>
          </w:p>
        </w:tc>
        <w:tc>
          <w:tcPr>
            <w:tcW w:w="1260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Сумма</w:t>
            </w:r>
            <w:r>
              <w:t>, тыс.руб.</w:t>
            </w:r>
            <w:r w:rsidRPr="0001464A">
              <w:t xml:space="preserve"> 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Merge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</w:p>
        </w:tc>
        <w:tc>
          <w:tcPr>
            <w:tcW w:w="7089" w:type="dxa"/>
            <w:vMerge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</w:p>
        </w:tc>
        <w:tc>
          <w:tcPr>
            <w:tcW w:w="1260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01464A">
              <w:rPr>
                <w:b/>
              </w:rPr>
              <w:t xml:space="preserve"> год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0000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Всего расходов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E72347">
              <w:rPr>
                <w:b/>
                <w:sz w:val="22"/>
                <w:szCs w:val="22"/>
              </w:rPr>
              <w:t>14 263,584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0100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Общегосударственные вопросы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E72347">
              <w:rPr>
                <w:b/>
              </w:rPr>
              <w:t>4 285,105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0102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897,000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0104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3 213,300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0106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rPr>
                <w:bCs/>
              </w:rPr>
              <w:t>66,000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>
              <w:t>0107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>
              <w:t>Обеспечение проведения выборов и референдумов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Cs/>
              </w:rPr>
            </w:pPr>
            <w:r w:rsidRPr="00E72347">
              <w:rPr>
                <w:bCs/>
              </w:rPr>
              <w:t>80,000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>
              <w:t>0111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>
              <w:t>Резервные фонды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Cs/>
              </w:rPr>
            </w:pPr>
            <w:r w:rsidRPr="00E72347">
              <w:rPr>
                <w:bCs/>
              </w:rPr>
              <w:t>18,145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0113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>Другие общегосударственные вопросы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10,660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3146FF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3146FF">
              <w:rPr>
                <w:b/>
              </w:rPr>
              <w:t>0200</w:t>
            </w:r>
          </w:p>
        </w:tc>
        <w:tc>
          <w:tcPr>
            <w:tcW w:w="7089" w:type="dxa"/>
            <w:vAlign w:val="center"/>
          </w:tcPr>
          <w:p w:rsidR="006226EA" w:rsidRPr="009530CB" w:rsidRDefault="006226EA" w:rsidP="006460ED">
            <w:pPr>
              <w:keepNext/>
              <w:keepLines/>
              <w:spacing w:after="12"/>
              <w:rPr>
                <w:b/>
              </w:rPr>
            </w:pPr>
            <w:r w:rsidRPr="009530CB">
              <w:rPr>
                <w:b/>
              </w:rPr>
              <w:t>Национальная оборона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E72347">
              <w:rPr>
                <w:b/>
              </w:rPr>
              <w:t>196,300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>
              <w:t>0203</w:t>
            </w:r>
          </w:p>
        </w:tc>
        <w:tc>
          <w:tcPr>
            <w:tcW w:w="7089" w:type="dxa"/>
            <w:vAlign w:val="center"/>
          </w:tcPr>
          <w:p w:rsidR="006226EA" w:rsidRPr="009530CB" w:rsidRDefault="006226EA" w:rsidP="006460ED">
            <w:pPr>
              <w:keepNext/>
              <w:keepLines/>
              <w:spacing w:after="12"/>
            </w:pPr>
            <w:r w:rsidRPr="009530CB">
              <w:t>Мобилизационная и вневойсковая подготовка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196,300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C20DF5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C20DF5">
              <w:rPr>
                <w:b/>
              </w:rPr>
              <w:t>0300</w:t>
            </w:r>
          </w:p>
        </w:tc>
        <w:tc>
          <w:tcPr>
            <w:tcW w:w="7089" w:type="dxa"/>
            <w:vAlign w:val="center"/>
          </w:tcPr>
          <w:p w:rsidR="006226EA" w:rsidRPr="00306F00" w:rsidRDefault="006226EA" w:rsidP="006B6E3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E72347">
              <w:rPr>
                <w:b/>
              </w:rPr>
              <w:t>214,100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Default="006226EA" w:rsidP="00A75ABA">
            <w:pPr>
              <w:keepNext/>
              <w:keepLines/>
              <w:spacing w:after="12"/>
              <w:jc w:val="center"/>
            </w:pPr>
            <w:r>
              <w:t>0310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>
              <w:t>Обеспечение пожарной безопасности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214,100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0400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Национальная экономика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E72347">
              <w:rPr>
                <w:b/>
              </w:rPr>
              <w:t>778,400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C20DF5" w:rsidRDefault="006226EA" w:rsidP="00A75ABA">
            <w:pPr>
              <w:keepNext/>
              <w:keepLines/>
              <w:spacing w:after="12"/>
              <w:jc w:val="center"/>
            </w:pPr>
            <w:r w:rsidRPr="00C20DF5">
              <w:t>0408</w:t>
            </w:r>
          </w:p>
        </w:tc>
        <w:tc>
          <w:tcPr>
            <w:tcW w:w="7089" w:type="dxa"/>
            <w:vAlign w:val="center"/>
          </w:tcPr>
          <w:p w:rsidR="006226EA" w:rsidRPr="00C20DF5" w:rsidRDefault="006226EA" w:rsidP="00A75ABA">
            <w:pPr>
              <w:keepNext/>
              <w:keepLines/>
              <w:spacing w:after="12"/>
            </w:pPr>
            <w:r w:rsidRPr="00C20DF5">
              <w:t>Транспорт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245,400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0409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>Дорожное хозяйство (дорожные фонды)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483,000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66470D" w:rsidRDefault="006226EA" w:rsidP="00DD57D7">
            <w:pPr>
              <w:keepNext/>
              <w:keepLines/>
              <w:spacing w:after="12"/>
              <w:jc w:val="center"/>
            </w:pPr>
            <w:r w:rsidRPr="0066470D">
              <w:t>0410</w:t>
            </w:r>
          </w:p>
        </w:tc>
        <w:tc>
          <w:tcPr>
            <w:tcW w:w="7089" w:type="dxa"/>
            <w:vAlign w:val="center"/>
          </w:tcPr>
          <w:p w:rsidR="006226EA" w:rsidRPr="0066470D" w:rsidRDefault="006226EA" w:rsidP="00DD57D7">
            <w:pPr>
              <w:keepNext/>
              <w:keepLines/>
              <w:spacing w:after="12"/>
            </w:pPr>
            <w:r w:rsidRPr="0066470D">
              <w:t>Связь и информатика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DD57D7">
            <w:pPr>
              <w:keepNext/>
              <w:keepLines/>
              <w:spacing w:after="12"/>
              <w:jc w:val="center"/>
            </w:pPr>
            <w:r w:rsidRPr="00E72347">
              <w:t>50,000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0500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Жилищно-коммунальное хозяйство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E72347">
              <w:rPr>
                <w:b/>
              </w:rPr>
              <w:t>7 202,464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0502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>Коммунальное хозяйство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6460ED">
            <w:pPr>
              <w:keepNext/>
              <w:keepLines/>
              <w:spacing w:after="12"/>
              <w:jc w:val="center"/>
            </w:pPr>
            <w:r w:rsidRPr="00E72347">
              <w:t>6 830,464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0503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 xml:space="preserve">Благоустройство 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372,000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0800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Культура, кинематография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E72347">
              <w:rPr>
                <w:b/>
                <w:bCs/>
                <w:iCs/>
              </w:rPr>
              <w:t>1 553,850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0801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 xml:space="preserve">Культура 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rPr>
                <w:bCs/>
                <w:iCs/>
              </w:rPr>
              <w:t>1 553,850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1000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Социальная политика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E72347">
              <w:rPr>
                <w:b/>
              </w:rPr>
              <w:t>16,365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1003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>Социальное обеспечение населения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16,365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01464A">
              <w:rPr>
                <w:b/>
              </w:rPr>
              <w:t>1100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rPr>
                <w:b/>
              </w:rPr>
            </w:pPr>
            <w:r w:rsidRPr="0001464A">
              <w:rPr>
                <w:b/>
              </w:rPr>
              <w:t>Физическая культура и спорт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  <w:rPr>
                <w:b/>
              </w:rPr>
            </w:pPr>
            <w:r w:rsidRPr="00E72347">
              <w:rPr>
                <w:b/>
              </w:rPr>
              <w:t>17,000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  <w:r w:rsidRPr="0001464A">
              <w:t>1101</w:t>
            </w: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>Физическая культура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17,000</w:t>
            </w:r>
          </w:p>
        </w:tc>
      </w:tr>
      <w:tr w:rsidR="006226EA" w:rsidRPr="0001464A" w:rsidTr="0066470D">
        <w:trPr>
          <w:jc w:val="center"/>
        </w:trPr>
        <w:tc>
          <w:tcPr>
            <w:tcW w:w="938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  <w:jc w:val="center"/>
            </w:pPr>
          </w:p>
        </w:tc>
        <w:tc>
          <w:tcPr>
            <w:tcW w:w="7089" w:type="dxa"/>
            <w:vAlign w:val="center"/>
          </w:tcPr>
          <w:p w:rsidR="006226EA" w:rsidRPr="0001464A" w:rsidRDefault="006226EA" w:rsidP="00A75ABA">
            <w:pPr>
              <w:keepNext/>
              <w:keepLines/>
              <w:spacing w:after="12"/>
            </w:pPr>
            <w:r w:rsidRPr="0001464A">
              <w:t>Результат исполнения бюджета (дефицит/профицит)</w:t>
            </w:r>
          </w:p>
        </w:tc>
        <w:tc>
          <w:tcPr>
            <w:tcW w:w="1260" w:type="dxa"/>
            <w:vAlign w:val="center"/>
          </w:tcPr>
          <w:p w:rsidR="006226EA" w:rsidRPr="00E72347" w:rsidRDefault="006226EA" w:rsidP="00A75ABA">
            <w:pPr>
              <w:keepNext/>
              <w:keepLines/>
              <w:spacing w:after="12"/>
              <w:jc w:val="center"/>
            </w:pPr>
            <w:r w:rsidRPr="00E72347">
              <w:t>- 46,00</w:t>
            </w:r>
          </w:p>
        </w:tc>
      </w:tr>
    </w:tbl>
    <w:p w:rsidR="006226EA" w:rsidRPr="0001464A" w:rsidRDefault="006226EA" w:rsidP="008D3742">
      <w:pPr>
        <w:jc w:val="right"/>
      </w:pPr>
    </w:p>
    <w:p w:rsidR="00C1091C" w:rsidRDefault="00C1091C" w:rsidP="008D3742">
      <w:pPr>
        <w:jc w:val="right"/>
      </w:pPr>
    </w:p>
    <w:p w:rsidR="00C1091C" w:rsidRDefault="00C1091C" w:rsidP="008D3742">
      <w:pPr>
        <w:jc w:val="right"/>
      </w:pPr>
    </w:p>
    <w:p w:rsidR="006226EA" w:rsidRPr="00C1091C" w:rsidRDefault="006226EA" w:rsidP="008D3742">
      <w:pPr>
        <w:jc w:val="right"/>
      </w:pPr>
      <w:r>
        <w:tab/>
      </w:r>
      <w:r>
        <w:rPr>
          <w:sz w:val="20"/>
          <w:szCs w:val="20"/>
        </w:rPr>
        <w:t xml:space="preserve">                                             </w:t>
      </w:r>
    </w:p>
    <w:p w:rsidR="006226EA" w:rsidRDefault="006226EA" w:rsidP="00243892">
      <w:pPr>
        <w:jc w:val="right"/>
        <w:rPr>
          <w:sz w:val="20"/>
          <w:szCs w:val="20"/>
        </w:rPr>
      </w:pPr>
      <w:r>
        <w:rPr>
          <w:color w:val="000000"/>
        </w:rPr>
        <w:lastRenderedPageBreak/>
        <w:tab/>
      </w:r>
      <w:r>
        <w:rPr>
          <w:sz w:val="20"/>
          <w:szCs w:val="20"/>
        </w:rPr>
        <w:t xml:space="preserve">           Приложение 4</w:t>
      </w:r>
    </w:p>
    <w:p w:rsidR="006226EA" w:rsidRDefault="006226EA" w:rsidP="0024389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Совета</w:t>
      </w:r>
    </w:p>
    <w:p w:rsidR="006226EA" w:rsidRDefault="006226EA" w:rsidP="00243892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Новоникольского сельского поселения</w:t>
      </w:r>
    </w:p>
    <w:p w:rsidR="006226EA" w:rsidRDefault="006226EA" w:rsidP="002438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09.03.2022 №149                   </w:t>
      </w: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Pr="00CE37B7" w:rsidRDefault="006226EA" w:rsidP="00F53A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CE37B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10</w:t>
      </w:r>
    </w:p>
    <w:p w:rsidR="006226EA" w:rsidRPr="00CE37B7" w:rsidRDefault="006226EA" w:rsidP="00F53A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Утверждено</w:t>
      </w:r>
      <w:r w:rsidRPr="00CE37B7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CE37B7">
        <w:rPr>
          <w:sz w:val="20"/>
          <w:szCs w:val="20"/>
        </w:rPr>
        <w:t>ешени</w:t>
      </w:r>
      <w:r>
        <w:rPr>
          <w:sz w:val="20"/>
          <w:szCs w:val="20"/>
        </w:rPr>
        <w:t>ем</w:t>
      </w:r>
      <w:r w:rsidRPr="00CE37B7">
        <w:rPr>
          <w:sz w:val="20"/>
          <w:szCs w:val="20"/>
        </w:rPr>
        <w:t xml:space="preserve"> Совета</w:t>
      </w:r>
    </w:p>
    <w:p w:rsidR="006226EA" w:rsidRPr="00CE37B7" w:rsidRDefault="006226EA" w:rsidP="00F53A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CE37B7">
        <w:rPr>
          <w:sz w:val="20"/>
          <w:szCs w:val="20"/>
        </w:rPr>
        <w:t>Новоникольского сельского поселения</w:t>
      </w:r>
    </w:p>
    <w:p w:rsidR="006226EA" w:rsidRDefault="006226EA" w:rsidP="00184F9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от 27.12.2021 № 145</w:t>
      </w:r>
    </w:p>
    <w:p w:rsidR="006226EA" w:rsidRPr="00184F91" w:rsidRDefault="006226EA" w:rsidP="00184F91">
      <w:pPr>
        <w:jc w:val="center"/>
        <w:rPr>
          <w:bCs/>
          <w:sz w:val="20"/>
          <w:szCs w:val="20"/>
        </w:rPr>
      </w:pPr>
      <w:r>
        <w:rPr>
          <w:color w:val="000000"/>
        </w:rPr>
        <w:tab/>
      </w:r>
    </w:p>
    <w:p w:rsidR="006226EA" w:rsidRPr="0001464A" w:rsidRDefault="006226EA" w:rsidP="008D3742">
      <w:pPr>
        <w:ind w:left="567" w:right="566"/>
        <w:jc w:val="center"/>
        <w:rPr>
          <w:b/>
          <w:color w:val="000000"/>
          <w:sz w:val="20"/>
          <w:szCs w:val="20"/>
        </w:rPr>
      </w:pPr>
      <w:r w:rsidRPr="0001464A">
        <w:rPr>
          <w:b/>
          <w:color w:val="000000"/>
          <w:sz w:val="20"/>
          <w:szCs w:val="20"/>
        </w:rPr>
        <w:t xml:space="preserve">Распределение бюджетных ассигнований по разделам, подразделам, целевым статьям и видам </w:t>
      </w:r>
      <w:r w:rsidRPr="0001464A">
        <w:rPr>
          <w:b/>
          <w:bCs/>
          <w:color w:val="000000"/>
          <w:sz w:val="20"/>
          <w:szCs w:val="20"/>
        </w:rPr>
        <w:t>расходов</w:t>
      </w:r>
      <w:r w:rsidRPr="0001464A">
        <w:rPr>
          <w:b/>
          <w:color w:val="000000"/>
          <w:sz w:val="20"/>
          <w:szCs w:val="2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</w:t>
      </w:r>
      <w:r>
        <w:rPr>
          <w:b/>
          <w:color w:val="000000"/>
          <w:sz w:val="20"/>
          <w:szCs w:val="20"/>
        </w:rPr>
        <w:t xml:space="preserve"> на 2022</w:t>
      </w:r>
      <w:r w:rsidRPr="0001464A">
        <w:rPr>
          <w:b/>
          <w:color w:val="000000"/>
          <w:sz w:val="20"/>
          <w:szCs w:val="20"/>
        </w:rPr>
        <w:t xml:space="preserve"> год</w:t>
      </w:r>
    </w:p>
    <w:tbl>
      <w:tblPr>
        <w:tblW w:w="9883" w:type="dxa"/>
        <w:jc w:val="center"/>
        <w:tblLayout w:type="fixed"/>
        <w:tblLook w:val="0000"/>
      </w:tblPr>
      <w:tblGrid>
        <w:gridCol w:w="5567"/>
        <w:gridCol w:w="567"/>
        <w:gridCol w:w="850"/>
        <w:gridCol w:w="1276"/>
        <w:gridCol w:w="567"/>
        <w:gridCol w:w="1056"/>
      </w:tblGrid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тыс.руб.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/>
                <w:bCs/>
                <w:sz w:val="20"/>
                <w:szCs w:val="20"/>
              </w:rPr>
            </w:pPr>
            <w:r w:rsidRPr="00E72347">
              <w:rPr>
                <w:b/>
                <w:bCs/>
                <w:sz w:val="20"/>
                <w:szCs w:val="20"/>
              </w:rPr>
              <w:t>14 263,584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/>
                <w:bCs/>
                <w:sz w:val="20"/>
                <w:szCs w:val="20"/>
              </w:rPr>
            </w:pPr>
            <w:r w:rsidRPr="00E72347">
              <w:rPr>
                <w:b/>
                <w:bCs/>
                <w:sz w:val="20"/>
                <w:szCs w:val="20"/>
              </w:rPr>
              <w:t>14 263,584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/>
                <w:bCs/>
                <w:sz w:val="20"/>
                <w:szCs w:val="20"/>
              </w:rPr>
            </w:pPr>
            <w:r w:rsidRPr="00E72347">
              <w:rPr>
                <w:b/>
                <w:bCs/>
                <w:sz w:val="20"/>
                <w:szCs w:val="20"/>
              </w:rPr>
              <w:t>4 285,105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Cs/>
                <w:i/>
                <w:sz w:val="20"/>
                <w:szCs w:val="20"/>
              </w:rPr>
            </w:pPr>
            <w:r w:rsidRPr="0001464A">
              <w:rPr>
                <w:bCs/>
                <w:i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/>
                <w:sz w:val="20"/>
                <w:szCs w:val="20"/>
              </w:rPr>
            </w:pPr>
            <w:r w:rsidRPr="0001464A">
              <w:rPr>
                <w:bCs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/>
                <w:sz w:val="20"/>
                <w:szCs w:val="20"/>
              </w:rPr>
            </w:pPr>
            <w:r w:rsidRPr="0001464A">
              <w:rPr>
                <w:bCs/>
                <w:i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/>
                <w:i/>
                <w:sz w:val="20"/>
                <w:szCs w:val="20"/>
              </w:rPr>
            </w:pPr>
            <w:r w:rsidRPr="00E72347">
              <w:rPr>
                <w:b/>
                <w:i/>
                <w:sz w:val="20"/>
                <w:szCs w:val="20"/>
              </w:rPr>
              <w:t>897,000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1464A">
              <w:rPr>
                <w:b/>
                <w:bCs/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897,000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897,000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897,000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897,000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897,000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184F91">
            <w:pPr>
              <w:spacing w:line="240" w:lineRule="atLeast"/>
              <w:ind w:left="38" w:right="4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1464A">
              <w:rPr>
                <w:b/>
                <w:bCs/>
                <w:i/>
                <w:iCs/>
                <w:sz w:val="20"/>
                <w:szCs w:val="20"/>
              </w:rPr>
              <w:t>Функц</w:t>
            </w:r>
            <w:r>
              <w:rPr>
                <w:b/>
                <w:bCs/>
                <w:i/>
                <w:iCs/>
                <w:sz w:val="20"/>
                <w:szCs w:val="20"/>
              </w:rPr>
              <w:t>ионирование Правительства РФ</w:t>
            </w:r>
            <w:r w:rsidRPr="0001464A">
              <w:rPr>
                <w:b/>
                <w:bCs/>
                <w:i/>
                <w:iCs/>
                <w:sz w:val="20"/>
                <w:szCs w:val="20"/>
              </w:rPr>
              <w:t>, высших исполнительных органов государственной власти субъектов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РФ</w:t>
            </w:r>
            <w:r w:rsidRPr="0001464A">
              <w:rPr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01464A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01464A">
              <w:rPr>
                <w:b/>
                <w:i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/>
                <w:i/>
                <w:sz w:val="20"/>
                <w:szCs w:val="20"/>
              </w:rPr>
            </w:pPr>
            <w:r w:rsidRPr="00E72347">
              <w:rPr>
                <w:b/>
                <w:i/>
                <w:sz w:val="20"/>
                <w:szCs w:val="20"/>
              </w:rPr>
              <w:t>3 213,300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Непрограммное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01464A">
              <w:rPr>
                <w:bCs/>
                <w:i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3 213,300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3 213,300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3 213,300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1 115,000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1 115,000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1 115,000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1 326,000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1 326,000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1 326,000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770,300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464A">
              <w:rPr>
                <w:bCs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0,000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0,000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770,300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770,300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2,000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2,000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ind w:left="38" w:right="4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F5582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CF5582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CF5582">
              <w:rPr>
                <w:b/>
                <w:i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/>
                <w:i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66,000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  <w:sz w:val="20"/>
                <w:szCs w:val="20"/>
              </w:rPr>
            </w:pPr>
            <w:r w:rsidRPr="0001464A">
              <w:rPr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1464A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01464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01464A">
              <w:rPr>
                <w:bCs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66,000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outlineLvl w:val="0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0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0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66,000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66,000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66,000</w:t>
            </w:r>
          </w:p>
        </w:tc>
      </w:tr>
      <w:tr w:rsidR="006226EA" w:rsidRPr="0001464A" w:rsidTr="005552E9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5552E9" w:rsidRDefault="006226EA" w:rsidP="00A75ABA">
            <w:pPr>
              <w:spacing w:line="240" w:lineRule="atLeast"/>
              <w:ind w:left="38" w:right="4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552E9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5552E9" w:rsidRDefault="006226EA" w:rsidP="00A75ABA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5552E9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5552E9" w:rsidRDefault="006226EA" w:rsidP="00A75ABA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5552E9">
              <w:rPr>
                <w:b/>
                <w:i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5552E9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5552E9" w:rsidRDefault="006226EA" w:rsidP="00A75ABA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5552E9" w:rsidRDefault="006226EA" w:rsidP="008B64DC">
            <w:pPr>
              <w:ind w:right="36"/>
              <w:jc w:val="right"/>
              <w:rPr>
                <w:b/>
                <w:bCs/>
                <w:i/>
                <w:sz w:val="20"/>
                <w:szCs w:val="20"/>
              </w:rPr>
            </w:pPr>
            <w:r w:rsidRPr="005552E9">
              <w:rPr>
                <w:b/>
                <w:bCs/>
                <w:i/>
                <w:sz w:val="20"/>
                <w:szCs w:val="20"/>
              </w:rPr>
              <w:t>80,000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FF7D96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  <w:sz w:val="20"/>
                <w:szCs w:val="20"/>
              </w:rPr>
            </w:pPr>
            <w:r w:rsidRPr="0060176D">
              <w:rPr>
                <w:sz w:val="20"/>
                <w:szCs w:val="20"/>
              </w:rPr>
              <w:t>Муниципальная программа «Социальное развитие сел Александровского района на</w:t>
            </w:r>
            <w:r w:rsidRPr="00785E33">
              <w:rPr>
                <w:sz w:val="20"/>
                <w:szCs w:val="20"/>
              </w:rPr>
              <w:t xml:space="preserve"> 2017 - 2021 годы</w:t>
            </w:r>
            <w:r>
              <w:rPr>
                <w:sz w:val="20"/>
                <w:szCs w:val="20"/>
              </w:rPr>
              <w:t xml:space="preserve"> и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383C14">
            <w:pPr>
              <w:spacing w:line="240" w:lineRule="atLeast"/>
              <w:ind w:right="4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383C14">
            <w:pPr>
              <w:spacing w:line="240" w:lineRule="atLeast"/>
              <w:ind w:right="4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B00C5F">
            <w:pPr>
              <w:jc w:val="both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B00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spacing w:line="240" w:lineRule="atLeast"/>
              <w:ind w:left="38" w:right="48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57AFF">
              <w:rPr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57AF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57AFF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B57AFF">
              <w:rPr>
                <w:b/>
                <w:sz w:val="20"/>
                <w:szCs w:val="20"/>
              </w:rPr>
              <w:t>99</w:t>
            </w:r>
            <w:r>
              <w:rPr>
                <w:b/>
                <w:sz w:val="20"/>
                <w:szCs w:val="20"/>
              </w:rPr>
              <w:t>00</w:t>
            </w:r>
            <w:r w:rsidRPr="00B57AFF"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8B64DC">
            <w:pPr>
              <w:ind w:right="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18,145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both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8B64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57AFF">
              <w:rPr>
                <w:sz w:val="20"/>
                <w:szCs w:val="20"/>
              </w:rPr>
              <w:t>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both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8B64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7AFF">
              <w:rPr>
                <w:sz w:val="20"/>
                <w:szCs w:val="20"/>
              </w:rPr>
              <w:t>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both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8B64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7AFF">
              <w:rPr>
                <w:sz w:val="20"/>
                <w:szCs w:val="20"/>
              </w:rPr>
              <w:t>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both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8B64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7AFF">
              <w:rPr>
                <w:sz w:val="20"/>
                <w:szCs w:val="20"/>
              </w:rPr>
              <w:t>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both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8B64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57A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145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both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8B64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57A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145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both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A75ABA">
            <w:pPr>
              <w:jc w:val="center"/>
              <w:rPr>
                <w:sz w:val="20"/>
                <w:szCs w:val="20"/>
              </w:rPr>
            </w:pPr>
            <w:r w:rsidRPr="00B57AFF">
              <w:rPr>
                <w:sz w:val="20"/>
                <w:szCs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57AFF" w:rsidRDefault="006226EA" w:rsidP="008B64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57A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145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CF558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5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5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8B64DC">
            <w:pPr>
              <w:ind w:right="36"/>
              <w:jc w:val="right"/>
              <w:rPr>
                <w:b/>
                <w:sz w:val="20"/>
                <w:szCs w:val="20"/>
              </w:rPr>
            </w:pPr>
            <w:r w:rsidRPr="00CF5582">
              <w:rPr>
                <w:b/>
                <w:sz w:val="20"/>
                <w:szCs w:val="20"/>
              </w:rPr>
              <w:t>10,</w:t>
            </w:r>
            <w:r>
              <w:rPr>
                <w:b/>
                <w:sz w:val="20"/>
                <w:szCs w:val="20"/>
              </w:rPr>
              <w:t>6</w:t>
            </w:r>
            <w:r w:rsidRPr="00CF5582">
              <w:rPr>
                <w:b/>
                <w:sz w:val="20"/>
                <w:szCs w:val="20"/>
              </w:rPr>
              <w:t>60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1464A">
              <w:rPr>
                <w:b/>
                <w:bCs/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01464A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01464A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1464A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10,660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5,160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5,160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5,160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5,500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18"/>
                <w:szCs w:val="18"/>
              </w:rPr>
            </w:pPr>
            <w:r w:rsidRPr="0001464A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5,500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5,500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both"/>
              <w:rPr>
                <w:rFonts w:ascii="Times New Roman" w:hAnsi="Times New Roman"/>
                <w:b/>
                <w:iCs/>
              </w:rPr>
            </w:pPr>
            <w:r w:rsidRPr="001C705D">
              <w:rPr>
                <w:rFonts w:ascii="Times New Roman" w:hAnsi="Times New Roman"/>
                <w:b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center"/>
              <w:rPr>
                <w:rFonts w:ascii="Times New Roman" w:hAnsi="Times New Roman"/>
                <w:b/>
                <w:iCs/>
              </w:rPr>
            </w:pPr>
            <w:r w:rsidRPr="001C705D">
              <w:rPr>
                <w:rFonts w:ascii="Times New Roman" w:hAnsi="Times New Roman"/>
                <w:b/>
                <w:i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1C705D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both"/>
              <w:rPr>
                <w:rFonts w:ascii="Times New Roman" w:hAnsi="Times New Roman"/>
                <w:b/>
                <w:i/>
                <w:iCs/>
                <w:color w:val="1D1B11"/>
              </w:rPr>
            </w:pPr>
            <w:r w:rsidRPr="001C705D">
              <w:rPr>
                <w:rFonts w:ascii="Times New Roman" w:hAnsi="Times New Roman"/>
                <w:b/>
                <w:i/>
                <w:iCs/>
                <w:color w:val="1D1B1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center"/>
              <w:rPr>
                <w:rFonts w:ascii="Times New Roman" w:hAnsi="Times New Roman"/>
                <w:b/>
                <w:i/>
                <w:iCs/>
                <w:color w:val="1D1B11"/>
              </w:rPr>
            </w:pPr>
            <w:r w:rsidRPr="001C705D">
              <w:rPr>
                <w:rFonts w:ascii="Times New Roman" w:hAnsi="Times New Roman"/>
                <w:b/>
                <w:i/>
                <w:iCs/>
                <w:color w:val="1D1B11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C705D">
              <w:rPr>
                <w:rFonts w:ascii="Times New Roman" w:hAnsi="Times New Roman"/>
                <w:b/>
                <w:i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center"/>
              <w:rPr>
                <w:rFonts w:ascii="Times New Roman" w:hAnsi="Times New Roman"/>
                <w:b/>
                <w:i/>
                <w:iCs/>
                <w:color w:val="1D1B1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DD57D7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  <w:p w:rsidR="00C65ED7" w:rsidRPr="00380369" w:rsidRDefault="00C65ED7" w:rsidP="00DD57D7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5620100000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196,300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5620</w:t>
            </w:r>
            <w:r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1</w:t>
            </w: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5620</w:t>
            </w:r>
            <w:r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1</w:t>
            </w: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5620</w:t>
            </w:r>
            <w:r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1</w:t>
            </w:r>
            <w:r w:rsidRPr="00380369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380369" w:rsidRDefault="006226EA" w:rsidP="00DD57D7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36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C705D" w:rsidRDefault="006226EA" w:rsidP="00DD57D7">
            <w:pPr>
              <w:pStyle w:val="af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C705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00C5F" w:rsidRDefault="006226EA" w:rsidP="00A75ABA">
            <w:pPr>
              <w:spacing w:line="240" w:lineRule="atLeast"/>
              <w:ind w:left="38" w:right="48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00C5F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00C5F" w:rsidRDefault="006226EA" w:rsidP="00A75ABA">
            <w:pPr>
              <w:spacing w:line="240" w:lineRule="atLeast"/>
              <w:ind w:left="-57" w:right="-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00C5F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00C5F" w:rsidRDefault="006226EA" w:rsidP="00A75ABA">
            <w:pPr>
              <w:jc w:val="center"/>
              <w:rPr>
                <w:b/>
                <w:sz w:val="20"/>
                <w:szCs w:val="20"/>
              </w:rPr>
            </w:pPr>
            <w:r w:rsidRPr="00B00C5F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00C5F" w:rsidRDefault="006226EA" w:rsidP="00A75AB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00C5F" w:rsidRDefault="006226EA" w:rsidP="00A75A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B00C5F" w:rsidRDefault="006226EA" w:rsidP="008B64DC">
            <w:pPr>
              <w:ind w:right="3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  <w:r w:rsidRPr="00B00C5F">
              <w:rPr>
                <w:b/>
                <w:sz w:val="20"/>
                <w:szCs w:val="20"/>
              </w:rPr>
              <w:t>,100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B6407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2B6407">
              <w:rPr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214,100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B6407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2B6407">
              <w:rPr>
                <w:rFonts w:ascii="Times New Roman" w:hAnsi="Times New Roman"/>
                <w:iCs/>
                <w:sz w:val="20"/>
                <w:szCs w:val="20"/>
              </w:rPr>
              <w:t>МП «Пожарная безопасность на объектах бюджетной сфер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ы Александровского района на 2022</w:t>
            </w:r>
            <w:r w:rsidRPr="002B6407">
              <w:rPr>
                <w:rFonts w:ascii="Times New Roman" w:hAnsi="Times New Roman"/>
                <w:i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  <w:r w:rsidRPr="002B6407">
              <w:rPr>
                <w:rFonts w:ascii="Times New Roman" w:hAnsi="Times New Roman"/>
                <w:iCs/>
                <w:sz w:val="20"/>
                <w:szCs w:val="20"/>
              </w:rPr>
              <w:t xml:space="preserve">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B6407" w:rsidRDefault="006226EA" w:rsidP="00A75AB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B6407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214,100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B6407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2B6407">
              <w:rPr>
                <w:rFonts w:ascii="Times New Roman" w:hAnsi="Times New Roman"/>
                <w:i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214,100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B6407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2B6407">
              <w:rPr>
                <w:rFonts w:ascii="Times New Roman" w:hAnsi="Times New Roman"/>
                <w:iCs/>
                <w:sz w:val="20"/>
                <w:szCs w:val="20"/>
              </w:rPr>
              <w:t>Содержание пожарных машин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в селах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214,100</w:t>
            </w:r>
          </w:p>
        </w:tc>
      </w:tr>
      <w:tr w:rsidR="006226EA" w:rsidRPr="0001464A" w:rsidTr="00E36B11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B6407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2B640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2B6407">
            <w:pPr>
              <w:jc w:val="center"/>
            </w:pPr>
            <w:r w:rsidRPr="00972B60">
              <w:rPr>
                <w:bCs/>
                <w:i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214,100</w:t>
            </w:r>
          </w:p>
        </w:tc>
      </w:tr>
      <w:tr w:rsidR="006226EA" w:rsidRPr="0001464A" w:rsidTr="00E36B11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B6407" w:rsidRDefault="006226EA" w:rsidP="00FF7D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B6407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  <w:p w:rsidR="006226E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</w:p>
          <w:p w:rsidR="006226E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sz w:val="20"/>
                <w:szCs w:val="20"/>
              </w:rPr>
            </w:pPr>
          </w:p>
          <w:p w:rsidR="006226EA" w:rsidRDefault="006226EA" w:rsidP="00A75ABA">
            <w:pPr>
              <w:jc w:val="center"/>
              <w:rPr>
                <w:sz w:val="20"/>
                <w:szCs w:val="20"/>
              </w:rPr>
            </w:pPr>
          </w:p>
          <w:p w:rsidR="006226E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2B640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226EA" w:rsidRDefault="006226EA" w:rsidP="002B640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226EA" w:rsidRDefault="006226EA" w:rsidP="002B6407">
            <w:pPr>
              <w:jc w:val="center"/>
            </w:pPr>
            <w:r w:rsidRPr="00972B60">
              <w:rPr>
                <w:bCs/>
                <w:i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sz w:val="20"/>
                <w:szCs w:val="20"/>
              </w:rPr>
            </w:pPr>
          </w:p>
          <w:p w:rsidR="006226EA" w:rsidRDefault="006226EA" w:rsidP="00A75ABA">
            <w:pPr>
              <w:jc w:val="center"/>
              <w:rPr>
                <w:sz w:val="20"/>
                <w:szCs w:val="20"/>
              </w:rPr>
            </w:pPr>
          </w:p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</w:p>
          <w:p w:rsidR="006226E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</w:p>
          <w:p w:rsidR="006226E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214,100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5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582">
              <w:rPr>
                <w:b/>
                <w:bCs/>
                <w:sz w:val="20"/>
                <w:szCs w:val="20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778,400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FF7D96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263083">
              <w:rPr>
                <w:rFonts w:ascii="Times New Roman" w:hAnsi="Times New Roman"/>
                <w:i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Cs/>
                <w:i/>
                <w:sz w:val="20"/>
                <w:szCs w:val="20"/>
              </w:rPr>
            </w:pPr>
            <w:r w:rsidRPr="00CF5582">
              <w:rPr>
                <w:bCs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Cs/>
                <w:i/>
                <w:sz w:val="20"/>
                <w:szCs w:val="20"/>
              </w:rPr>
            </w:pPr>
            <w:r w:rsidRPr="00CF5582">
              <w:rPr>
                <w:bCs/>
                <w:i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F5582" w:rsidRDefault="006226EA" w:rsidP="008B64DC">
            <w:pPr>
              <w:ind w:right="36"/>
              <w:jc w:val="right"/>
              <w:rPr>
                <w:bCs/>
                <w:i/>
                <w:sz w:val="20"/>
                <w:szCs w:val="20"/>
              </w:rPr>
            </w:pPr>
            <w:r w:rsidRPr="00CF5582">
              <w:rPr>
                <w:bCs/>
                <w:i/>
                <w:sz w:val="20"/>
                <w:szCs w:val="20"/>
              </w:rPr>
              <w:t>245,400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FF7D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F47D2">
              <w:rPr>
                <w:rFonts w:ascii="Times New Roman" w:hAnsi="Times New Roman"/>
                <w:sz w:val="20"/>
                <w:szCs w:val="20"/>
              </w:rPr>
              <w:t>МП «Социальное развитие сел Александровского района на 2017 – 2021 годы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период</w:t>
            </w:r>
            <w:r w:rsidRPr="000F47D2">
              <w:rPr>
                <w:rFonts w:ascii="Times New Roman" w:hAnsi="Times New Roman"/>
                <w:sz w:val="20"/>
                <w:szCs w:val="20"/>
              </w:rPr>
              <w:t xml:space="preserve"> 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245,400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0F47D2">
              <w:rPr>
                <w:rFonts w:ascii="Times New Roman" w:hAnsi="Times New Roman"/>
                <w:i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82,900</w:t>
            </w:r>
          </w:p>
        </w:tc>
      </w:tr>
      <w:tr w:rsidR="006226EA" w:rsidRPr="0001464A" w:rsidTr="00FE388D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0F47D2">
              <w:rPr>
                <w:rFonts w:ascii="Times New Roman" w:hAnsi="Times New Roman"/>
                <w:i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0F47D2" w:rsidRDefault="006226EA" w:rsidP="00263083">
            <w:pPr>
              <w:jc w:val="center"/>
              <w:rPr>
                <w:bCs/>
                <w:sz w:val="20"/>
                <w:szCs w:val="20"/>
              </w:rPr>
            </w:pPr>
          </w:p>
          <w:p w:rsidR="006226EA" w:rsidRPr="000F47D2" w:rsidRDefault="006226EA" w:rsidP="00263083">
            <w:pPr>
              <w:jc w:val="center"/>
            </w:pPr>
            <w:r w:rsidRPr="000F47D2">
              <w:rPr>
                <w:bCs/>
                <w:sz w:val="20"/>
                <w:szCs w:val="20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82,9</w:t>
            </w:r>
            <w:r w:rsidRPr="00263083">
              <w:rPr>
                <w:bCs/>
                <w:sz w:val="20"/>
                <w:szCs w:val="20"/>
              </w:rPr>
              <w:t>00</w:t>
            </w:r>
          </w:p>
        </w:tc>
      </w:tr>
      <w:tr w:rsidR="006226EA" w:rsidRPr="0001464A" w:rsidTr="00FE388D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0F47D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263083">
            <w:pPr>
              <w:jc w:val="center"/>
              <w:rPr>
                <w:bCs/>
                <w:sz w:val="20"/>
                <w:szCs w:val="20"/>
              </w:rPr>
            </w:pPr>
          </w:p>
          <w:p w:rsidR="006226EA" w:rsidRPr="000F47D2" w:rsidRDefault="006226EA" w:rsidP="00263083">
            <w:pPr>
              <w:jc w:val="center"/>
            </w:pPr>
            <w:r w:rsidRPr="000F47D2">
              <w:rPr>
                <w:bCs/>
                <w:sz w:val="20"/>
                <w:szCs w:val="20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  <w:r w:rsidRPr="0026308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  <w:r w:rsidRPr="00263083">
              <w:rPr>
                <w:bCs/>
                <w:sz w:val="20"/>
                <w:szCs w:val="20"/>
              </w:rPr>
              <w:t>00</w:t>
            </w:r>
          </w:p>
        </w:tc>
      </w:tr>
      <w:tr w:rsidR="006226EA" w:rsidRPr="0001464A" w:rsidTr="00FE388D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0F47D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263083">
            <w:pPr>
              <w:jc w:val="center"/>
              <w:rPr>
                <w:bCs/>
                <w:sz w:val="20"/>
                <w:szCs w:val="20"/>
              </w:rPr>
            </w:pPr>
          </w:p>
          <w:p w:rsidR="006226EA" w:rsidRPr="000F47D2" w:rsidRDefault="006226EA" w:rsidP="00263083">
            <w:pPr>
              <w:jc w:val="center"/>
            </w:pPr>
            <w:r w:rsidRPr="000F47D2">
              <w:rPr>
                <w:bCs/>
                <w:sz w:val="20"/>
                <w:szCs w:val="20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F47D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82,9</w:t>
            </w:r>
            <w:r w:rsidRPr="00263083">
              <w:rPr>
                <w:bCs/>
                <w:sz w:val="20"/>
                <w:szCs w:val="20"/>
              </w:rPr>
              <w:t>00</w:t>
            </w:r>
          </w:p>
        </w:tc>
      </w:tr>
      <w:tr w:rsidR="006226EA" w:rsidRPr="0001464A" w:rsidTr="00FE388D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263083">
              <w:rPr>
                <w:rFonts w:ascii="Times New Roman" w:hAnsi="Times New Roman"/>
                <w:i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263083" w:rsidRDefault="006226EA" w:rsidP="00263083">
            <w:pPr>
              <w:jc w:val="center"/>
            </w:pPr>
            <w:r w:rsidRPr="00263083">
              <w:rPr>
                <w:bCs/>
                <w:sz w:val="20"/>
                <w:szCs w:val="20"/>
              </w:rPr>
              <w:t>520010000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162,500</w:t>
            </w:r>
          </w:p>
        </w:tc>
      </w:tr>
      <w:tr w:rsidR="006226EA" w:rsidRPr="0001464A" w:rsidTr="00FE388D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263083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263083">
            <w:pPr>
              <w:jc w:val="center"/>
              <w:rPr>
                <w:bCs/>
                <w:sz w:val="20"/>
                <w:szCs w:val="20"/>
              </w:rPr>
            </w:pPr>
          </w:p>
          <w:p w:rsidR="006226EA" w:rsidRPr="00263083" w:rsidRDefault="006226EA" w:rsidP="00263083">
            <w:pPr>
              <w:jc w:val="center"/>
            </w:pPr>
            <w:r w:rsidRPr="00263083">
              <w:rPr>
                <w:bCs/>
                <w:sz w:val="20"/>
                <w:szCs w:val="20"/>
              </w:rPr>
              <w:t>520010000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162,500</w:t>
            </w:r>
          </w:p>
        </w:tc>
      </w:tr>
      <w:tr w:rsidR="006226EA" w:rsidRPr="0001464A" w:rsidTr="00FE388D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FF7D96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263083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263083">
            <w:pPr>
              <w:jc w:val="center"/>
              <w:rPr>
                <w:bCs/>
                <w:sz w:val="20"/>
                <w:szCs w:val="20"/>
              </w:rPr>
            </w:pPr>
          </w:p>
          <w:p w:rsidR="006226EA" w:rsidRPr="00263083" w:rsidRDefault="006226EA" w:rsidP="00263083">
            <w:pPr>
              <w:jc w:val="center"/>
            </w:pPr>
            <w:r w:rsidRPr="00263083">
              <w:rPr>
                <w:bCs/>
                <w:sz w:val="20"/>
                <w:szCs w:val="20"/>
              </w:rPr>
              <w:t>520010000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2630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63083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162,500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/>
                <w:i/>
                <w:sz w:val="20"/>
                <w:szCs w:val="20"/>
              </w:rPr>
            </w:pPr>
            <w:r w:rsidRPr="0001464A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83</w:t>
            </w:r>
            <w:r w:rsidRPr="0001464A">
              <w:rPr>
                <w:b/>
                <w:i/>
                <w:sz w:val="20"/>
                <w:szCs w:val="20"/>
              </w:rPr>
              <w:t>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Cs/>
                <w:sz w:val="20"/>
                <w:szCs w:val="20"/>
              </w:rPr>
            </w:pPr>
            <w:r w:rsidRPr="00B1687B">
              <w:rPr>
                <w:sz w:val="20"/>
                <w:szCs w:val="20"/>
              </w:rPr>
              <w:t>МП «Комплексное развитие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83</w:t>
            </w:r>
            <w:r w:rsidRPr="0001464A">
              <w:rPr>
                <w:sz w:val="20"/>
                <w:szCs w:val="20"/>
              </w:rPr>
              <w:t>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Cs/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Pr="0001464A">
              <w:rPr>
                <w:sz w:val="20"/>
                <w:szCs w:val="20"/>
              </w:rPr>
              <w:t>,000</w:t>
            </w:r>
          </w:p>
        </w:tc>
      </w:tr>
      <w:tr w:rsidR="006226EA" w:rsidRPr="0001464A" w:rsidTr="002A51F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Pr="0001464A">
              <w:rPr>
                <w:bCs/>
                <w:sz w:val="20"/>
                <w:szCs w:val="20"/>
              </w:rPr>
              <w:t>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Pr="0001464A">
              <w:rPr>
                <w:bCs/>
                <w:sz w:val="20"/>
                <w:szCs w:val="20"/>
              </w:rPr>
              <w:t>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246C67" w:rsidRDefault="006226EA" w:rsidP="00A75ABA">
            <w:pPr>
              <w:spacing w:line="240" w:lineRule="atLeast"/>
              <w:ind w:left="38" w:right="4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46C67">
              <w:rPr>
                <w:b/>
                <w:bCs/>
                <w:i/>
                <w:iCs/>
                <w:sz w:val="20"/>
                <w:szCs w:val="2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46C67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46C67">
              <w:rPr>
                <w:b/>
                <w:bCs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46C67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46C67">
              <w:rPr>
                <w:b/>
                <w:bCs/>
                <w:i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46C67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46C67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46C67" w:rsidRDefault="006226EA" w:rsidP="008B64DC">
            <w:pPr>
              <w:ind w:right="36"/>
              <w:jc w:val="right"/>
              <w:rPr>
                <w:b/>
                <w:bCs/>
                <w:i/>
                <w:sz w:val="20"/>
                <w:szCs w:val="20"/>
              </w:rPr>
            </w:pPr>
            <w:r w:rsidRPr="00246C67">
              <w:rPr>
                <w:b/>
                <w:bCs/>
                <w:i/>
                <w:sz w:val="20"/>
                <w:szCs w:val="20"/>
              </w:rPr>
              <w:t>50,000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DD57D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F47D2">
              <w:rPr>
                <w:rFonts w:ascii="Times New Roman" w:hAnsi="Times New Roman"/>
                <w:sz w:val="20"/>
                <w:szCs w:val="20"/>
              </w:rPr>
              <w:t>МП «Социальное развитие сел Александровского района на 2017 – 2021 годы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период</w:t>
            </w:r>
            <w:r w:rsidRPr="000F47D2">
              <w:rPr>
                <w:rFonts w:ascii="Times New Roman" w:hAnsi="Times New Roman"/>
                <w:sz w:val="20"/>
                <w:szCs w:val="20"/>
              </w:rPr>
              <w:t xml:space="preserve"> 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DD57D7">
            <w:pPr>
              <w:pStyle w:val="af1"/>
              <w:rPr>
                <w:rFonts w:ascii="Times New Roman" w:hAnsi="Times New Roman"/>
                <w:iCs/>
                <w:sz w:val="20"/>
                <w:szCs w:val="20"/>
              </w:rPr>
            </w:pPr>
            <w:r w:rsidRPr="000F47D2">
              <w:rPr>
                <w:rFonts w:ascii="Times New Roman" w:hAnsi="Times New Roman"/>
                <w:i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Содержание оборудования спутникового интернета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Default="006226EA" w:rsidP="00DD57D7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685372" w:rsidRPr="0001464A" w:rsidRDefault="00685372" w:rsidP="00DD57D7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DD57D7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C683C" w:rsidRDefault="006226EA" w:rsidP="008B64DC">
            <w:pPr>
              <w:ind w:right="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7 202</w:t>
            </w:r>
            <w:r w:rsidRPr="00EC683C">
              <w:rPr>
                <w:b/>
                <w:bCs/>
                <w:sz w:val="20"/>
                <w:szCs w:val="20"/>
              </w:rPr>
              <w:t>,464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i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C683C" w:rsidRDefault="006226EA" w:rsidP="008B64DC">
            <w:pPr>
              <w:ind w:right="36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6 83</w:t>
            </w:r>
            <w:r w:rsidRPr="00EC683C">
              <w:rPr>
                <w:bCs/>
                <w:iCs/>
                <w:sz w:val="20"/>
                <w:szCs w:val="20"/>
              </w:rPr>
              <w:t>0,464</w:t>
            </w:r>
          </w:p>
        </w:tc>
      </w:tr>
      <w:tr w:rsidR="006226EA" w:rsidRPr="0001464A" w:rsidTr="002A51F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F47D2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sz w:val="20"/>
                <w:szCs w:val="20"/>
              </w:rPr>
            </w:pPr>
            <w:r w:rsidRPr="000F47D2">
              <w:rPr>
                <w:sz w:val="20"/>
                <w:szCs w:val="20"/>
              </w:rPr>
              <w:t>Муниципальная программа «Социальное развитие сел Александровского района на 2017 - 2021 годы и</w:t>
            </w:r>
            <w:r>
              <w:rPr>
                <w:sz w:val="20"/>
                <w:szCs w:val="20"/>
              </w:rPr>
              <w:t xml:space="preserve"> на период</w:t>
            </w:r>
            <w:r w:rsidRPr="000F47D2">
              <w:rPr>
                <w:sz w:val="20"/>
                <w:szCs w:val="20"/>
              </w:rPr>
              <w:t xml:space="preserve">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0176D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8B64D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2A51F3">
              <w:rPr>
                <w:bCs/>
                <w:iCs/>
                <w:color w:val="000000"/>
                <w:sz w:val="20"/>
                <w:szCs w:val="20"/>
              </w:rPr>
              <w:t>5 </w:t>
            </w:r>
            <w:r>
              <w:rPr>
                <w:bCs/>
                <w:iCs/>
                <w:color w:val="000000"/>
                <w:sz w:val="20"/>
                <w:szCs w:val="20"/>
              </w:rPr>
              <w:t>128</w:t>
            </w:r>
            <w:r w:rsidRPr="002A51F3">
              <w:rPr>
                <w:bCs/>
                <w:iCs/>
                <w:color w:val="000000"/>
                <w:sz w:val="20"/>
                <w:szCs w:val="20"/>
              </w:rPr>
              <w:t>,254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sz w:val="20"/>
                <w:szCs w:val="20"/>
              </w:rPr>
            </w:pPr>
            <w:r w:rsidRPr="0060176D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0176D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52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8B64D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660812">
              <w:rPr>
                <w:bCs/>
                <w:iCs/>
                <w:color w:val="000000"/>
                <w:sz w:val="20"/>
                <w:szCs w:val="20"/>
              </w:rPr>
              <w:t>5 03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660812"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660812">
              <w:rPr>
                <w:bCs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  <w:sz w:val="20"/>
                <w:szCs w:val="20"/>
              </w:rPr>
            </w:pPr>
            <w:r w:rsidRPr="0060176D">
              <w:rPr>
                <w:color w:val="000000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0176D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52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8B64D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5 036,254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  <w:sz w:val="20"/>
                <w:szCs w:val="20"/>
              </w:rPr>
            </w:pPr>
            <w:r w:rsidRPr="0060176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0176D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60176D" w:rsidRDefault="006226EA" w:rsidP="00A75ABA">
            <w:pPr>
              <w:jc w:val="center"/>
              <w:rPr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52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660812" w:rsidRDefault="006226EA" w:rsidP="008B64DC">
            <w:pPr>
              <w:jc w:val="right"/>
              <w:rPr>
                <w:sz w:val="20"/>
                <w:szCs w:val="20"/>
                <w:highlight w:val="red"/>
              </w:rPr>
            </w:pPr>
            <w:r w:rsidRPr="002A51F3">
              <w:rPr>
                <w:bCs/>
                <w:iCs/>
                <w:color w:val="000000"/>
                <w:sz w:val="20"/>
                <w:szCs w:val="20"/>
              </w:rPr>
              <w:t>5 03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2A51F3"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2A51F3">
              <w:rPr>
                <w:bCs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226EA" w:rsidRPr="002A51F3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0176D">
              <w:rPr>
                <w:color w:val="000000"/>
                <w:sz w:val="20"/>
                <w:szCs w:val="20"/>
              </w:rPr>
              <w:t>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0176D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jc w:val="center"/>
              <w:rPr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52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60176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A75AB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2A51F3" w:rsidRDefault="006226EA" w:rsidP="008B64DC">
            <w:pPr>
              <w:jc w:val="right"/>
              <w:rPr>
                <w:sz w:val="20"/>
                <w:szCs w:val="20"/>
              </w:rPr>
            </w:pPr>
            <w:r w:rsidRPr="002A51F3">
              <w:rPr>
                <w:bCs/>
                <w:iCs/>
                <w:color w:val="000000"/>
                <w:sz w:val="20"/>
                <w:szCs w:val="20"/>
              </w:rPr>
              <w:t>5 03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2A51F3"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2A51F3">
              <w:rPr>
                <w:bCs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  <w:sz w:val="20"/>
                <w:szCs w:val="20"/>
              </w:rPr>
            </w:pPr>
            <w:r w:rsidRPr="00A72E90">
              <w:rPr>
                <w:color w:val="000000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72E90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A72E90" w:rsidRDefault="006226EA" w:rsidP="000166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226EA" w:rsidRPr="00A72E90" w:rsidRDefault="006226EA" w:rsidP="000166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jc w:val="right"/>
              <w:rPr>
                <w:sz w:val="20"/>
                <w:szCs w:val="20"/>
              </w:rPr>
            </w:pPr>
          </w:p>
          <w:p w:rsidR="006226EA" w:rsidRPr="00A72E90" w:rsidRDefault="006226EA" w:rsidP="00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A72E90">
              <w:rPr>
                <w:sz w:val="20"/>
                <w:szCs w:val="20"/>
              </w:rPr>
              <w:t>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EC683C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sz w:val="20"/>
                <w:szCs w:val="20"/>
              </w:rPr>
            </w:pPr>
            <w:r w:rsidRPr="00EC683C">
              <w:rPr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72E90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A72E90">
              <w:rPr>
                <w:sz w:val="20"/>
                <w:szCs w:val="20"/>
              </w:rPr>
              <w:t>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A72E90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72E90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A72E90" w:rsidRDefault="006226EA" w:rsidP="00A72E90">
            <w:pPr>
              <w:rPr>
                <w:bCs/>
                <w:color w:val="000000"/>
                <w:sz w:val="20"/>
                <w:szCs w:val="20"/>
              </w:rPr>
            </w:pPr>
          </w:p>
          <w:p w:rsidR="006226EA" w:rsidRPr="00A72E90" w:rsidRDefault="006226EA" w:rsidP="00A72E90">
            <w:pPr>
              <w:rPr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 xml:space="preserve"> 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72E90">
              <w:rPr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A72E90">
              <w:rPr>
                <w:sz w:val="20"/>
                <w:szCs w:val="20"/>
              </w:rPr>
              <w:t>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A72E90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72E90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A72E90" w:rsidRDefault="006226EA" w:rsidP="00A72E90">
            <w:pPr>
              <w:rPr>
                <w:bCs/>
                <w:color w:val="000000"/>
                <w:sz w:val="20"/>
                <w:szCs w:val="20"/>
              </w:rPr>
            </w:pPr>
          </w:p>
          <w:p w:rsidR="006226EA" w:rsidRPr="00A72E90" w:rsidRDefault="006226EA" w:rsidP="00A72E90">
            <w:pPr>
              <w:rPr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 xml:space="preserve">  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72E90">
              <w:rPr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A72E90">
              <w:rPr>
                <w:sz w:val="20"/>
                <w:szCs w:val="20"/>
              </w:rPr>
              <w:t>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 xml:space="preserve">МП «Комплексное развитие систем коммунальной инфраструктуры на территории </w:t>
            </w:r>
            <w:r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Александровского района на 2021</w:t>
            </w:r>
            <w:r w:rsidRPr="00A72E90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2</w:t>
            </w:r>
            <w:r w:rsidRPr="00A72E90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5 годы</w:t>
            </w:r>
            <w:r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72E90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A72E90" w:rsidRDefault="006226EA" w:rsidP="00A72E9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226EA" w:rsidRPr="00A72E90" w:rsidRDefault="006226EA" w:rsidP="00A72E9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226EA" w:rsidRPr="00A72E90" w:rsidRDefault="006226EA" w:rsidP="00A72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1 702,210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A72E90">
              <w:rPr>
                <w:bCs/>
                <w:iCs/>
                <w:sz w:val="20"/>
                <w:szCs w:val="20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72E90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A72E90" w:rsidRDefault="006226EA" w:rsidP="00A72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2E90">
              <w:rPr>
                <w:bCs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1 537,210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C34761">
            <w:pPr>
              <w:jc w:val="center"/>
            </w:pPr>
            <w:r w:rsidRPr="00D94A0A">
              <w:rPr>
                <w:bCs/>
                <w:color w:val="000000"/>
                <w:sz w:val="20"/>
                <w:szCs w:val="20"/>
              </w:rPr>
              <w:t>650010000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34761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755D7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  <w:sz w:val="20"/>
                <w:szCs w:val="20"/>
              </w:rPr>
            </w:pPr>
            <w:r w:rsidRPr="0060176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755D7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0176D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755D7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C34761">
            <w:pPr>
              <w:jc w:val="center"/>
            </w:pPr>
            <w:r w:rsidRPr="00D94A0A">
              <w:rPr>
                <w:bCs/>
                <w:color w:val="000000"/>
                <w:sz w:val="20"/>
                <w:szCs w:val="20"/>
              </w:rPr>
              <w:t>650010000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34761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755D7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0176D">
              <w:rPr>
                <w:color w:val="000000"/>
                <w:sz w:val="20"/>
                <w:szCs w:val="20"/>
              </w:rPr>
              <w:t>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755D7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0176D">
              <w:rPr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60176D" w:rsidRDefault="006226EA" w:rsidP="00755D7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 w:rsidRPr="0060176D">
              <w:rPr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Pr="00A72E90" w:rsidRDefault="006226EA" w:rsidP="00A72E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6500100001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C34761" w:rsidRDefault="006226EA" w:rsidP="00A72E9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2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На пополнение оборотных средств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4E2218" w:rsidRDefault="006226EA" w:rsidP="00A72E90">
            <w:pPr>
              <w:pStyle w:val="af1"/>
              <w:jc w:val="right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1 512</w:t>
            </w:r>
            <w:r w:rsidRPr="004E2218">
              <w:rPr>
                <w:rFonts w:ascii="Times New Roman" w:hAnsi="Times New Roman"/>
                <w:sz w:val="20"/>
                <w:szCs w:val="20"/>
              </w:rPr>
              <w:t>,210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both"/>
              <w:rPr>
                <w:rFonts w:ascii="Times New Roman" w:hAnsi="Times New Roman"/>
                <w:iCs/>
                <w:color w:val="1D1B11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4E2218" w:rsidRDefault="006226EA" w:rsidP="00A72E90">
            <w:pPr>
              <w:pStyle w:val="af1"/>
              <w:jc w:val="right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1 512</w:t>
            </w:r>
            <w:r w:rsidRPr="004E2218">
              <w:rPr>
                <w:rFonts w:ascii="Times New Roman" w:hAnsi="Times New Roman"/>
                <w:sz w:val="20"/>
                <w:szCs w:val="20"/>
              </w:rPr>
              <w:t>,210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color w:val="1D1B1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4E2218" w:rsidRDefault="006226EA" w:rsidP="00A72E90">
            <w:pPr>
              <w:pStyle w:val="af1"/>
              <w:jc w:val="right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1 512</w:t>
            </w:r>
            <w:r w:rsidRPr="004E2218">
              <w:rPr>
                <w:rFonts w:ascii="Times New Roman" w:hAnsi="Times New Roman"/>
                <w:sz w:val="20"/>
                <w:szCs w:val="20"/>
              </w:rPr>
              <w:t>,210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  <w:r w:rsidRPr="00A72E90">
              <w:rPr>
                <w:rFonts w:ascii="Times New Roman" w:hAnsi="Times New Roman"/>
                <w:sz w:val="20"/>
                <w:szCs w:val="20"/>
              </w:rPr>
              <w:t>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  <w:r w:rsidRPr="00A72E90">
              <w:rPr>
                <w:rFonts w:ascii="Times New Roman" w:hAnsi="Times New Roman"/>
                <w:sz w:val="20"/>
                <w:szCs w:val="20"/>
              </w:rPr>
              <w:t>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6226EA" w:rsidRPr="0001464A" w:rsidTr="00A72E90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  <w:r w:rsidRPr="00A72E90">
              <w:rPr>
                <w:rFonts w:ascii="Times New Roman" w:hAnsi="Times New Roman"/>
                <w:sz w:val="20"/>
                <w:szCs w:val="20"/>
              </w:rPr>
              <w:t>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A72E90">
            <w:pPr>
              <w:pStyle w:val="af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E90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i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464A">
              <w:rPr>
                <w:b/>
                <w:bCs/>
                <w:i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/>
                <w:bCs/>
                <w:i/>
                <w:sz w:val="20"/>
                <w:szCs w:val="20"/>
              </w:rPr>
            </w:pPr>
            <w:r w:rsidRPr="00E72347">
              <w:rPr>
                <w:b/>
                <w:bCs/>
                <w:i/>
                <w:sz w:val="20"/>
                <w:szCs w:val="20"/>
              </w:rPr>
              <w:t>372,000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Default="006226EA" w:rsidP="008D22D2">
            <w:pPr>
              <w:ind w:right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172,000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Default="006226EA" w:rsidP="008D22D2">
            <w:pPr>
              <w:ind w:right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Содействие в в реализации муниципальными образованиями Томской области инфраструктурных проектов, предложенных населением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9902300000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172,000</w:t>
            </w:r>
          </w:p>
        </w:tc>
      </w:tr>
      <w:tr w:rsidR="006226EA" w:rsidRPr="00E72347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8D22D2" w:rsidRDefault="006226EA" w:rsidP="00BE3225">
            <w:pPr>
              <w:ind w:right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9902341101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172,000</w:t>
            </w:r>
          </w:p>
        </w:tc>
      </w:tr>
      <w:tr w:rsidR="006226EA" w:rsidRPr="00E72347" w:rsidTr="009A0C1D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BE3225">
            <w:pPr>
              <w:pStyle w:val="af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055CDA">
            <w:pPr>
              <w:jc w:val="center"/>
              <w:rPr>
                <w:bCs/>
                <w:sz w:val="20"/>
                <w:szCs w:val="20"/>
              </w:rPr>
            </w:pPr>
          </w:p>
          <w:p w:rsidR="006226EA" w:rsidRPr="00055CDA" w:rsidRDefault="006226EA" w:rsidP="00055C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9902341101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172,000</w:t>
            </w:r>
          </w:p>
        </w:tc>
      </w:tr>
      <w:tr w:rsidR="006226EA" w:rsidRPr="00E72347" w:rsidTr="009A0C1D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A72E90" w:rsidRDefault="006226EA" w:rsidP="00BE3225">
            <w:pPr>
              <w:pStyle w:val="af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72E90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055CDA">
            <w:pPr>
              <w:jc w:val="center"/>
              <w:rPr>
                <w:bCs/>
                <w:sz w:val="20"/>
                <w:szCs w:val="20"/>
              </w:rPr>
            </w:pPr>
          </w:p>
          <w:p w:rsidR="006226EA" w:rsidRPr="00055CDA" w:rsidRDefault="006226EA" w:rsidP="00055C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9902341101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bCs/>
                <w:sz w:val="20"/>
                <w:szCs w:val="20"/>
              </w:rPr>
            </w:pPr>
            <w:r w:rsidRPr="00E72347">
              <w:rPr>
                <w:bCs/>
                <w:sz w:val="20"/>
                <w:szCs w:val="20"/>
              </w:rPr>
              <w:t>172,000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685372">
            <w:pPr>
              <w:ind w:left="38" w:right="48"/>
              <w:jc w:val="both"/>
              <w:rPr>
                <w:bCs/>
                <w:sz w:val="20"/>
                <w:szCs w:val="20"/>
              </w:rPr>
            </w:pPr>
            <w:r w:rsidRPr="00B1687B">
              <w:rPr>
                <w:sz w:val="20"/>
                <w:szCs w:val="20"/>
              </w:rPr>
              <w:t xml:space="preserve">МП «Комплексное развитие систем коммунальной инфраструктуры  </w:t>
            </w:r>
            <w:r w:rsidR="00685372">
              <w:rPr>
                <w:sz w:val="20"/>
                <w:szCs w:val="20"/>
              </w:rPr>
              <w:t xml:space="preserve">МО </w:t>
            </w:r>
            <w:r w:rsidRPr="00B1687B">
              <w:rPr>
                <w:sz w:val="20"/>
                <w:szCs w:val="20"/>
              </w:rPr>
              <w:t>Новоникольское сельское поселение на 2015-2020 годы и на период до 2025 года»</w:t>
            </w:r>
            <w:r w:rsidRPr="000146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i/>
                <w:sz w:val="20"/>
                <w:szCs w:val="20"/>
              </w:rPr>
            </w:pPr>
            <w:r w:rsidRPr="0001464A">
              <w:rPr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01464A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146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  <w:lang w:val="en-US"/>
              </w:rPr>
            </w:pPr>
            <w:r w:rsidRPr="0001464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1464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1464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6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1 553,850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ind w:left="38" w:right="48"/>
              <w:jc w:val="both"/>
              <w:rPr>
                <w:b/>
                <w:i/>
                <w:sz w:val="20"/>
                <w:szCs w:val="20"/>
              </w:rPr>
            </w:pPr>
            <w:r w:rsidRPr="00111DAA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111DAA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111DAA">
              <w:rPr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8B64DC">
            <w:pPr>
              <w:ind w:right="36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1 553,850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1 553,850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1 553,850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1 553,850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Cs/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1 553,850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64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01464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365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ind w:left="38" w:right="48"/>
              <w:jc w:val="both"/>
              <w:rPr>
                <w:b/>
                <w:i/>
                <w:sz w:val="20"/>
                <w:szCs w:val="20"/>
              </w:rPr>
            </w:pPr>
            <w:r w:rsidRPr="00111DAA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111DAA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111DAA">
              <w:rPr>
                <w:b/>
                <w:i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8B64DC">
            <w:pPr>
              <w:ind w:right="36"/>
              <w:jc w:val="right"/>
              <w:rPr>
                <w:b/>
                <w:i/>
                <w:sz w:val="20"/>
                <w:szCs w:val="20"/>
              </w:rPr>
            </w:pPr>
            <w:r w:rsidRPr="00111DAA">
              <w:rPr>
                <w:b/>
                <w:i/>
                <w:sz w:val="20"/>
                <w:szCs w:val="20"/>
              </w:rPr>
              <w:t>16,365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 xml:space="preserve">МП «Социальная поддержка населения Новоникольского </w:t>
            </w:r>
            <w:r>
              <w:rPr>
                <w:sz w:val="20"/>
                <w:szCs w:val="20"/>
              </w:rPr>
              <w:t>сельского поселения на 2020</w:t>
            </w:r>
            <w:r w:rsidRPr="0001464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  <w:r w:rsidRPr="0001464A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  <w:lang w:val="en-US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0146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365</w:t>
            </w:r>
          </w:p>
        </w:tc>
      </w:tr>
      <w:tr w:rsidR="006226EA" w:rsidRPr="0001464A" w:rsidTr="000C3137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C3137" w:rsidRDefault="006226EA" w:rsidP="00A75ABA">
            <w:pPr>
              <w:spacing w:line="240" w:lineRule="atLeast"/>
              <w:ind w:left="38" w:right="48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0C3137">
              <w:rPr>
                <w:bCs/>
                <w:i/>
                <w:iCs/>
                <w:sz w:val="20"/>
                <w:szCs w:val="20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7900</w:t>
            </w:r>
            <w:r>
              <w:rPr>
                <w:sz w:val="20"/>
                <w:szCs w:val="20"/>
              </w:rPr>
              <w:t>11</w:t>
            </w:r>
            <w:r w:rsidRPr="0001464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6226EA" w:rsidRPr="0001464A" w:rsidTr="000C3137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C3137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C3137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790011</w:t>
            </w:r>
            <w:r w:rsidRPr="0001464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8B64DC">
            <w:pPr>
              <w:jc w:val="right"/>
            </w:pPr>
            <w:r w:rsidRPr="00006CAA">
              <w:rPr>
                <w:sz w:val="20"/>
                <w:szCs w:val="20"/>
              </w:rPr>
              <w:t>5,000</w:t>
            </w:r>
          </w:p>
        </w:tc>
      </w:tr>
      <w:tr w:rsidR="006226EA" w:rsidRPr="0001464A" w:rsidTr="000C3137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C3137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C3137">
              <w:rPr>
                <w:bCs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790011</w:t>
            </w:r>
            <w:r w:rsidRPr="0001464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8B64DC">
            <w:pPr>
              <w:jc w:val="right"/>
            </w:pPr>
            <w:r w:rsidRPr="00006CAA">
              <w:rPr>
                <w:sz w:val="20"/>
                <w:szCs w:val="20"/>
              </w:rPr>
              <w:t>5,000</w:t>
            </w:r>
          </w:p>
        </w:tc>
      </w:tr>
      <w:tr w:rsidR="006226EA" w:rsidRPr="0001464A" w:rsidTr="000C3137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C3137" w:rsidRDefault="006226EA" w:rsidP="00A75ABA">
            <w:pPr>
              <w:ind w:left="38" w:right="48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0C3137">
              <w:rPr>
                <w:bCs/>
                <w:i/>
                <w:iCs/>
                <w:sz w:val="20"/>
                <w:szCs w:val="20"/>
              </w:rPr>
              <w:t>Материальная помощь к праздничным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  <w:lang w:val="en-US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790012</w:t>
            </w:r>
            <w:r w:rsidRPr="0001464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7,965</w:t>
            </w:r>
          </w:p>
        </w:tc>
      </w:tr>
      <w:tr w:rsidR="006226EA" w:rsidRPr="0001464A" w:rsidTr="000C3137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C3137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C3137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790012</w:t>
            </w:r>
            <w:r w:rsidRPr="0001464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1464A">
              <w:rPr>
                <w:sz w:val="20"/>
                <w:szCs w:val="20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8B64DC">
            <w:pPr>
              <w:jc w:val="right"/>
            </w:pPr>
            <w:r w:rsidRPr="00FB0802">
              <w:rPr>
                <w:sz w:val="20"/>
                <w:szCs w:val="20"/>
              </w:rPr>
              <w:t>7,965</w:t>
            </w:r>
          </w:p>
        </w:tc>
      </w:tr>
      <w:tr w:rsidR="006226EA" w:rsidRPr="0001464A" w:rsidTr="000C3137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C3137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C3137">
              <w:rPr>
                <w:bCs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790012</w:t>
            </w:r>
            <w:r w:rsidRPr="0001464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1464A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26EA" w:rsidRDefault="006226EA" w:rsidP="008B64DC">
            <w:pPr>
              <w:jc w:val="right"/>
            </w:pPr>
            <w:r w:rsidRPr="00FB0802">
              <w:rPr>
                <w:sz w:val="20"/>
                <w:szCs w:val="20"/>
              </w:rPr>
              <w:t>7,965</w:t>
            </w:r>
          </w:p>
        </w:tc>
      </w:tr>
      <w:tr w:rsidR="006226EA" w:rsidRPr="0001464A" w:rsidTr="000C3137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C3137" w:rsidRDefault="006226EA" w:rsidP="00A75ABA">
            <w:pPr>
              <w:spacing w:line="240" w:lineRule="atLeast"/>
              <w:ind w:left="38" w:right="48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0C3137">
              <w:rPr>
                <w:bCs/>
                <w:i/>
                <w:iCs/>
                <w:sz w:val="20"/>
                <w:szCs w:val="20"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7900</w:t>
            </w:r>
            <w:r>
              <w:rPr>
                <w:sz w:val="20"/>
                <w:szCs w:val="20"/>
              </w:rPr>
              <w:t>13</w:t>
            </w:r>
            <w:r w:rsidRPr="0001464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5C5DA8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5C5DA8">
              <w:rPr>
                <w:sz w:val="20"/>
                <w:szCs w:val="20"/>
              </w:rPr>
              <w:t>3,400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7900</w:t>
            </w:r>
            <w:r>
              <w:rPr>
                <w:sz w:val="20"/>
                <w:szCs w:val="20"/>
              </w:rPr>
              <w:t>13</w:t>
            </w:r>
            <w:r w:rsidRPr="0001464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464A">
              <w:rPr>
                <w:sz w:val="20"/>
                <w:szCs w:val="20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5C5DA8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5C5DA8">
              <w:rPr>
                <w:sz w:val="20"/>
                <w:szCs w:val="20"/>
              </w:rPr>
              <w:t>3,400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7900</w:t>
            </w:r>
            <w:r>
              <w:rPr>
                <w:sz w:val="20"/>
                <w:szCs w:val="20"/>
              </w:rPr>
              <w:t>13</w:t>
            </w:r>
            <w:r w:rsidRPr="0001464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01464A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5C5DA8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5C5DA8">
              <w:rPr>
                <w:sz w:val="20"/>
                <w:szCs w:val="20"/>
              </w:rPr>
              <w:t>3,400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4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b/>
                <w:sz w:val="20"/>
                <w:szCs w:val="20"/>
              </w:rPr>
            </w:pPr>
            <w:r w:rsidRPr="0001464A">
              <w:rPr>
                <w:b/>
                <w:sz w:val="20"/>
                <w:szCs w:val="20"/>
              </w:rPr>
              <w:t>17,000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ind w:left="38" w:right="48"/>
              <w:jc w:val="both"/>
              <w:rPr>
                <w:b/>
                <w:i/>
                <w:sz w:val="20"/>
                <w:szCs w:val="20"/>
              </w:rPr>
            </w:pPr>
            <w:r w:rsidRPr="00111DAA">
              <w:rPr>
                <w:b/>
                <w:i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111DAA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  <w:r w:rsidRPr="00111DAA">
              <w:rPr>
                <w:b/>
                <w:i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A75A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111DAA" w:rsidRDefault="006226EA" w:rsidP="008B64DC">
            <w:pPr>
              <w:ind w:right="36"/>
              <w:jc w:val="right"/>
              <w:rPr>
                <w:b/>
                <w:i/>
                <w:sz w:val="20"/>
                <w:szCs w:val="20"/>
              </w:rPr>
            </w:pPr>
            <w:r w:rsidRPr="00111DAA">
              <w:rPr>
                <w:b/>
                <w:i/>
                <w:sz w:val="20"/>
                <w:szCs w:val="20"/>
              </w:rPr>
              <w:t>17,000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38" w:right="48"/>
              <w:jc w:val="both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01464A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17,000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01464A">
              <w:rPr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spacing w:line="24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01464A">
              <w:rPr>
                <w:bCs/>
                <w:iCs/>
                <w:sz w:val="20"/>
                <w:szCs w:val="2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Cs/>
                <w:sz w:val="20"/>
                <w:szCs w:val="20"/>
              </w:rPr>
            </w:pPr>
            <w:r w:rsidRPr="0001464A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17,000</w:t>
            </w:r>
          </w:p>
        </w:tc>
      </w:tr>
      <w:tr w:rsidR="006226EA" w:rsidRPr="0001464A" w:rsidTr="00A75ABA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ind w:left="38" w:right="48"/>
              <w:jc w:val="both"/>
              <w:rPr>
                <w:sz w:val="20"/>
                <w:szCs w:val="20"/>
              </w:rPr>
            </w:pPr>
            <w:r w:rsidRPr="0001464A">
              <w:rPr>
                <w:sz w:val="20"/>
                <w:szCs w:val="20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01464A" w:rsidRDefault="006226EA" w:rsidP="00A75A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26EA" w:rsidRPr="00E72347" w:rsidRDefault="006226EA" w:rsidP="008B64DC">
            <w:pPr>
              <w:ind w:right="36"/>
              <w:jc w:val="right"/>
              <w:rPr>
                <w:sz w:val="20"/>
                <w:szCs w:val="20"/>
              </w:rPr>
            </w:pPr>
            <w:r w:rsidRPr="00E72347">
              <w:rPr>
                <w:sz w:val="20"/>
                <w:szCs w:val="20"/>
              </w:rPr>
              <w:t>- 46,000</w:t>
            </w:r>
          </w:p>
        </w:tc>
      </w:tr>
    </w:tbl>
    <w:p w:rsidR="006226EA" w:rsidRDefault="006226EA" w:rsidP="00F53A1D">
      <w:pPr>
        <w:jc w:val="center"/>
        <w:rPr>
          <w:sz w:val="20"/>
          <w:szCs w:val="20"/>
        </w:rPr>
      </w:pPr>
      <w:r>
        <w:rPr>
          <w:bCs/>
        </w:rPr>
        <w:tab/>
      </w:r>
      <w:r>
        <w:rPr>
          <w:sz w:val="20"/>
          <w:szCs w:val="20"/>
        </w:rPr>
        <w:t xml:space="preserve">                                            </w:t>
      </w: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</w:p>
    <w:p w:rsidR="006226EA" w:rsidRDefault="006226EA" w:rsidP="00F53A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6226EA" w:rsidRDefault="006226EA" w:rsidP="00C1091C">
      <w:pPr>
        <w:jc w:val="right"/>
        <w:rPr>
          <w:kern w:val="2"/>
        </w:rPr>
      </w:pPr>
      <w:r>
        <w:rPr>
          <w:sz w:val="20"/>
          <w:szCs w:val="20"/>
        </w:rPr>
        <w:t xml:space="preserve">                                  </w:t>
      </w:r>
    </w:p>
    <w:p w:rsidR="006226EA" w:rsidRPr="001B2B8F" w:rsidRDefault="006226EA" w:rsidP="004330D9">
      <w:pPr>
        <w:spacing w:before="240" w:line="100" w:lineRule="atLeast"/>
        <w:ind w:left="720"/>
        <w:jc w:val="center"/>
        <w:rPr>
          <w:kern w:val="2"/>
        </w:rPr>
      </w:pPr>
    </w:p>
    <w:p w:rsidR="006226EA" w:rsidRPr="005A5D88" w:rsidRDefault="006226EA" w:rsidP="004330D9">
      <w:pPr>
        <w:ind w:firstLine="709"/>
        <w:jc w:val="both"/>
        <w:rPr>
          <w:bCs/>
          <w:color w:val="000000"/>
        </w:rPr>
      </w:pPr>
      <w:r>
        <w:t xml:space="preserve"> </w:t>
      </w:r>
    </w:p>
    <w:p w:rsidR="006226EA" w:rsidRPr="00E465F6" w:rsidRDefault="006226EA" w:rsidP="00486BAE">
      <w:pPr>
        <w:jc w:val="both"/>
        <w:rPr>
          <w:bCs/>
          <w:iCs/>
          <w:color w:val="1D1B11"/>
        </w:rPr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p w:rsidR="006226EA" w:rsidRDefault="006226EA" w:rsidP="00486BAE">
      <w:pPr>
        <w:jc w:val="both"/>
      </w:pPr>
    </w:p>
    <w:sectPr w:rsidR="006226EA" w:rsidSect="00C1091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0DD" w:rsidRDefault="009730DD">
      <w:r>
        <w:separator/>
      </w:r>
    </w:p>
  </w:endnote>
  <w:endnote w:type="continuationSeparator" w:id="1">
    <w:p w:rsidR="009730DD" w:rsidRDefault="00973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0DD" w:rsidRDefault="009730DD">
      <w:r>
        <w:separator/>
      </w:r>
    </w:p>
  </w:footnote>
  <w:footnote w:type="continuationSeparator" w:id="1">
    <w:p w:rsidR="009730DD" w:rsidRDefault="00973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D7" w:rsidRDefault="00C65ED7">
    <w:pPr>
      <w:pStyle w:val="a9"/>
      <w:jc w:val="center"/>
    </w:pPr>
    <w:fldSimple w:instr="PAGE   \* MERGEFORMAT">
      <w:r w:rsidR="00685372">
        <w:rPr>
          <w:noProof/>
        </w:rPr>
        <w:t>11</w:t>
      </w:r>
    </w:fldSimple>
  </w:p>
  <w:p w:rsidR="00C65ED7" w:rsidRDefault="00C65E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45"/>
    <w:multiLevelType w:val="hybridMultilevel"/>
    <w:tmpl w:val="D24A052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60E42"/>
    <w:multiLevelType w:val="hybridMultilevel"/>
    <w:tmpl w:val="BEFC58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EFE"/>
    <w:rsid w:val="00006CAA"/>
    <w:rsid w:val="00006D62"/>
    <w:rsid w:val="00007CB7"/>
    <w:rsid w:val="000139FC"/>
    <w:rsid w:val="0001464A"/>
    <w:rsid w:val="00016658"/>
    <w:rsid w:val="00031640"/>
    <w:rsid w:val="00036BAA"/>
    <w:rsid w:val="000408CD"/>
    <w:rsid w:val="00043AB2"/>
    <w:rsid w:val="00055CDA"/>
    <w:rsid w:val="00057DD1"/>
    <w:rsid w:val="00074FA0"/>
    <w:rsid w:val="00076FB1"/>
    <w:rsid w:val="00085C04"/>
    <w:rsid w:val="00087980"/>
    <w:rsid w:val="000A2180"/>
    <w:rsid w:val="000B003D"/>
    <w:rsid w:val="000B3AA4"/>
    <w:rsid w:val="000B3B07"/>
    <w:rsid w:val="000B3C99"/>
    <w:rsid w:val="000B7835"/>
    <w:rsid w:val="000C3137"/>
    <w:rsid w:val="000C43C0"/>
    <w:rsid w:val="000C7EDF"/>
    <w:rsid w:val="000D063D"/>
    <w:rsid w:val="000D3EB2"/>
    <w:rsid w:val="000D6CCB"/>
    <w:rsid w:val="000E1709"/>
    <w:rsid w:val="000E2858"/>
    <w:rsid w:val="000E7DAD"/>
    <w:rsid w:val="000F0F24"/>
    <w:rsid w:val="000F145E"/>
    <w:rsid w:val="000F2A3F"/>
    <w:rsid w:val="000F47D2"/>
    <w:rsid w:val="000F4D5E"/>
    <w:rsid w:val="000F5929"/>
    <w:rsid w:val="001016B7"/>
    <w:rsid w:val="00104F90"/>
    <w:rsid w:val="00111D3C"/>
    <w:rsid w:val="00111DAA"/>
    <w:rsid w:val="00114E99"/>
    <w:rsid w:val="00126E11"/>
    <w:rsid w:val="00131F1E"/>
    <w:rsid w:val="00131FFA"/>
    <w:rsid w:val="00132FA1"/>
    <w:rsid w:val="00133C7E"/>
    <w:rsid w:val="00136B1A"/>
    <w:rsid w:val="00144632"/>
    <w:rsid w:val="001503B9"/>
    <w:rsid w:val="00150CB2"/>
    <w:rsid w:val="0015424E"/>
    <w:rsid w:val="001571FE"/>
    <w:rsid w:val="00160FFA"/>
    <w:rsid w:val="001647A5"/>
    <w:rsid w:val="001709EC"/>
    <w:rsid w:val="00180C07"/>
    <w:rsid w:val="00184F91"/>
    <w:rsid w:val="00190288"/>
    <w:rsid w:val="001924CB"/>
    <w:rsid w:val="00193057"/>
    <w:rsid w:val="001A2EF7"/>
    <w:rsid w:val="001A6B24"/>
    <w:rsid w:val="001A7747"/>
    <w:rsid w:val="001B162A"/>
    <w:rsid w:val="001B1993"/>
    <w:rsid w:val="001B2B8F"/>
    <w:rsid w:val="001B58D6"/>
    <w:rsid w:val="001C705D"/>
    <w:rsid w:val="001D23B0"/>
    <w:rsid w:val="001D2E26"/>
    <w:rsid w:val="001D4B04"/>
    <w:rsid w:val="001D6066"/>
    <w:rsid w:val="001D64C2"/>
    <w:rsid w:val="001D6F6F"/>
    <w:rsid w:val="001E17EF"/>
    <w:rsid w:val="001E18DD"/>
    <w:rsid w:val="001E4DA0"/>
    <w:rsid w:val="001F257B"/>
    <w:rsid w:val="00201B5D"/>
    <w:rsid w:val="00202CA7"/>
    <w:rsid w:val="00220E23"/>
    <w:rsid w:val="00221671"/>
    <w:rsid w:val="00223B2C"/>
    <w:rsid w:val="002245A9"/>
    <w:rsid w:val="00230B82"/>
    <w:rsid w:val="00231A81"/>
    <w:rsid w:val="00234980"/>
    <w:rsid w:val="002350B7"/>
    <w:rsid w:val="00243892"/>
    <w:rsid w:val="0024401B"/>
    <w:rsid w:val="002446D7"/>
    <w:rsid w:val="00246C67"/>
    <w:rsid w:val="00246E39"/>
    <w:rsid w:val="00251BEE"/>
    <w:rsid w:val="00252615"/>
    <w:rsid w:val="00254E15"/>
    <w:rsid w:val="00262260"/>
    <w:rsid w:val="00263083"/>
    <w:rsid w:val="0026649E"/>
    <w:rsid w:val="00267E6E"/>
    <w:rsid w:val="00273432"/>
    <w:rsid w:val="00274D9E"/>
    <w:rsid w:val="00276444"/>
    <w:rsid w:val="002822EC"/>
    <w:rsid w:val="002916CE"/>
    <w:rsid w:val="00292D96"/>
    <w:rsid w:val="00294142"/>
    <w:rsid w:val="002A382B"/>
    <w:rsid w:val="002A51F3"/>
    <w:rsid w:val="002A6FB9"/>
    <w:rsid w:val="002B0880"/>
    <w:rsid w:val="002B3A4B"/>
    <w:rsid w:val="002B6407"/>
    <w:rsid w:val="002C07FF"/>
    <w:rsid w:val="002C327C"/>
    <w:rsid w:val="002C3D4D"/>
    <w:rsid w:val="002C4D1A"/>
    <w:rsid w:val="002D03D7"/>
    <w:rsid w:val="002D10F3"/>
    <w:rsid w:val="002D2026"/>
    <w:rsid w:val="002D20D8"/>
    <w:rsid w:val="002D43CB"/>
    <w:rsid w:val="002E144A"/>
    <w:rsid w:val="002E4D94"/>
    <w:rsid w:val="002E628B"/>
    <w:rsid w:val="002F4367"/>
    <w:rsid w:val="002F46ED"/>
    <w:rsid w:val="003001B3"/>
    <w:rsid w:val="00301261"/>
    <w:rsid w:val="00302C66"/>
    <w:rsid w:val="00305992"/>
    <w:rsid w:val="00305EB0"/>
    <w:rsid w:val="0030606F"/>
    <w:rsid w:val="00306F00"/>
    <w:rsid w:val="003146FF"/>
    <w:rsid w:val="00315D3C"/>
    <w:rsid w:val="0032106F"/>
    <w:rsid w:val="00326AB6"/>
    <w:rsid w:val="003312F5"/>
    <w:rsid w:val="00332D54"/>
    <w:rsid w:val="00332F32"/>
    <w:rsid w:val="00334522"/>
    <w:rsid w:val="00337B07"/>
    <w:rsid w:val="00340B22"/>
    <w:rsid w:val="003417A5"/>
    <w:rsid w:val="003426EA"/>
    <w:rsid w:val="00346F84"/>
    <w:rsid w:val="00354D11"/>
    <w:rsid w:val="00380369"/>
    <w:rsid w:val="0038283E"/>
    <w:rsid w:val="00382A83"/>
    <w:rsid w:val="00383A74"/>
    <w:rsid w:val="00383C14"/>
    <w:rsid w:val="00387DD9"/>
    <w:rsid w:val="00392798"/>
    <w:rsid w:val="003938D1"/>
    <w:rsid w:val="003939E8"/>
    <w:rsid w:val="00393CDF"/>
    <w:rsid w:val="003947A6"/>
    <w:rsid w:val="00397F2B"/>
    <w:rsid w:val="003A2C0E"/>
    <w:rsid w:val="003A31B6"/>
    <w:rsid w:val="003B08CB"/>
    <w:rsid w:val="003B2E3B"/>
    <w:rsid w:val="003B42B6"/>
    <w:rsid w:val="003B42FB"/>
    <w:rsid w:val="003B7AC9"/>
    <w:rsid w:val="003C50C9"/>
    <w:rsid w:val="003C5DC5"/>
    <w:rsid w:val="003D50A1"/>
    <w:rsid w:val="003F09C1"/>
    <w:rsid w:val="0040428C"/>
    <w:rsid w:val="004053C4"/>
    <w:rsid w:val="00407C4E"/>
    <w:rsid w:val="004122DD"/>
    <w:rsid w:val="004157DD"/>
    <w:rsid w:val="00416230"/>
    <w:rsid w:val="00416BBD"/>
    <w:rsid w:val="00420451"/>
    <w:rsid w:val="00422D53"/>
    <w:rsid w:val="00423E0E"/>
    <w:rsid w:val="004330D9"/>
    <w:rsid w:val="00434022"/>
    <w:rsid w:val="00437333"/>
    <w:rsid w:val="004414D3"/>
    <w:rsid w:val="00446526"/>
    <w:rsid w:val="00455271"/>
    <w:rsid w:val="00457C02"/>
    <w:rsid w:val="0046280D"/>
    <w:rsid w:val="00470259"/>
    <w:rsid w:val="0047489A"/>
    <w:rsid w:val="004816C7"/>
    <w:rsid w:val="00486BAE"/>
    <w:rsid w:val="00492F60"/>
    <w:rsid w:val="00494431"/>
    <w:rsid w:val="00495614"/>
    <w:rsid w:val="004A4DC8"/>
    <w:rsid w:val="004A53A1"/>
    <w:rsid w:val="004A58C6"/>
    <w:rsid w:val="004B2AFF"/>
    <w:rsid w:val="004B5700"/>
    <w:rsid w:val="004B5CA0"/>
    <w:rsid w:val="004B6650"/>
    <w:rsid w:val="004C279A"/>
    <w:rsid w:val="004C3FAA"/>
    <w:rsid w:val="004C4581"/>
    <w:rsid w:val="004D2019"/>
    <w:rsid w:val="004D4F96"/>
    <w:rsid w:val="004D7313"/>
    <w:rsid w:val="004E2218"/>
    <w:rsid w:val="004E2992"/>
    <w:rsid w:val="004E43C9"/>
    <w:rsid w:val="004E7F30"/>
    <w:rsid w:val="00500A8F"/>
    <w:rsid w:val="00502D54"/>
    <w:rsid w:val="0050528A"/>
    <w:rsid w:val="00505D4D"/>
    <w:rsid w:val="00513F21"/>
    <w:rsid w:val="00526797"/>
    <w:rsid w:val="005323AF"/>
    <w:rsid w:val="005357C2"/>
    <w:rsid w:val="005404AB"/>
    <w:rsid w:val="00542D55"/>
    <w:rsid w:val="00543D53"/>
    <w:rsid w:val="00544E33"/>
    <w:rsid w:val="00544FE2"/>
    <w:rsid w:val="005542C3"/>
    <w:rsid w:val="005552E9"/>
    <w:rsid w:val="00561258"/>
    <w:rsid w:val="005628C6"/>
    <w:rsid w:val="005658D8"/>
    <w:rsid w:val="00565F83"/>
    <w:rsid w:val="005667FB"/>
    <w:rsid w:val="00566D53"/>
    <w:rsid w:val="00567C3B"/>
    <w:rsid w:val="00575325"/>
    <w:rsid w:val="00583E24"/>
    <w:rsid w:val="00586750"/>
    <w:rsid w:val="005916C0"/>
    <w:rsid w:val="00596380"/>
    <w:rsid w:val="0059733C"/>
    <w:rsid w:val="005A0C36"/>
    <w:rsid w:val="005A1E6C"/>
    <w:rsid w:val="005A31B5"/>
    <w:rsid w:val="005A5D88"/>
    <w:rsid w:val="005A7FBF"/>
    <w:rsid w:val="005B0975"/>
    <w:rsid w:val="005B23C6"/>
    <w:rsid w:val="005B43B3"/>
    <w:rsid w:val="005C5DA8"/>
    <w:rsid w:val="005D3468"/>
    <w:rsid w:val="005E1D72"/>
    <w:rsid w:val="005F1789"/>
    <w:rsid w:val="005F206B"/>
    <w:rsid w:val="005F4ABE"/>
    <w:rsid w:val="005F629F"/>
    <w:rsid w:val="0060120A"/>
    <w:rsid w:val="0060176D"/>
    <w:rsid w:val="0060246A"/>
    <w:rsid w:val="00603668"/>
    <w:rsid w:val="006107B8"/>
    <w:rsid w:val="006116F2"/>
    <w:rsid w:val="0061627F"/>
    <w:rsid w:val="006226EA"/>
    <w:rsid w:val="006242CF"/>
    <w:rsid w:val="006246E7"/>
    <w:rsid w:val="00632CF8"/>
    <w:rsid w:val="006338F1"/>
    <w:rsid w:val="0063684A"/>
    <w:rsid w:val="00640A09"/>
    <w:rsid w:val="00642CCA"/>
    <w:rsid w:val="00644D82"/>
    <w:rsid w:val="006460ED"/>
    <w:rsid w:val="0064734C"/>
    <w:rsid w:val="0065432D"/>
    <w:rsid w:val="00657E04"/>
    <w:rsid w:val="00660812"/>
    <w:rsid w:val="00661C8B"/>
    <w:rsid w:val="0066309B"/>
    <w:rsid w:val="0066392B"/>
    <w:rsid w:val="0066470D"/>
    <w:rsid w:val="0066583D"/>
    <w:rsid w:val="00665903"/>
    <w:rsid w:val="00665E99"/>
    <w:rsid w:val="00676963"/>
    <w:rsid w:val="00680831"/>
    <w:rsid w:val="00685372"/>
    <w:rsid w:val="006939E9"/>
    <w:rsid w:val="00693EA5"/>
    <w:rsid w:val="00695937"/>
    <w:rsid w:val="006A1C81"/>
    <w:rsid w:val="006A5D38"/>
    <w:rsid w:val="006A6B0C"/>
    <w:rsid w:val="006B0453"/>
    <w:rsid w:val="006B383B"/>
    <w:rsid w:val="006B68D7"/>
    <w:rsid w:val="006B6E3F"/>
    <w:rsid w:val="006C02BF"/>
    <w:rsid w:val="006C19CC"/>
    <w:rsid w:val="006C3F26"/>
    <w:rsid w:val="006C4AE2"/>
    <w:rsid w:val="006C7B26"/>
    <w:rsid w:val="006D255D"/>
    <w:rsid w:val="006D4A94"/>
    <w:rsid w:val="006E2AD0"/>
    <w:rsid w:val="006E5974"/>
    <w:rsid w:val="006F386D"/>
    <w:rsid w:val="00710D6B"/>
    <w:rsid w:val="00716FA4"/>
    <w:rsid w:val="00717C03"/>
    <w:rsid w:val="00720C79"/>
    <w:rsid w:val="00723052"/>
    <w:rsid w:val="00724E8F"/>
    <w:rsid w:val="00726DFF"/>
    <w:rsid w:val="00731126"/>
    <w:rsid w:val="007318B5"/>
    <w:rsid w:val="00731F24"/>
    <w:rsid w:val="00733AE7"/>
    <w:rsid w:val="007348C7"/>
    <w:rsid w:val="007404D9"/>
    <w:rsid w:val="00742090"/>
    <w:rsid w:val="0074357F"/>
    <w:rsid w:val="007460B6"/>
    <w:rsid w:val="00755D7C"/>
    <w:rsid w:val="00756885"/>
    <w:rsid w:val="007577FE"/>
    <w:rsid w:val="00760B83"/>
    <w:rsid w:val="00771389"/>
    <w:rsid w:val="00772067"/>
    <w:rsid w:val="00783F19"/>
    <w:rsid w:val="00785E33"/>
    <w:rsid w:val="00786F39"/>
    <w:rsid w:val="007A0DFD"/>
    <w:rsid w:val="007A3F7E"/>
    <w:rsid w:val="007A5C96"/>
    <w:rsid w:val="007A761D"/>
    <w:rsid w:val="007B14D9"/>
    <w:rsid w:val="007B156E"/>
    <w:rsid w:val="007B26FD"/>
    <w:rsid w:val="007C1952"/>
    <w:rsid w:val="007C1BC0"/>
    <w:rsid w:val="007D30DF"/>
    <w:rsid w:val="007D7AC1"/>
    <w:rsid w:val="007E0290"/>
    <w:rsid w:val="007E0ECD"/>
    <w:rsid w:val="007E2A8B"/>
    <w:rsid w:val="007F6959"/>
    <w:rsid w:val="00817A7D"/>
    <w:rsid w:val="00822E06"/>
    <w:rsid w:val="008273CC"/>
    <w:rsid w:val="00831978"/>
    <w:rsid w:val="00832739"/>
    <w:rsid w:val="0083324D"/>
    <w:rsid w:val="008362EC"/>
    <w:rsid w:val="00841A65"/>
    <w:rsid w:val="00841F3E"/>
    <w:rsid w:val="00841F7A"/>
    <w:rsid w:val="00844A71"/>
    <w:rsid w:val="00861F07"/>
    <w:rsid w:val="00861F2C"/>
    <w:rsid w:val="008753C9"/>
    <w:rsid w:val="008802A9"/>
    <w:rsid w:val="00880C91"/>
    <w:rsid w:val="00883FB9"/>
    <w:rsid w:val="00893BB5"/>
    <w:rsid w:val="008A3A12"/>
    <w:rsid w:val="008A3EC6"/>
    <w:rsid w:val="008B5E9B"/>
    <w:rsid w:val="008B64DC"/>
    <w:rsid w:val="008B6A1D"/>
    <w:rsid w:val="008B7CDB"/>
    <w:rsid w:val="008C084F"/>
    <w:rsid w:val="008C29A9"/>
    <w:rsid w:val="008C31BE"/>
    <w:rsid w:val="008C568E"/>
    <w:rsid w:val="008D00F2"/>
    <w:rsid w:val="008D11DB"/>
    <w:rsid w:val="008D22D2"/>
    <w:rsid w:val="008D2A74"/>
    <w:rsid w:val="008D32A4"/>
    <w:rsid w:val="008D3742"/>
    <w:rsid w:val="008D3B0C"/>
    <w:rsid w:val="008D4B9D"/>
    <w:rsid w:val="008D6826"/>
    <w:rsid w:val="008E189C"/>
    <w:rsid w:val="008E2C91"/>
    <w:rsid w:val="008E65DA"/>
    <w:rsid w:val="008E7F0B"/>
    <w:rsid w:val="008F0913"/>
    <w:rsid w:val="008F49BD"/>
    <w:rsid w:val="008F64D3"/>
    <w:rsid w:val="008F7029"/>
    <w:rsid w:val="009024CA"/>
    <w:rsid w:val="009067D2"/>
    <w:rsid w:val="00911CBD"/>
    <w:rsid w:val="00912833"/>
    <w:rsid w:val="0092628B"/>
    <w:rsid w:val="009326CF"/>
    <w:rsid w:val="00944FCA"/>
    <w:rsid w:val="009530CB"/>
    <w:rsid w:val="00954FD4"/>
    <w:rsid w:val="00956B61"/>
    <w:rsid w:val="00962CDE"/>
    <w:rsid w:val="00972B60"/>
    <w:rsid w:val="009730DD"/>
    <w:rsid w:val="009732A5"/>
    <w:rsid w:val="0097433C"/>
    <w:rsid w:val="00975D8D"/>
    <w:rsid w:val="0098291C"/>
    <w:rsid w:val="0098761B"/>
    <w:rsid w:val="00992514"/>
    <w:rsid w:val="00994842"/>
    <w:rsid w:val="009A08F4"/>
    <w:rsid w:val="009A0C1D"/>
    <w:rsid w:val="009A41AA"/>
    <w:rsid w:val="009A6BC8"/>
    <w:rsid w:val="009B324A"/>
    <w:rsid w:val="009B7DCC"/>
    <w:rsid w:val="009E29A5"/>
    <w:rsid w:val="009E4DC0"/>
    <w:rsid w:val="009F54D3"/>
    <w:rsid w:val="00A0137F"/>
    <w:rsid w:val="00A02B64"/>
    <w:rsid w:val="00A04881"/>
    <w:rsid w:val="00A048D3"/>
    <w:rsid w:val="00A04CF6"/>
    <w:rsid w:val="00A0533F"/>
    <w:rsid w:val="00A0556E"/>
    <w:rsid w:val="00A05A4A"/>
    <w:rsid w:val="00A07991"/>
    <w:rsid w:val="00A07D98"/>
    <w:rsid w:val="00A14B9E"/>
    <w:rsid w:val="00A15FD1"/>
    <w:rsid w:val="00A27FCA"/>
    <w:rsid w:val="00A31CAD"/>
    <w:rsid w:val="00A327EE"/>
    <w:rsid w:val="00A353AF"/>
    <w:rsid w:val="00A35897"/>
    <w:rsid w:val="00A414DD"/>
    <w:rsid w:val="00A4339F"/>
    <w:rsid w:val="00A43E3B"/>
    <w:rsid w:val="00A50CCD"/>
    <w:rsid w:val="00A5504E"/>
    <w:rsid w:val="00A56FC8"/>
    <w:rsid w:val="00A72E90"/>
    <w:rsid w:val="00A73D35"/>
    <w:rsid w:val="00A75ABA"/>
    <w:rsid w:val="00A91697"/>
    <w:rsid w:val="00A95E84"/>
    <w:rsid w:val="00A9652E"/>
    <w:rsid w:val="00AA012A"/>
    <w:rsid w:val="00AA4780"/>
    <w:rsid w:val="00AA49C2"/>
    <w:rsid w:val="00AA5CCD"/>
    <w:rsid w:val="00AA6045"/>
    <w:rsid w:val="00AA761F"/>
    <w:rsid w:val="00AB298B"/>
    <w:rsid w:val="00AB49FE"/>
    <w:rsid w:val="00AB4DE5"/>
    <w:rsid w:val="00AB7B5F"/>
    <w:rsid w:val="00AC005E"/>
    <w:rsid w:val="00AC5EFE"/>
    <w:rsid w:val="00AC7BC4"/>
    <w:rsid w:val="00AD1FFB"/>
    <w:rsid w:val="00AD3F02"/>
    <w:rsid w:val="00AE1511"/>
    <w:rsid w:val="00AE2886"/>
    <w:rsid w:val="00AE6C94"/>
    <w:rsid w:val="00AF61CA"/>
    <w:rsid w:val="00AF730C"/>
    <w:rsid w:val="00AF77C5"/>
    <w:rsid w:val="00B00829"/>
    <w:rsid w:val="00B00C5F"/>
    <w:rsid w:val="00B027C9"/>
    <w:rsid w:val="00B045DB"/>
    <w:rsid w:val="00B07C2A"/>
    <w:rsid w:val="00B103B7"/>
    <w:rsid w:val="00B11B7E"/>
    <w:rsid w:val="00B1351B"/>
    <w:rsid w:val="00B13685"/>
    <w:rsid w:val="00B1687B"/>
    <w:rsid w:val="00B21A7B"/>
    <w:rsid w:val="00B22013"/>
    <w:rsid w:val="00B24042"/>
    <w:rsid w:val="00B25924"/>
    <w:rsid w:val="00B35586"/>
    <w:rsid w:val="00B3729A"/>
    <w:rsid w:val="00B401B6"/>
    <w:rsid w:val="00B45D6A"/>
    <w:rsid w:val="00B45F54"/>
    <w:rsid w:val="00B475AB"/>
    <w:rsid w:val="00B50849"/>
    <w:rsid w:val="00B52452"/>
    <w:rsid w:val="00B5402A"/>
    <w:rsid w:val="00B56F75"/>
    <w:rsid w:val="00B57AFF"/>
    <w:rsid w:val="00B60F3C"/>
    <w:rsid w:val="00B6572F"/>
    <w:rsid w:val="00B70740"/>
    <w:rsid w:val="00B73968"/>
    <w:rsid w:val="00B73E4D"/>
    <w:rsid w:val="00B83892"/>
    <w:rsid w:val="00B87B6E"/>
    <w:rsid w:val="00B87CB3"/>
    <w:rsid w:val="00B91A78"/>
    <w:rsid w:val="00B932CF"/>
    <w:rsid w:val="00B93EFB"/>
    <w:rsid w:val="00BA07F9"/>
    <w:rsid w:val="00BA5516"/>
    <w:rsid w:val="00BB00BA"/>
    <w:rsid w:val="00BB2DB9"/>
    <w:rsid w:val="00BB327E"/>
    <w:rsid w:val="00BB49BA"/>
    <w:rsid w:val="00BB5341"/>
    <w:rsid w:val="00BC2548"/>
    <w:rsid w:val="00BC352A"/>
    <w:rsid w:val="00BC4D30"/>
    <w:rsid w:val="00BC52A0"/>
    <w:rsid w:val="00BD36A6"/>
    <w:rsid w:val="00BD5EB2"/>
    <w:rsid w:val="00BD7867"/>
    <w:rsid w:val="00BE3225"/>
    <w:rsid w:val="00BE3B1B"/>
    <w:rsid w:val="00BF076B"/>
    <w:rsid w:val="00BF5A2B"/>
    <w:rsid w:val="00BF7C88"/>
    <w:rsid w:val="00C00AB9"/>
    <w:rsid w:val="00C10624"/>
    <w:rsid w:val="00C1091C"/>
    <w:rsid w:val="00C11506"/>
    <w:rsid w:val="00C1219D"/>
    <w:rsid w:val="00C14DE1"/>
    <w:rsid w:val="00C14FEA"/>
    <w:rsid w:val="00C16F7E"/>
    <w:rsid w:val="00C17062"/>
    <w:rsid w:val="00C20DF5"/>
    <w:rsid w:val="00C24C2E"/>
    <w:rsid w:val="00C2626F"/>
    <w:rsid w:val="00C2644B"/>
    <w:rsid w:val="00C31A1A"/>
    <w:rsid w:val="00C34761"/>
    <w:rsid w:val="00C37344"/>
    <w:rsid w:val="00C4130E"/>
    <w:rsid w:val="00C435F6"/>
    <w:rsid w:val="00C50389"/>
    <w:rsid w:val="00C516C2"/>
    <w:rsid w:val="00C54EB1"/>
    <w:rsid w:val="00C5538B"/>
    <w:rsid w:val="00C61E73"/>
    <w:rsid w:val="00C62F3D"/>
    <w:rsid w:val="00C6543E"/>
    <w:rsid w:val="00C658FD"/>
    <w:rsid w:val="00C65ED7"/>
    <w:rsid w:val="00C75D03"/>
    <w:rsid w:val="00C76183"/>
    <w:rsid w:val="00C86738"/>
    <w:rsid w:val="00C91582"/>
    <w:rsid w:val="00C93C0B"/>
    <w:rsid w:val="00CA12A2"/>
    <w:rsid w:val="00CA6CDD"/>
    <w:rsid w:val="00CB47B4"/>
    <w:rsid w:val="00CB531F"/>
    <w:rsid w:val="00CC48C4"/>
    <w:rsid w:val="00CD5A0F"/>
    <w:rsid w:val="00CD5E22"/>
    <w:rsid w:val="00CE37B7"/>
    <w:rsid w:val="00CE3D7F"/>
    <w:rsid w:val="00CE4211"/>
    <w:rsid w:val="00CF1DBE"/>
    <w:rsid w:val="00CF2793"/>
    <w:rsid w:val="00CF3439"/>
    <w:rsid w:val="00CF5582"/>
    <w:rsid w:val="00D0171B"/>
    <w:rsid w:val="00D027CB"/>
    <w:rsid w:val="00D06DFF"/>
    <w:rsid w:val="00D126C0"/>
    <w:rsid w:val="00D12BAC"/>
    <w:rsid w:val="00D1377A"/>
    <w:rsid w:val="00D25972"/>
    <w:rsid w:val="00D338DB"/>
    <w:rsid w:val="00D36DEF"/>
    <w:rsid w:val="00D519FD"/>
    <w:rsid w:val="00D5232E"/>
    <w:rsid w:val="00D548A1"/>
    <w:rsid w:val="00D61C95"/>
    <w:rsid w:val="00D623E9"/>
    <w:rsid w:val="00D6647C"/>
    <w:rsid w:val="00D6752C"/>
    <w:rsid w:val="00D70CAE"/>
    <w:rsid w:val="00D75D1A"/>
    <w:rsid w:val="00D771D4"/>
    <w:rsid w:val="00D77BD2"/>
    <w:rsid w:val="00D815F0"/>
    <w:rsid w:val="00D8219A"/>
    <w:rsid w:val="00D83206"/>
    <w:rsid w:val="00D908ED"/>
    <w:rsid w:val="00D909D7"/>
    <w:rsid w:val="00D94A0A"/>
    <w:rsid w:val="00DA188B"/>
    <w:rsid w:val="00DA32CD"/>
    <w:rsid w:val="00DA45F4"/>
    <w:rsid w:val="00DB21FB"/>
    <w:rsid w:val="00DB2C6A"/>
    <w:rsid w:val="00DB3893"/>
    <w:rsid w:val="00DB5C30"/>
    <w:rsid w:val="00DD0B02"/>
    <w:rsid w:val="00DD29F1"/>
    <w:rsid w:val="00DD2B81"/>
    <w:rsid w:val="00DD57D7"/>
    <w:rsid w:val="00DE03BD"/>
    <w:rsid w:val="00DE3003"/>
    <w:rsid w:val="00DE6808"/>
    <w:rsid w:val="00E0270D"/>
    <w:rsid w:val="00E03000"/>
    <w:rsid w:val="00E03584"/>
    <w:rsid w:val="00E065BF"/>
    <w:rsid w:val="00E12519"/>
    <w:rsid w:val="00E13032"/>
    <w:rsid w:val="00E1591B"/>
    <w:rsid w:val="00E172F7"/>
    <w:rsid w:val="00E20444"/>
    <w:rsid w:val="00E221E7"/>
    <w:rsid w:val="00E24D2A"/>
    <w:rsid w:val="00E306B9"/>
    <w:rsid w:val="00E32FCF"/>
    <w:rsid w:val="00E36A88"/>
    <w:rsid w:val="00E36B11"/>
    <w:rsid w:val="00E40EB4"/>
    <w:rsid w:val="00E42138"/>
    <w:rsid w:val="00E42CBB"/>
    <w:rsid w:val="00E46051"/>
    <w:rsid w:val="00E465F6"/>
    <w:rsid w:val="00E51321"/>
    <w:rsid w:val="00E51791"/>
    <w:rsid w:val="00E53FDA"/>
    <w:rsid w:val="00E551B2"/>
    <w:rsid w:val="00E572A4"/>
    <w:rsid w:val="00E71BEA"/>
    <w:rsid w:val="00E72347"/>
    <w:rsid w:val="00E82E65"/>
    <w:rsid w:val="00E9197B"/>
    <w:rsid w:val="00E925D6"/>
    <w:rsid w:val="00E93075"/>
    <w:rsid w:val="00E96669"/>
    <w:rsid w:val="00EA00BA"/>
    <w:rsid w:val="00EA0A17"/>
    <w:rsid w:val="00EA0F69"/>
    <w:rsid w:val="00EB4207"/>
    <w:rsid w:val="00EB7178"/>
    <w:rsid w:val="00EC0365"/>
    <w:rsid w:val="00EC095F"/>
    <w:rsid w:val="00EC6412"/>
    <w:rsid w:val="00EC683C"/>
    <w:rsid w:val="00EC7869"/>
    <w:rsid w:val="00ED3F8E"/>
    <w:rsid w:val="00EE4EDA"/>
    <w:rsid w:val="00EE5EEF"/>
    <w:rsid w:val="00EE7480"/>
    <w:rsid w:val="00EF1B51"/>
    <w:rsid w:val="00EF3D67"/>
    <w:rsid w:val="00EF4C63"/>
    <w:rsid w:val="00F03397"/>
    <w:rsid w:val="00F038AE"/>
    <w:rsid w:val="00F05051"/>
    <w:rsid w:val="00F071C5"/>
    <w:rsid w:val="00F14ED6"/>
    <w:rsid w:val="00F20793"/>
    <w:rsid w:val="00F22E6F"/>
    <w:rsid w:val="00F24D55"/>
    <w:rsid w:val="00F25E6D"/>
    <w:rsid w:val="00F334AE"/>
    <w:rsid w:val="00F40AAA"/>
    <w:rsid w:val="00F434BB"/>
    <w:rsid w:val="00F53A1D"/>
    <w:rsid w:val="00F54DE2"/>
    <w:rsid w:val="00F64EFA"/>
    <w:rsid w:val="00F66FFC"/>
    <w:rsid w:val="00F678DE"/>
    <w:rsid w:val="00F70AD9"/>
    <w:rsid w:val="00F70B2C"/>
    <w:rsid w:val="00F75F7C"/>
    <w:rsid w:val="00F8220F"/>
    <w:rsid w:val="00F847B6"/>
    <w:rsid w:val="00F92FD9"/>
    <w:rsid w:val="00FA07C5"/>
    <w:rsid w:val="00FA2F84"/>
    <w:rsid w:val="00FA64BA"/>
    <w:rsid w:val="00FB0802"/>
    <w:rsid w:val="00FC4541"/>
    <w:rsid w:val="00FC4AE8"/>
    <w:rsid w:val="00FD05BD"/>
    <w:rsid w:val="00FD4AD4"/>
    <w:rsid w:val="00FD5BE4"/>
    <w:rsid w:val="00FD77CC"/>
    <w:rsid w:val="00FD7839"/>
    <w:rsid w:val="00FE388D"/>
    <w:rsid w:val="00FE53B7"/>
    <w:rsid w:val="00FF5728"/>
    <w:rsid w:val="00FF6176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4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8D374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1"/>
    <w:uiPriority w:val="99"/>
    <w:qFormat/>
    <w:rsid w:val="008D3742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D3742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9"/>
    <w:locked/>
    <w:rsid w:val="008D3742"/>
    <w:rPr>
      <w:rFonts w:ascii="Arial" w:hAnsi="Arial" w:cs="Times New Roman"/>
      <w:b/>
      <w:i/>
      <w:sz w:val="28"/>
      <w:lang w:eastAsia="ru-RU"/>
    </w:rPr>
  </w:style>
  <w:style w:type="character" w:customStyle="1" w:styleId="31">
    <w:name w:val="Заголовок 3 Знак1"/>
    <w:basedOn w:val="a0"/>
    <w:link w:val="3"/>
    <w:uiPriority w:val="99"/>
    <w:locked/>
    <w:rsid w:val="008D3742"/>
    <w:rPr>
      <w:rFonts w:ascii="Cambria" w:hAnsi="Cambria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3742"/>
    <w:rPr>
      <w:rFonts w:ascii="Times New Roman" w:hAnsi="Times New Roman" w:cs="Times New Roman"/>
      <w:b/>
      <w:sz w:val="28"/>
      <w:lang w:eastAsia="ru-RU"/>
    </w:rPr>
  </w:style>
  <w:style w:type="paragraph" w:customStyle="1" w:styleId="ConsPlusNormal">
    <w:name w:val="ConsPlusNormal"/>
    <w:uiPriority w:val="99"/>
    <w:rsid w:val="008D37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D3742"/>
    <w:pPr>
      <w:autoSpaceDE w:val="0"/>
      <w:autoSpaceDN w:val="0"/>
      <w:adjustRightInd w:val="0"/>
      <w:jc w:val="both"/>
    </w:pPr>
    <w:rPr>
      <w:rFonts w:eastAsia="Calibri"/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D3742"/>
    <w:rPr>
      <w:rFonts w:ascii="Times New Roman" w:hAnsi="Times New Roman" w:cs="Times New Roman"/>
      <w:color w:val="000000"/>
      <w:sz w:val="24"/>
      <w:lang w:eastAsia="ru-RU"/>
    </w:rPr>
  </w:style>
  <w:style w:type="table" w:styleId="a5">
    <w:name w:val="Table Grid"/>
    <w:basedOn w:val="a1"/>
    <w:uiPriority w:val="99"/>
    <w:rsid w:val="008D3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D374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D3742"/>
    <w:rPr>
      <w:rFonts w:ascii="Times New Roman" w:hAnsi="Times New Roman" w:cs="Times New Roman"/>
      <w:sz w:val="24"/>
      <w:lang w:eastAsia="ru-RU"/>
    </w:rPr>
  </w:style>
  <w:style w:type="character" w:styleId="a8">
    <w:name w:val="page number"/>
    <w:basedOn w:val="a0"/>
    <w:uiPriority w:val="99"/>
    <w:rsid w:val="008D3742"/>
    <w:rPr>
      <w:rFonts w:cs="Times New Roman"/>
    </w:rPr>
  </w:style>
  <w:style w:type="paragraph" w:customStyle="1" w:styleId="ConsPlusTitle">
    <w:name w:val="ConsPlusTitle"/>
    <w:uiPriority w:val="99"/>
    <w:rsid w:val="008D3742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Iniiaiieoaeno2">
    <w:name w:val="Iniiaiie oaeno 2"/>
    <w:basedOn w:val="a"/>
    <w:uiPriority w:val="99"/>
    <w:rsid w:val="008D3742"/>
    <w:pPr>
      <w:widowControl w:val="0"/>
      <w:spacing w:line="240" w:lineRule="atLeast"/>
      <w:ind w:firstLine="720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8D374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D3742"/>
    <w:rPr>
      <w:rFonts w:ascii="Times New Roman" w:hAnsi="Times New Roman" w:cs="Times New Roman"/>
      <w:sz w:val="24"/>
      <w:lang w:eastAsia="ru-RU"/>
    </w:rPr>
  </w:style>
  <w:style w:type="paragraph" w:customStyle="1" w:styleId="font7">
    <w:name w:val="font7"/>
    <w:basedOn w:val="a"/>
    <w:uiPriority w:val="99"/>
    <w:rsid w:val="008D3742"/>
    <w:pPr>
      <w:spacing w:before="100" w:beforeAutospacing="1" w:after="100" w:afterAutospacing="1"/>
    </w:pPr>
    <w:rPr>
      <w:sz w:val="21"/>
      <w:szCs w:val="21"/>
    </w:rPr>
  </w:style>
  <w:style w:type="paragraph" w:styleId="20">
    <w:name w:val="Body Text 2"/>
    <w:basedOn w:val="a"/>
    <w:link w:val="210"/>
    <w:uiPriority w:val="99"/>
    <w:rsid w:val="008D3742"/>
    <w:pPr>
      <w:spacing w:after="120" w:line="480" w:lineRule="auto"/>
    </w:pPr>
    <w:rPr>
      <w:rFonts w:eastAsia="Calibri"/>
      <w:szCs w:val="20"/>
    </w:rPr>
  </w:style>
  <w:style w:type="character" w:customStyle="1" w:styleId="210">
    <w:name w:val="Основной текст 2 Знак1"/>
    <w:basedOn w:val="a0"/>
    <w:link w:val="20"/>
    <w:uiPriority w:val="99"/>
    <w:locked/>
    <w:rsid w:val="008D3742"/>
    <w:rPr>
      <w:rFonts w:ascii="Times New Roman" w:hAnsi="Times New Roman" w:cs="Times New Roman"/>
      <w:sz w:val="24"/>
      <w:lang w:eastAsia="ru-RU"/>
    </w:rPr>
  </w:style>
  <w:style w:type="paragraph" w:styleId="ab">
    <w:name w:val="Body Text Indent"/>
    <w:basedOn w:val="a"/>
    <w:link w:val="ac"/>
    <w:uiPriority w:val="99"/>
    <w:rsid w:val="008D3742"/>
    <w:pPr>
      <w:spacing w:after="120"/>
      <w:ind w:left="283"/>
    </w:pPr>
    <w:rPr>
      <w:rFonts w:eastAsia="Calibri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D3742"/>
    <w:rPr>
      <w:rFonts w:ascii="Times New Roman" w:hAnsi="Times New Roman" w:cs="Times New Roman"/>
      <w:sz w:val="24"/>
      <w:lang w:eastAsia="ru-RU"/>
    </w:rPr>
  </w:style>
  <w:style w:type="character" w:customStyle="1" w:styleId="30">
    <w:name w:val="Знак Знак3"/>
    <w:uiPriority w:val="99"/>
    <w:rsid w:val="008D3742"/>
    <w:rPr>
      <w:sz w:val="28"/>
      <w:lang w:val="ru-RU" w:eastAsia="ru-RU"/>
    </w:rPr>
  </w:style>
  <w:style w:type="character" w:customStyle="1" w:styleId="22">
    <w:name w:val="Знак Знак2"/>
    <w:uiPriority w:val="99"/>
    <w:locked/>
    <w:rsid w:val="008D3742"/>
    <w:rPr>
      <w:sz w:val="24"/>
      <w:lang w:val="ru-RU" w:eastAsia="ru-RU"/>
    </w:rPr>
  </w:style>
  <w:style w:type="paragraph" w:styleId="ad">
    <w:name w:val="Balloon Text"/>
    <w:basedOn w:val="a"/>
    <w:link w:val="ae"/>
    <w:uiPriority w:val="99"/>
    <w:rsid w:val="008D3742"/>
    <w:rPr>
      <w:rFonts w:ascii="Segoe UI" w:eastAsia="Calibri" w:hAnsi="Segoe UI"/>
      <w:sz w:val="18"/>
      <w:szCs w:val="20"/>
    </w:rPr>
  </w:style>
  <w:style w:type="character" w:customStyle="1" w:styleId="ae">
    <w:name w:val="Текст выноски Знак"/>
    <w:basedOn w:val="a0"/>
    <w:link w:val="ad"/>
    <w:uiPriority w:val="99"/>
    <w:locked/>
    <w:rsid w:val="008D3742"/>
    <w:rPr>
      <w:rFonts w:ascii="Segoe UI" w:hAnsi="Segoe UI" w:cs="Times New Roman"/>
      <w:sz w:val="18"/>
      <w:lang w:eastAsia="ru-RU"/>
    </w:rPr>
  </w:style>
  <w:style w:type="paragraph" w:customStyle="1" w:styleId="Default">
    <w:name w:val="Default"/>
    <w:link w:val="Default0"/>
    <w:uiPriority w:val="99"/>
    <w:rsid w:val="008D3742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8D3742"/>
    <w:rPr>
      <w:rFonts w:ascii="Times New Roman" w:hAnsi="Times New Roman"/>
      <w:color w:val="000000"/>
      <w:sz w:val="22"/>
      <w:szCs w:val="22"/>
      <w:lang w:eastAsia="ru-RU" w:bidi="ar-SA"/>
    </w:rPr>
  </w:style>
  <w:style w:type="paragraph" w:customStyle="1" w:styleId="ConsPlusNonformat">
    <w:name w:val="ConsPlusNonformat"/>
    <w:link w:val="ConsPlusNonformat0"/>
    <w:uiPriority w:val="99"/>
    <w:rsid w:val="008D3742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8D3742"/>
    <w:rPr>
      <w:rFonts w:ascii="Courier New" w:hAnsi="Courier New"/>
      <w:sz w:val="22"/>
      <w:szCs w:val="22"/>
      <w:lang w:eastAsia="ru-RU" w:bidi="ar-SA"/>
    </w:rPr>
  </w:style>
  <w:style w:type="paragraph" w:customStyle="1" w:styleId="af">
    <w:name w:val="......."/>
    <w:basedOn w:val="Default"/>
    <w:next w:val="Default"/>
    <w:link w:val="af0"/>
    <w:uiPriority w:val="99"/>
    <w:rsid w:val="008D3742"/>
    <w:rPr>
      <w:sz w:val="24"/>
      <w:szCs w:val="20"/>
    </w:rPr>
  </w:style>
  <w:style w:type="character" w:customStyle="1" w:styleId="af0">
    <w:name w:val="....... Знак"/>
    <w:link w:val="af"/>
    <w:uiPriority w:val="99"/>
    <w:locked/>
    <w:rsid w:val="008D3742"/>
    <w:rPr>
      <w:rFonts w:ascii="Times New Roman" w:hAnsi="Times New Roman"/>
      <w:color w:val="000000"/>
      <w:sz w:val="24"/>
      <w:lang w:eastAsia="ru-RU"/>
    </w:rPr>
  </w:style>
  <w:style w:type="character" w:customStyle="1" w:styleId="23">
    <w:name w:val="Заголовок 2 Знак"/>
    <w:uiPriority w:val="99"/>
    <w:locked/>
    <w:rsid w:val="001B58D6"/>
    <w:rPr>
      <w:rFonts w:ascii="Cambria" w:hAnsi="Cambria"/>
      <w:b/>
      <w:i/>
      <w:sz w:val="28"/>
    </w:rPr>
  </w:style>
  <w:style w:type="character" w:customStyle="1" w:styleId="32">
    <w:name w:val="Заголовок 3 Знак"/>
    <w:uiPriority w:val="99"/>
    <w:locked/>
    <w:rsid w:val="001B58D6"/>
    <w:rPr>
      <w:sz w:val="20"/>
    </w:rPr>
  </w:style>
  <w:style w:type="character" w:customStyle="1" w:styleId="24">
    <w:name w:val="Основной текст 2 Знак"/>
    <w:uiPriority w:val="99"/>
    <w:locked/>
    <w:rsid w:val="001B58D6"/>
    <w:rPr>
      <w:sz w:val="24"/>
    </w:rPr>
  </w:style>
  <w:style w:type="paragraph" w:styleId="af1">
    <w:name w:val="No Spacing"/>
    <w:uiPriority w:val="99"/>
    <w:qFormat/>
    <w:rsid w:val="00340B22"/>
    <w:rPr>
      <w:sz w:val="22"/>
      <w:szCs w:val="22"/>
    </w:rPr>
  </w:style>
  <w:style w:type="paragraph" w:customStyle="1" w:styleId="af2">
    <w:name w:val="........ ....."/>
    <w:basedOn w:val="Default"/>
    <w:next w:val="Default"/>
    <w:uiPriority w:val="99"/>
    <w:rsid w:val="00180C07"/>
    <w:rPr>
      <w:color w:val="auto"/>
      <w:sz w:val="24"/>
      <w:szCs w:val="24"/>
    </w:rPr>
  </w:style>
  <w:style w:type="paragraph" w:customStyle="1" w:styleId="af3">
    <w:name w:val="........ ..... . ........"/>
    <w:basedOn w:val="Default"/>
    <w:next w:val="Default"/>
    <w:uiPriority w:val="99"/>
    <w:rsid w:val="00180C07"/>
    <w:rPr>
      <w:color w:val="auto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180C07"/>
    <w:rPr>
      <w:color w:val="auto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180C07"/>
    <w:rPr>
      <w:color w:val="auto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180C07"/>
    <w:rPr>
      <w:color w:val="auto"/>
      <w:sz w:val="24"/>
      <w:szCs w:val="24"/>
    </w:rPr>
  </w:style>
  <w:style w:type="paragraph" w:customStyle="1" w:styleId="af4">
    <w:name w:val="..... ......"/>
    <w:basedOn w:val="Default"/>
    <w:next w:val="Default"/>
    <w:uiPriority w:val="99"/>
    <w:rsid w:val="00180C07"/>
    <w:rPr>
      <w:color w:val="auto"/>
      <w:sz w:val="24"/>
      <w:szCs w:val="24"/>
    </w:rPr>
  </w:style>
  <w:style w:type="character" w:customStyle="1" w:styleId="41">
    <w:name w:val="Знак Знак4"/>
    <w:uiPriority w:val="99"/>
    <w:rsid w:val="00180C07"/>
    <w:rPr>
      <w:sz w:val="24"/>
    </w:rPr>
  </w:style>
  <w:style w:type="character" w:customStyle="1" w:styleId="310">
    <w:name w:val="Знак Знак31"/>
    <w:uiPriority w:val="99"/>
    <w:rsid w:val="00180C07"/>
    <w:rPr>
      <w:rFonts w:ascii="Arial" w:hAnsi="Arial"/>
      <w:b/>
      <w:sz w:val="26"/>
    </w:rPr>
  </w:style>
  <w:style w:type="character" w:customStyle="1" w:styleId="211">
    <w:name w:val="Знак Знак21"/>
    <w:uiPriority w:val="99"/>
    <w:rsid w:val="00180C07"/>
  </w:style>
  <w:style w:type="character" w:customStyle="1" w:styleId="1">
    <w:name w:val="Знак Знак1"/>
    <w:uiPriority w:val="99"/>
    <w:rsid w:val="00180C07"/>
    <w:rPr>
      <w:sz w:val="24"/>
    </w:rPr>
  </w:style>
  <w:style w:type="paragraph" w:styleId="af5">
    <w:name w:val="Title"/>
    <w:basedOn w:val="a"/>
    <w:link w:val="af6"/>
    <w:uiPriority w:val="99"/>
    <w:qFormat/>
    <w:rsid w:val="00180C07"/>
    <w:pPr>
      <w:spacing w:line="360" w:lineRule="auto"/>
      <w:ind w:firstLine="720"/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TitleChar">
    <w:name w:val="Title Char"/>
    <w:basedOn w:val="a0"/>
    <w:link w:val="af5"/>
    <w:uiPriority w:val="99"/>
    <w:locked/>
    <w:rsid w:val="00420451"/>
    <w:rPr>
      <w:rFonts w:ascii="Cambria" w:hAnsi="Cambria" w:cs="Times New Roman"/>
      <w:b/>
      <w:kern w:val="28"/>
      <w:sz w:val="32"/>
    </w:rPr>
  </w:style>
  <w:style w:type="character" w:customStyle="1" w:styleId="af6">
    <w:name w:val="Название Знак"/>
    <w:link w:val="af5"/>
    <w:uiPriority w:val="99"/>
    <w:locked/>
    <w:rsid w:val="00180C07"/>
    <w:rPr>
      <w:b/>
      <w:sz w:val="28"/>
      <w:lang w:val="ru-RU" w:eastAsia="ru-RU"/>
    </w:rPr>
  </w:style>
  <w:style w:type="paragraph" w:customStyle="1" w:styleId="25">
    <w:name w:val="Стиль2"/>
    <w:basedOn w:val="a"/>
    <w:uiPriority w:val="99"/>
    <w:rsid w:val="00180C07"/>
    <w:pPr>
      <w:ind w:firstLine="709"/>
      <w:jc w:val="both"/>
    </w:pPr>
    <w:rPr>
      <w:rFonts w:eastAsia="Calibri"/>
      <w:sz w:val="28"/>
      <w:szCs w:val="20"/>
    </w:rPr>
  </w:style>
  <w:style w:type="paragraph" w:customStyle="1" w:styleId="10">
    <w:name w:val="Без интервала1"/>
    <w:link w:val="af7"/>
    <w:uiPriority w:val="99"/>
    <w:rsid w:val="00180C07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10"/>
    <w:uiPriority w:val="99"/>
    <w:locked/>
    <w:rsid w:val="00180C07"/>
    <w:rPr>
      <w:rFonts w:eastAsia="Times New Roman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180C07"/>
    <w:pPr>
      <w:ind w:left="708"/>
    </w:pPr>
    <w:rPr>
      <w:rFonts w:eastAsia="Calibri"/>
    </w:rPr>
  </w:style>
  <w:style w:type="character" w:customStyle="1" w:styleId="af8">
    <w:name w:val="Абзац списка Знак"/>
    <w:link w:val="af9"/>
    <w:uiPriority w:val="99"/>
    <w:locked/>
    <w:rsid w:val="004330D9"/>
    <w:rPr>
      <w:sz w:val="24"/>
    </w:rPr>
  </w:style>
  <w:style w:type="paragraph" w:styleId="af9">
    <w:name w:val="List Paragraph"/>
    <w:basedOn w:val="a"/>
    <w:link w:val="af8"/>
    <w:uiPriority w:val="99"/>
    <w:qFormat/>
    <w:rsid w:val="004330D9"/>
    <w:pPr>
      <w:ind w:left="720"/>
      <w:contextualSpacing/>
    </w:pPr>
    <w:rPr>
      <w:rFonts w:ascii="Calibri" w:eastAsia="Calibri" w:hAnsi="Calibri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6606</TotalTime>
  <Pages>1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Валентина Ивановна</cp:lastModifiedBy>
  <cp:revision>91</cp:revision>
  <cp:lastPrinted>2022-03-17T03:19:00Z</cp:lastPrinted>
  <dcterms:created xsi:type="dcterms:W3CDTF">2019-12-05T08:30:00Z</dcterms:created>
  <dcterms:modified xsi:type="dcterms:W3CDTF">2022-03-17T03:22:00Z</dcterms:modified>
</cp:coreProperties>
</file>