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A3" w:rsidRPr="008455E6" w:rsidRDefault="00A014A3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4A3" w:rsidRPr="008455E6" w:rsidRDefault="00A014A3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СОВЕТ НОВОНИКОЛЬСКОГО  СЕЛЬСКОГО  ПОСЕЛЕНИЯ</w:t>
      </w:r>
    </w:p>
    <w:p w:rsidR="00FA3793" w:rsidRDefault="00A014A3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АЛЕКСАНДРОВСКОГО  РАЙОНА  ТОМСКОЙ ОБЛАСТИ</w:t>
      </w:r>
    </w:p>
    <w:p w:rsidR="00A014A3" w:rsidRPr="008455E6" w:rsidRDefault="00A014A3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РЕШЕНИЕ </w:t>
      </w:r>
    </w:p>
    <w:p w:rsidR="00FA3793" w:rsidRDefault="00A7628D" w:rsidP="00C872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A014A3">
        <w:rPr>
          <w:rFonts w:ascii="Times New Roman" w:hAnsi="Times New Roman"/>
          <w:sz w:val="24"/>
          <w:szCs w:val="24"/>
        </w:rPr>
        <w:t>.09.2022</w:t>
      </w:r>
      <w:r w:rsidR="00A014A3" w:rsidRPr="008455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A014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№  </w:t>
      </w:r>
      <w:r w:rsidR="00974549">
        <w:rPr>
          <w:rFonts w:ascii="Times New Roman" w:hAnsi="Times New Roman"/>
          <w:sz w:val="24"/>
          <w:szCs w:val="24"/>
        </w:rPr>
        <w:t>9</w:t>
      </w:r>
    </w:p>
    <w:p w:rsidR="00A014A3" w:rsidRPr="008455E6" w:rsidRDefault="00A014A3" w:rsidP="00C8729E">
      <w:pPr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село Новоникольское </w:t>
      </w:r>
    </w:p>
    <w:p w:rsidR="00A014A3" w:rsidRPr="008455E6" w:rsidRDefault="00A014A3" w:rsidP="00D43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О  внесении изменений  в   программу    «</w:t>
      </w:r>
      <w:proofErr w:type="gramStart"/>
      <w:r w:rsidRPr="008455E6">
        <w:rPr>
          <w:rFonts w:ascii="Times New Roman" w:hAnsi="Times New Roman"/>
          <w:sz w:val="24"/>
          <w:szCs w:val="24"/>
        </w:rPr>
        <w:t>Комплексное</w:t>
      </w:r>
      <w:proofErr w:type="gramEnd"/>
      <w:r w:rsidRPr="008455E6">
        <w:rPr>
          <w:rFonts w:ascii="Times New Roman" w:hAnsi="Times New Roman"/>
          <w:sz w:val="24"/>
          <w:szCs w:val="24"/>
        </w:rPr>
        <w:t xml:space="preserve">   </w:t>
      </w:r>
    </w:p>
    <w:p w:rsidR="00A014A3" w:rsidRPr="008455E6" w:rsidRDefault="00A014A3" w:rsidP="00D43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развитие    систем    коммунальной     инфраструктуры</w:t>
      </w:r>
    </w:p>
    <w:p w:rsidR="00A014A3" w:rsidRPr="008455E6" w:rsidRDefault="00A014A3" w:rsidP="00D43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 Новоникольского  сельского  поселения  на  2018-2020  </w:t>
      </w:r>
    </w:p>
    <w:p w:rsidR="00A014A3" w:rsidRPr="008455E6" w:rsidRDefault="00A014A3" w:rsidP="00D43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годы  и  на  период  до 2025  года» </w:t>
      </w:r>
    </w:p>
    <w:p w:rsidR="00A014A3" w:rsidRPr="008C4699" w:rsidRDefault="00A014A3" w:rsidP="00D43320">
      <w:pPr>
        <w:spacing w:after="0"/>
        <w:ind w:left="426"/>
        <w:rPr>
          <w:rFonts w:ascii="Arial" w:hAnsi="Arial" w:cs="Arial"/>
        </w:rPr>
      </w:pPr>
    </w:p>
    <w:p w:rsidR="00A014A3" w:rsidRDefault="00A014A3" w:rsidP="00FA3793">
      <w:pPr>
        <w:tabs>
          <w:tab w:val="left" w:pos="340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455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55E6">
        <w:rPr>
          <w:rFonts w:ascii="Times New Roman" w:hAnsi="Times New Roman"/>
          <w:sz w:val="24"/>
          <w:szCs w:val="24"/>
        </w:rPr>
        <w:t>В    соответствии с Федеральными законами от 06.10.2003 года № 131-ФЗ «Об общих принципах организации местного самоуправления в Российской Федерации» и от 30.12.2004 № 210-ФЗ «Об основах регулирования тарифов организаций коммунального комплекса»,   частью 5.1 статьи 26  Градостроительного кодекса Российской  Федерации,   Приказом Министерства регионального развития от 6.05.2011 г. № 204,   Приказом Федерального  агентства по  строительству и жилищно-коммунальному  хозяйству от 01.10.2013 № 359-ГС, Уставом муниципального образования «Новоникольское</w:t>
      </w:r>
      <w:proofErr w:type="gramEnd"/>
      <w:r w:rsidRPr="008455E6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>,</w:t>
      </w:r>
      <w:r w:rsidRPr="003E5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 целях приведения  мероприятий  программы</w:t>
      </w:r>
      <w:r w:rsidRPr="00FC6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 с решением  Совета   Новоникольского  сельского поселения  от 26.12.2020 года  № 99 «О  бюджете  муниципального  образования «Новоникольское  сельское  поселение» на  2022 год и плановый  период 2023-2024 годов»</w:t>
      </w:r>
    </w:p>
    <w:p w:rsidR="00A014A3" w:rsidRDefault="00A014A3" w:rsidP="008455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Совет Новоникольского  сельского  поселения РЕШИЛ:</w:t>
      </w:r>
    </w:p>
    <w:p w:rsidR="00A014A3" w:rsidRDefault="00A014A3" w:rsidP="003E5D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1. Внести  в муниципальную  программу «Комплексное  развитие   систем  коммунальной  инфраструктуры   Новоникольского  сельского  поселения  на 2018-2020 годы и на  период  до  2025  года» следующие  изменения согласно  приложению   к настоящему  решению:</w:t>
      </w:r>
    </w:p>
    <w:p w:rsidR="00A014A3" w:rsidRDefault="00A014A3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1.1.В  разделе 4 Программы  табличную  часть  «Прогнозируемые объёмы</w:t>
      </w:r>
    </w:p>
    <w:p w:rsidR="00A014A3" w:rsidRDefault="00A014A3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финансирования  мероприятий Программы» изложить   в следующей  редакции:</w:t>
      </w:r>
    </w:p>
    <w:tbl>
      <w:tblPr>
        <w:tblpPr w:leftFromText="180" w:rightFromText="180" w:vertAnchor="text" w:horzAnchor="margin" w:tblpY="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993"/>
        <w:gridCol w:w="1134"/>
        <w:gridCol w:w="1134"/>
        <w:gridCol w:w="1417"/>
        <w:gridCol w:w="1701"/>
      </w:tblGrid>
      <w:tr w:rsidR="00A014A3" w:rsidRPr="003E5D59" w:rsidTr="006D6EE2">
        <w:tc>
          <w:tcPr>
            <w:tcW w:w="2943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ind w:left="432" w:hanging="432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993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1701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итого</w:t>
            </w:r>
          </w:p>
        </w:tc>
      </w:tr>
      <w:tr w:rsidR="00A014A3" w:rsidRPr="003E5D59" w:rsidTr="006D6EE2">
        <w:trPr>
          <w:trHeight w:val="386"/>
        </w:trPr>
        <w:tc>
          <w:tcPr>
            <w:tcW w:w="2943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Электроснабжение</w:t>
            </w:r>
          </w:p>
        </w:tc>
        <w:tc>
          <w:tcPr>
            <w:tcW w:w="993" w:type="dxa"/>
          </w:tcPr>
          <w:p w:rsidR="00A014A3" w:rsidRPr="003E5D59" w:rsidRDefault="00A014A3" w:rsidP="006D6E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Cs/>
              </w:rPr>
            </w:pPr>
            <w:r w:rsidRPr="003E5D59">
              <w:rPr>
                <w:rFonts w:ascii="Times New Roman" w:hAnsi="Times New Roman"/>
                <w:bCs/>
              </w:rPr>
              <w:t>395,764</w:t>
            </w:r>
          </w:p>
        </w:tc>
        <w:tc>
          <w:tcPr>
            <w:tcW w:w="1134" w:type="dxa"/>
          </w:tcPr>
          <w:p w:rsidR="00A014A3" w:rsidRPr="003E5D59" w:rsidRDefault="00A014A3" w:rsidP="006D6E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Cs/>
              </w:rPr>
            </w:pPr>
            <w:r w:rsidRPr="003E5D59">
              <w:rPr>
                <w:rFonts w:ascii="Times New Roman" w:hAnsi="Times New Roman"/>
                <w:bCs/>
              </w:rPr>
              <w:t>282,935</w:t>
            </w:r>
          </w:p>
        </w:tc>
        <w:tc>
          <w:tcPr>
            <w:tcW w:w="1134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398</w:t>
            </w:r>
            <w:r w:rsidRPr="003E5D59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194</w:t>
            </w:r>
          </w:p>
        </w:tc>
        <w:tc>
          <w:tcPr>
            <w:tcW w:w="1417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</w:t>
            </w:r>
            <w:r>
              <w:rPr>
                <w:rFonts w:ascii="Times New Roman" w:hAnsi="Times New Roman" w:cs="Times New Roman"/>
                <w:b w:val="0"/>
              </w:rPr>
              <w:t>983</w:t>
            </w:r>
            <w:r w:rsidRPr="003E5D59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434</w:t>
            </w:r>
          </w:p>
        </w:tc>
        <w:tc>
          <w:tcPr>
            <w:tcW w:w="1701" w:type="dxa"/>
          </w:tcPr>
          <w:p w:rsidR="00A014A3" w:rsidRPr="003E5D59" w:rsidRDefault="00A014A3" w:rsidP="006D6EE2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6060,327</w:t>
            </w:r>
          </w:p>
        </w:tc>
      </w:tr>
      <w:tr w:rsidR="00A014A3" w:rsidRPr="003E5D59" w:rsidTr="006D6EE2">
        <w:tc>
          <w:tcPr>
            <w:tcW w:w="2943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Теплоснабжение</w:t>
            </w:r>
          </w:p>
        </w:tc>
        <w:tc>
          <w:tcPr>
            <w:tcW w:w="993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389,473</w:t>
            </w:r>
          </w:p>
        </w:tc>
        <w:tc>
          <w:tcPr>
            <w:tcW w:w="1134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333,914</w:t>
            </w:r>
          </w:p>
        </w:tc>
        <w:tc>
          <w:tcPr>
            <w:tcW w:w="1134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385,0</w:t>
            </w:r>
            <w:r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1417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1957,000</w:t>
            </w:r>
          </w:p>
        </w:tc>
        <w:tc>
          <w:tcPr>
            <w:tcW w:w="1701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3065,387</w:t>
            </w:r>
          </w:p>
        </w:tc>
      </w:tr>
      <w:tr w:rsidR="00A014A3" w:rsidRPr="003E5D59" w:rsidTr="00FA3793">
        <w:trPr>
          <w:trHeight w:val="310"/>
        </w:trPr>
        <w:tc>
          <w:tcPr>
            <w:tcW w:w="2943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Водоснабжение</w:t>
            </w:r>
          </w:p>
        </w:tc>
        <w:tc>
          <w:tcPr>
            <w:tcW w:w="993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7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19,000</w:t>
            </w:r>
          </w:p>
        </w:tc>
        <w:tc>
          <w:tcPr>
            <w:tcW w:w="1701" w:type="dxa"/>
          </w:tcPr>
          <w:p w:rsidR="00A014A3" w:rsidRPr="003E5D59" w:rsidRDefault="00A014A3" w:rsidP="006D6EE2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19,000</w:t>
            </w:r>
          </w:p>
        </w:tc>
      </w:tr>
      <w:tr w:rsidR="00A014A3" w:rsidRPr="003E5D59" w:rsidTr="006D6EE2">
        <w:trPr>
          <w:trHeight w:val="243"/>
        </w:trPr>
        <w:tc>
          <w:tcPr>
            <w:tcW w:w="2943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Приобретение техники</w:t>
            </w:r>
          </w:p>
        </w:tc>
        <w:tc>
          <w:tcPr>
            <w:tcW w:w="993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134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417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2550,000</w:t>
            </w:r>
          </w:p>
        </w:tc>
        <w:tc>
          <w:tcPr>
            <w:tcW w:w="1701" w:type="dxa"/>
          </w:tcPr>
          <w:p w:rsidR="00A014A3" w:rsidRPr="003E5D59" w:rsidRDefault="00A014A3" w:rsidP="006D6EE2">
            <w:pPr>
              <w:ind w:right="-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2550,000</w:t>
            </w:r>
          </w:p>
        </w:tc>
      </w:tr>
      <w:tr w:rsidR="00A014A3" w:rsidRPr="003E5D59" w:rsidTr="006D6EE2">
        <w:trPr>
          <w:trHeight w:val="476"/>
        </w:trPr>
        <w:tc>
          <w:tcPr>
            <w:tcW w:w="2943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Содержание </w:t>
            </w:r>
            <w:r w:rsidRPr="003E5D59">
              <w:rPr>
                <w:rFonts w:ascii="Times New Roman" w:hAnsi="Times New Roman" w:cs="Times New Roman"/>
                <w:b w:val="0"/>
              </w:rPr>
              <w:t>муниципальной  собственности</w:t>
            </w:r>
          </w:p>
        </w:tc>
        <w:tc>
          <w:tcPr>
            <w:tcW w:w="993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100,000</w:t>
            </w:r>
          </w:p>
        </w:tc>
        <w:tc>
          <w:tcPr>
            <w:tcW w:w="1417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100,000</w:t>
            </w:r>
          </w:p>
        </w:tc>
        <w:tc>
          <w:tcPr>
            <w:tcW w:w="1701" w:type="dxa"/>
          </w:tcPr>
          <w:p w:rsidR="00A014A3" w:rsidRPr="003E5D59" w:rsidRDefault="00A014A3" w:rsidP="006D6EE2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A014A3" w:rsidRPr="003E5D59" w:rsidTr="006D6EE2">
        <w:tc>
          <w:tcPr>
            <w:tcW w:w="2943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Итого:</w:t>
            </w:r>
          </w:p>
        </w:tc>
        <w:tc>
          <w:tcPr>
            <w:tcW w:w="993" w:type="dxa"/>
          </w:tcPr>
          <w:p w:rsidR="00A014A3" w:rsidRPr="003E5D59" w:rsidRDefault="00A014A3" w:rsidP="006D6EE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5D59">
              <w:rPr>
                <w:rFonts w:ascii="Times New Roman" w:hAnsi="Times New Roman"/>
                <w:bCs/>
              </w:rPr>
              <w:t>785,237</w:t>
            </w:r>
          </w:p>
        </w:tc>
        <w:tc>
          <w:tcPr>
            <w:tcW w:w="1134" w:type="dxa"/>
          </w:tcPr>
          <w:p w:rsidR="00A014A3" w:rsidRPr="003E5D59" w:rsidRDefault="00A014A3" w:rsidP="006D6EE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5D59">
              <w:rPr>
                <w:rFonts w:ascii="Times New Roman" w:hAnsi="Times New Roman"/>
                <w:bCs/>
              </w:rPr>
              <w:t>616,849</w:t>
            </w:r>
          </w:p>
        </w:tc>
        <w:tc>
          <w:tcPr>
            <w:tcW w:w="1134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1 783,194</w:t>
            </w:r>
          </w:p>
        </w:tc>
        <w:tc>
          <w:tcPr>
            <w:tcW w:w="1417" w:type="dxa"/>
          </w:tcPr>
          <w:p w:rsidR="00A014A3" w:rsidRPr="003E5D59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8709,434</w:t>
            </w:r>
          </w:p>
        </w:tc>
        <w:tc>
          <w:tcPr>
            <w:tcW w:w="1701" w:type="dxa"/>
          </w:tcPr>
          <w:p w:rsidR="00A014A3" w:rsidRPr="003E5D59" w:rsidRDefault="00A014A3" w:rsidP="006D6EE2">
            <w:pPr>
              <w:ind w:right="-5" w:firstLine="189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E5D59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894</w:t>
            </w:r>
            <w:r w:rsidRPr="003E5D5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714</w:t>
            </w:r>
          </w:p>
        </w:tc>
      </w:tr>
    </w:tbl>
    <w:p w:rsidR="00A014A3" w:rsidRDefault="00A014A3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A852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014A3" w:rsidRDefault="00A014A3" w:rsidP="00A8526F">
      <w:pPr>
        <w:spacing w:after="0"/>
        <w:jc w:val="both"/>
        <w:rPr>
          <w:rFonts w:ascii="Arial" w:hAnsi="Arial" w:cs="Arial"/>
        </w:rPr>
      </w:pPr>
    </w:p>
    <w:p w:rsidR="00A014A3" w:rsidRDefault="00A014A3" w:rsidP="00A8526F">
      <w:pPr>
        <w:spacing w:after="0"/>
        <w:jc w:val="both"/>
        <w:rPr>
          <w:rFonts w:ascii="Arial" w:hAnsi="Arial" w:cs="Arial"/>
        </w:rPr>
      </w:pPr>
    </w:p>
    <w:p w:rsidR="00A014A3" w:rsidRDefault="00A014A3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lastRenderedPageBreak/>
        <w:tab/>
        <w:t>1</w:t>
      </w:r>
      <w:r w:rsidRPr="008455E6">
        <w:rPr>
          <w:rFonts w:ascii="Times New Roman" w:hAnsi="Times New Roman"/>
          <w:sz w:val="24"/>
          <w:szCs w:val="24"/>
        </w:rPr>
        <w:t xml:space="preserve">.2.Табличную часть «Объем финансирования мероприятий по источникам» </w:t>
      </w:r>
    </w:p>
    <w:p w:rsidR="00A014A3" w:rsidRPr="008455E6" w:rsidRDefault="00A014A3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изложить в следующей  редакции:</w:t>
      </w:r>
    </w:p>
    <w:tbl>
      <w:tblPr>
        <w:tblW w:w="8397" w:type="dxa"/>
        <w:tblInd w:w="6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36"/>
        <w:gridCol w:w="2126"/>
        <w:gridCol w:w="2835"/>
      </w:tblGrid>
      <w:tr w:rsidR="00A014A3" w:rsidRPr="002A3005" w:rsidTr="006D6EE2">
        <w:trPr>
          <w:trHeight w:val="505"/>
        </w:trPr>
        <w:tc>
          <w:tcPr>
            <w:tcW w:w="3436" w:type="dxa"/>
          </w:tcPr>
          <w:p w:rsidR="00A014A3" w:rsidRPr="00A8526F" w:rsidRDefault="00A014A3" w:rsidP="00E30AC3">
            <w:pPr>
              <w:pStyle w:val="8"/>
              <w:spacing w:after="0"/>
              <w:ind w:right="-5" w:firstLine="176"/>
              <w:rPr>
                <w:b w:val="0"/>
                <w:sz w:val="20"/>
              </w:rPr>
            </w:pPr>
            <w:r w:rsidRPr="00A8526F">
              <w:rPr>
                <w:b w:val="0"/>
                <w:sz w:val="20"/>
              </w:rPr>
              <w:t>Источник финансирования</w:t>
            </w:r>
          </w:p>
        </w:tc>
        <w:tc>
          <w:tcPr>
            <w:tcW w:w="2126" w:type="dxa"/>
          </w:tcPr>
          <w:p w:rsidR="00A014A3" w:rsidRPr="00A8526F" w:rsidRDefault="00A014A3" w:rsidP="00E30AC3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Объем средств (тыс</w:t>
            </w:r>
            <w:proofErr w:type="gramStart"/>
            <w:r w:rsidRPr="00A8526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8526F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2835" w:type="dxa"/>
          </w:tcPr>
          <w:p w:rsidR="00A014A3" w:rsidRPr="00A8526F" w:rsidRDefault="00A014A3" w:rsidP="00E30AC3">
            <w:pPr>
              <w:ind w:right="-5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Доля средств  %</w:t>
            </w:r>
          </w:p>
        </w:tc>
      </w:tr>
      <w:tr w:rsidR="00A014A3" w:rsidRPr="002A3005" w:rsidTr="00A8526F">
        <w:tc>
          <w:tcPr>
            <w:tcW w:w="3436" w:type="dxa"/>
          </w:tcPr>
          <w:p w:rsidR="00A014A3" w:rsidRPr="00A8526F" w:rsidRDefault="00A014A3" w:rsidP="00E30AC3">
            <w:pPr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2126" w:type="dxa"/>
          </w:tcPr>
          <w:p w:rsidR="00A014A3" w:rsidRPr="00A8526F" w:rsidRDefault="00A014A3" w:rsidP="00E30AC3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9 635,101</w:t>
            </w:r>
          </w:p>
        </w:tc>
        <w:tc>
          <w:tcPr>
            <w:tcW w:w="2835" w:type="dxa"/>
          </w:tcPr>
          <w:p w:rsidR="00A014A3" w:rsidRPr="00A8526F" w:rsidRDefault="00A014A3" w:rsidP="00E30AC3">
            <w:pPr>
              <w:ind w:right="-5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A014A3" w:rsidRPr="002A3005" w:rsidTr="006D6EE2">
        <w:trPr>
          <w:trHeight w:val="267"/>
        </w:trPr>
        <w:tc>
          <w:tcPr>
            <w:tcW w:w="3436" w:type="dxa"/>
          </w:tcPr>
          <w:p w:rsidR="00A014A3" w:rsidRPr="00A8526F" w:rsidRDefault="00A014A3" w:rsidP="00E30AC3">
            <w:pPr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 xml:space="preserve">Бюджет 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2126" w:type="dxa"/>
          </w:tcPr>
          <w:p w:rsidR="00A014A3" w:rsidRPr="00A8526F" w:rsidRDefault="00A014A3" w:rsidP="00E30AC3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2 259,613</w:t>
            </w:r>
          </w:p>
        </w:tc>
        <w:tc>
          <w:tcPr>
            <w:tcW w:w="2835" w:type="dxa"/>
          </w:tcPr>
          <w:p w:rsidR="00A014A3" w:rsidRPr="00A8526F" w:rsidRDefault="00A014A3" w:rsidP="00E30AC3">
            <w:pPr>
              <w:ind w:right="-5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A014A3" w:rsidRPr="002A3005" w:rsidTr="006D6EE2">
        <w:trPr>
          <w:trHeight w:val="204"/>
        </w:trPr>
        <w:tc>
          <w:tcPr>
            <w:tcW w:w="3436" w:type="dxa"/>
          </w:tcPr>
          <w:p w:rsidR="00A014A3" w:rsidRPr="00A8526F" w:rsidRDefault="00A014A3" w:rsidP="00E30AC3">
            <w:pPr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6" w:type="dxa"/>
          </w:tcPr>
          <w:p w:rsidR="00A014A3" w:rsidRPr="00A8526F" w:rsidRDefault="00A014A3" w:rsidP="00E30AC3">
            <w:pPr>
              <w:ind w:right="-5" w:firstLine="189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11 </w:t>
            </w:r>
            <w:r>
              <w:rPr>
                <w:rFonts w:ascii="Times New Roman" w:hAnsi="Times New Roman"/>
                <w:sz w:val="20"/>
                <w:szCs w:val="20"/>
              </w:rPr>
              <w:t>894</w:t>
            </w:r>
            <w:r w:rsidRPr="00A8526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8526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A014A3" w:rsidRPr="00A8526F" w:rsidRDefault="00A014A3" w:rsidP="00E30AC3">
            <w:pPr>
              <w:ind w:right="-5" w:firstLine="14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</w:tr>
    </w:tbl>
    <w:p w:rsidR="00A014A3" w:rsidRPr="008455E6" w:rsidRDefault="00A014A3" w:rsidP="008C4699">
      <w:pPr>
        <w:pStyle w:val="a6"/>
        <w:ind w:right="-6" w:firstLine="567"/>
        <w:outlineLvl w:val="0"/>
        <w:rPr>
          <w:rFonts w:ascii="Times New Roman" w:hAnsi="Times New Roman"/>
          <w:sz w:val="24"/>
          <w:szCs w:val="24"/>
        </w:rPr>
      </w:pPr>
    </w:p>
    <w:p w:rsidR="00A014A3" w:rsidRDefault="00A014A3" w:rsidP="00A8526F">
      <w:pPr>
        <w:pStyle w:val="a6"/>
        <w:ind w:right="-6" w:firstLine="567"/>
        <w:outlineLvl w:val="0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1.3. Табличную часть «Объём  финансирования  по направлениям  Программы» изложить в следующей  редакции: </w:t>
      </w:r>
    </w:p>
    <w:tbl>
      <w:tblPr>
        <w:tblpPr w:leftFromText="180" w:rightFromText="180" w:vertAnchor="text" w:horzAnchor="margin" w:tblpY="8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6"/>
        <w:gridCol w:w="2160"/>
        <w:gridCol w:w="1398"/>
      </w:tblGrid>
      <w:tr w:rsidR="00A014A3" w:rsidRPr="002A3005" w:rsidTr="006D6EE2">
        <w:tc>
          <w:tcPr>
            <w:tcW w:w="5406" w:type="dxa"/>
          </w:tcPr>
          <w:p w:rsidR="00A014A3" w:rsidRPr="008455E6" w:rsidRDefault="00A014A3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Направления программы</w:t>
            </w:r>
          </w:p>
        </w:tc>
        <w:tc>
          <w:tcPr>
            <w:tcW w:w="2160" w:type="dxa"/>
          </w:tcPr>
          <w:p w:rsidR="00A014A3" w:rsidRPr="008455E6" w:rsidRDefault="00A014A3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Объем средств (тыс</w:t>
            </w:r>
            <w:proofErr w:type="gramStart"/>
            <w:r w:rsidRPr="008455E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455E6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398" w:type="dxa"/>
          </w:tcPr>
          <w:p w:rsidR="00A014A3" w:rsidRPr="008455E6" w:rsidRDefault="00A014A3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Доля средств</w:t>
            </w:r>
          </w:p>
        </w:tc>
      </w:tr>
      <w:tr w:rsidR="00A014A3" w:rsidRPr="002A3005" w:rsidTr="006D6EE2">
        <w:trPr>
          <w:trHeight w:val="319"/>
        </w:trPr>
        <w:tc>
          <w:tcPr>
            <w:tcW w:w="5406" w:type="dxa"/>
          </w:tcPr>
          <w:p w:rsidR="00A014A3" w:rsidRPr="008455E6" w:rsidRDefault="00A014A3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электроснабжения</w:t>
            </w:r>
          </w:p>
        </w:tc>
        <w:tc>
          <w:tcPr>
            <w:tcW w:w="2160" w:type="dxa"/>
          </w:tcPr>
          <w:p w:rsidR="00A014A3" w:rsidRPr="00CF5856" w:rsidRDefault="00A014A3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6 060,327</w:t>
            </w:r>
          </w:p>
        </w:tc>
        <w:tc>
          <w:tcPr>
            <w:tcW w:w="1398" w:type="dxa"/>
          </w:tcPr>
          <w:p w:rsidR="00A014A3" w:rsidRPr="008455E6" w:rsidRDefault="00A014A3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</w:tr>
      <w:tr w:rsidR="00A014A3" w:rsidRPr="002A3005" w:rsidTr="006D6EE2">
        <w:trPr>
          <w:trHeight w:val="284"/>
        </w:trPr>
        <w:tc>
          <w:tcPr>
            <w:tcW w:w="5406" w:type="dxa"/>
          </w:tcPr>
          <w:p w:rsidR="00A014A3" w:rsidRPr="008455E6" w:rsidRDefault="00A014A3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теплоснабжения</w:t>
            </w:r>
          </w:p>
        </w:tc>
        <w:tc>
          <w:tcPr>
            <w:tcW w:w="2160" w:type="dxa"/>
          </w:tcPr>
          <w:p w:rsidR="00A014A3" w:rsidRPr="008455E6" w:rsidRDefault="00A014A3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3 065,387</w:t>
            </w:r>
          </w:p>
        </w:tc>
        <w:tc>
          <w:tcPr>
            <w:tcW w:w="1398" w:type="dxa"/>
          </w:tcPr>
          <w:p w:rsidR="00A014A3" w:rsidRPr="008455E6" w:rsidRDefault="00A014A3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</w:tr>
      <w:tr w:rsidR="00A014A3" w:rsidRPr="002A3005" w:rsidTr="006D6EE2">
        <w:tc>
          <w:tcPr>
            <w:tcW w:w="5406" w:type="dxa"/>
          </w:tcPr>
          <w:p w:rsidR="00A014A3" w:rsidRPr="008455E6" w:rsidRDefault="00A014A3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водоснабжения</w:t>
            </w:r>
          </w:p>
        </w:tc>
        <w:tc>
          <w:tcPr>
            <w:tcW w:w="2160" w:type="dxa"/>
          </w:tcPr>
          <w:p w:rsidR="00A014A3" w:rsidRPr="008455E6" w:rsidRDefault="00A014A3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19,00</w:t>
            </w:r>
            <w:r w:rsidRPr="00845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A014A3" w:rsidRPr="008455E6" w:rsidRDefault="00A014A3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A014A3" w:rsidRPr="002A3005" w:rsidTr="006D6EE2">
        <w:tc>
          <w:tcPr>
            <w:tcW w:w="5406" w:type="dxa"/>
          </w:tcPr>
          <w:p w:rsidR="00A014A3" w:rsidRPr="008455E6" w:rsidRDefault="00A014A3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Коммунальная техника</w:t>
            </w:r>
          </w:p>
        </w:tc>
        <w:tc>
          <w:tcPr>
            <w:tcW w:w="2160" w:type="dxa"/>
          </w:tcPr>
          <w:p w:rsidR="00A014A3" w:rsidRPr="00CF5856" w:rsidRDefault="00A014A3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2 550,000</w:t>
            </w:r>
          </w:p>
        </w:tc>
        <w:tc>
          <w:tcPr>
            <w:tcW w:w="1398" w:type="dxa"/>
          </w:tcPr>
          <w:p w:rsidR="00A014A3" w:rsidRPr="008455E6" w:rsidRDefault="00A014A3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A014A3" w:rsidRPr="002A3005" w:rsidTr="006D6EE2">
        <w:tc>
          <w:tcPr>
            <w:tcW w:w="5406" w:type="dxa"/>
          </w:tcPr>
          <w:p w:rsidR="00A014A3" w:rsidRPr="008455E6" w:rsidRDefault="00A014A3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Содержание  муниципальной  собственности</w:t>
            </w:r>
          </w:p>
        </w:tc>
        <w:tc>
          <w:tcPr>
            <w:tcW w:w="2160" w:type="dxa"/>
          </w:tcPr>
          <w:p w:rsidR="00A014A3" w:rsidRPr="00CF5856" w:rsidRDefault="00A014A3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398" w:type="dxa"/>
          </w:tcPr>
          <w:p w:rsidR="00A014A3" w:rsidRPr="008455E6" w:rsidRDefault="00A014A3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A014A3" w:rsidRPr="002A3005" w:rsidTr="006D6EE2">
        <w:trPr>
          <w:trHeight w:val="327"/>
        </w:trPr>
        <w:tc>
          <w:tcPr>
            <w:tcW w:w="5406" w:type="dxa"/>
          </w:tcPr>
          <w:p w:rsidR="00A014A3" w:rsidRPr="008455E6" w:rsidRDefault="00A014A3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ИТОГО</w:t>
            </w:r>
          </w:p>
        </w:tc>
        <w:tc>
          <w:tcPr>
            <w:tcW w:w="2160" w:type="dxa"/>
          </w:tcPr>
          <w:p w:rsidR="00A014A3" w:rsidRPr="00CF5856" w:rsidRDefault="00A014A3" w:rsidP="006D6EE2">
            <w:pPr>
              <w:ind w:right="-5" w:firstLine="189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11 894,714</w:t>
            </w:r>
          </w:p>
        </w:tc>
        <w:tc>
          <w:tcPr>
            <w:tcW w:w="1398" w:type="dxa"/>
          </w:tcPr>
          <w:p w:rsidR="00A014A3" w:rsidRPr="008455E6" w:rsidRDefault="00A014A3" w:rsidP="006D6EE2">
            <w:pPr>
              <w:ind w:right="-5" w:firstLine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napToGrid w:val="0"/>
                <w:sz w:val="24"/>
                <w:szCs w:val="24"/>
              </w:rPr>
              <w:t>100%</w:t>
            </w:r>
          </w:p>
        </w:tc>
      </w:tr>
    </w:tbl>
    <w:p w:rsidR="00A014A3" w:rsidRDefault="00A014A3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5E6">
        <w:rPr>
          <w:rFonts w:ascii="Times New Roman" w:hAnsi="Times New Roman"/>
          <w:sz w:val="24"/>
          <w:szCs w:val="24"/>
        </w:rPr>
        <w:t xml:space="preserve">Табличную часть Раздела  5  «Мероприятия программы «Комплексное развитие систем коммунальной инфраструктуры </w:t>
      </w:r>
      <w:r w:rsidRPr="008455E6">
        <w:rPr>
          <w:rFonts w:ascii="Times New Roman" w:hAnsi="Times New Roman"/>
          <w:sz w:val="24"/>
          <w:szCs w:val="24"/>
        </w:rPr>
        <w:tab/>
        <w:t>Новоникольского сельского поселения на 2018-2020 годы и период до 2025 года» изложить в редакции  согласно  приложению  к  настоящему  решению</w:t>
      </w:r>
      <w:r>
        <w:rPr>
          <w:rFonts w:ascii="Times New Roman" w:hAnsi="Times New Roman"/>
          <w:sz w:val="24"/>
          <w:szCs w:val="24"/>
        </w:rPr>
        <w:t>.</w:t>
      </w:r>
    </w:p>
    <w:p w:rsidR="00A014A3" w:rsidRPr="00E23A81" w:rsidRDefault="00A014A3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3A81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</w:t>
      </w:r>
      <w:r>
        <w:rPr>
          <w:rFonts w:ascii="Times New Roman" w:hAnsi="Times New Roman"/>
          <w:sz w:val="24"/>
          <w:szCs w:val="24"/>
        </w:rPr>
        <w:t>подписания</w:t>
      </w:r>
      <w:r w:rsidRPr="00E23A81">
        <w:rPr>
          <w:rFonts w:ascii="Times New Roman" w:hAnsi="Times New Roman"/>
          <w:sz w:val="24"/>
          <w:szCs w:val="24"/>
        </w:rPr>
        <w:t xml:space="preserve"> и распространяется на правоотно</w:t>
      </w:r>
      <w:r>
        <w:rPr>
          <w:rFonts w:ascii="Times New Roman" w:hAnsi="Times New Roman"/>
          <w:sz w:val="24"/>
          <w:szCs w:val="24"/>
        </w:rPr>
        <w:t>шения, возникшие с  1 сентября 2022</w:t>
      </w:r>
      <w:r w:rsidRPr="00E23A81">
        <w:rPr>
          <w:rFonts w:ascii="Times New Roman" w:hAnsi="Times New Roman"/>
          <w:sz w:val="24"/>
          <w:szCs w:val="24"/>
        </w:rPr>
        <w:t xml:space="preserve"> года. </w:t>
      </w:r>
    </w:p>
    <w:p w:rsidR="00A014A3" w:rsidRDefault="00A014A3" w:rsidP="006D6E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3A81">
        <w:rPr>
          <w:rFonts w:ascii="Times New Roman" w:hAnsi="Times New Roman"/>
          <w:sz w:val="24"/>
          <w:szCs w:val="24"/>
        </w:rPr>
        <w:t xml:space="preserve">4. Опубликовать </w:t>
      </w:r>
      <w:r>
        <w:rPr>
          <w:rFonts w:ascii="Times New Roman" w:hAnsi="Times New Roman"/>
          <w:sz w:val="24"/>
          <w:szCs w:val="24"/>
        </w:rPr>
        <w:t>(обнародовать)</w:t>
      </w:r>
      <w:r w:rsidRPr="00E23A81">
        <w:rPr>
          <w:rFonts w:ascii="Times New Roman" w:hAnsi="Times New Roman"/>
          <w:sz w:val="24"/>
          <w:szCs w:val="24"/>
        </w:rPr>
        <w:t xml:space="preserve"> настоящее  решение  и  разместить  на  официальном  сайте    сельского </w:t>
      </w:r>
      <w:r>
        <w:rPr>
          <w:rFonts w:ascii="Times New Roman" w:hAnsi="Times New Roman"/>
          <w:sz w:val="24"/>
          <w:szCs w:val="24"/>
        </w:rPr>
        <w:t xml:space="preserve"> поселения  в  сети  «Интернет».</w:t>
      </w:r>
    </w:p>
    <w:p w:rsidR="00A014A3" w:rsidRDefault="00A014A3" w:rsidP="006D6E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14A3" w:rsidRDefault="00A014A3" w:rsidP="006D6E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:rsidR="00A014A3" w:rsidRDefault="00A014A3" w:rsidP="006D6E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 Новоникольского  сельского  поселения                                    В.Н.Першин</w:t>
      </w:r>
    </w:p>
    <w:p w:rsidR="000E0005" w:rsidRDefault="000E0005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014A3" w:rsidRDefault="00A014A3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A014A3" w:rsidRDefault="00A014A3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решению Совета  </w:t>
      </w:r>
    </w:p>
    <w:p w:rsidR="00A014A3" w:rsidRDefault="00A014A3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Новоникольского   сельского  поселения </w:t>
      </w:r>
    </w:p>
    <w:p w:rsidR="00A014A3" w:rsidRDefault="000E0005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30.09.2022 № 9</w:t>
      </w:r>
    </w:p>
    <w:p w:rsidR="00A014A3" w:rsidRDefault="00A014A3" w:rsidP="00E3506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Мероприятия программы «Комплексное развитие систем коммунальной инфраструктуры</w:t>
      </w:r>
    </w:p>
    <w:p w:rsidR="00A014A3" w:rsidRPr="008455E6" w:rsidRDefault="00A014A3" w:rsidP="003A6B4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Новоникольского сельского поселения на 2018-2020 годы и период до 2025 года»</w:t>
      </w:r>
    </w:p>
    <w:tbl>
      <w:tblPr>
        <w:tblW w:w="1502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1"/>
        <w:gridCol w:w="3168"/>
        <w:gridCol w:w="567"/>
        <w:gridCol w:w="1303"/>
        <w:gridCol w:w="993"/>
        <w:gridCol w:w="992"/>
        <w:gridCol w:w="1154"/>
        <w:gridCol w:w="990"/>
        <w:gridCol w:w="1041"/>
        <w:gridCol w:w="993"/>
        <w:gridCol w:w="850"/>
        <w:gridCol w:w="851"/>
      </w:tblGrid>
      <w:tr w:rsidR="00A014A3" w:rsidRPr="002A3005" w:rsidTr="00FA3793">
        <w:trPr>
          <w:gridAfter w:val="9"/>
          <w:wAfter w:w="9167" w:type="dxa"/>
          <w:trHeight w:val="276"/>
        </w:trPr>
        <w:tc>
          <w:tcPr>
            <w:tcW w:w="425" w:type="dxa"/>
            <w:vMerge w:val="restart"/>
          </w:tcPr>
          <w:p w:rsidR="00A014A3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8C4699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C4699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8C4699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Система коммунальной инфраструктуры</w:t>
            </w:r>
          </w:p>
        </w:tc>
        <w:tc>
          <w:tcPr>
            <w:tcW w:w="3168" w:type="dxa"/>
            <w:vMerge w:val="restart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014A3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567" w:type="dxa"/>
            <w:vMerge w:val="restart"/>
          </w:tcPr>
          <w:p w:rsidR="00A014A3" w:rsidRPr="002A3005" w:rsidRDefault="00A014A3" w:rsidP="00E30AC3">
            <w:pPr>
              <w:rPr>
                <w:rFonts w:ascii="Arial" w:hAnsi="Arial" w:cs="Arial"/>
                <w:bCs/>
              </w:rPr>
            </w:pPr>
          </w:p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014A3" w:rsidRPr="002A3005" w:rsidTr="00FA3793">
        <w:trPr>
          <w:trHeight w:val="750"/>
        </w:trPr>
        <w:tc>
          <w:tcPr>
            <w:tcW w:w="425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</w:tc>
        <w:tc>
          <w:tcPr>
            <w:tcW w:w="1154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990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1041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A014A3" w:rsidRPr="008C4699" w:rsidRDefault="00A014A3" w:rsidP="00E30AC3">
            <w:pPr>
              <w:pStyle w:val="a3"/>
              <w:ind w:left="6" w:hanging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848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</w:tc>
      </w:tr>
      <w:tr w:rsidR="00A014A3" w:rsidRPr="002A3005" w:rsidTr="00FA3793">
        <w:tc>
          <w:tcPr>
            <w:tcW w:w="425" w:type="dxa"/>
            <w:vMerge w:val="restart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8C4699">
              <w:rPr>
                <w:rFonts w:ascii="Arial" w:hAnsi="Arial" w:cs="Arial"/>
              </w:rPr>
              <w:t xml:space="preserve">Модернизация  и  развитие  системы  </w:t>
            </w:r>
            <w:proofErr w:type="spellStart"/>
            <w:proofErr w:type="gramStart"/>
            <w:r w:rsidRPr="008C4699">
              <w:rPr>
                <w:rFonts w:ascii="Arial" w:hAnsi="Arial" w:cs="Arial"/>
              </w:rPr>
              <w:t>электроснабже-ния</w:t>
            </w:r>
            <w:proofErr w:type="spellEnd"/>
            <w:proofErr w:type="gramEnd"/>
          </w:p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</w:rPr>
              <w:t xml:space="preserve">1. Ремонт производственного помещения   Дизельной электростанции (ремонт дверей) </w:t>
            </w:r>
          </w:p>
        </w:tc>
        <w:tc>
          <w:tcPr>
            <w:tcW w:w="567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303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100,000</w:t>
            </w:r>
          </w:p>
        </w:tc>
        <w:tc>
          <w:tcPr>
            <w:tcW w:w="993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154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A014A3" w:rsidRPr="008C4699" w:rsidRDefault="00A014A3" w:rsidP="00E30AC3">
            <w:pPr>
              <w:pStyle w:val="a3"/>
              <w:ind w:hanging="5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41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50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8" w:type="dxa"/>
          </w:tcPr>
          <w:p w:rsidR="00A014A3" w:rsidRPr="008C4699" w:rsidRDefault="00A014A3" w:rsidP="00E30AC3">
            <w:pPr>
              <w:pStyle w:val="a3"/>
              <w:ind w:right="405"/>
              <w:jc w:val="center"/>
              <w:rPr>
                <w:rFonts w:ascii="Arial" w:hAnsi="Arial" w:cs="Arial"/>
                <w:bCs/>
              </w:rPr>
            </w:pPr>
          </w:p>
        </w:tc>
      </w:tr>
      <w:tr w:rsidR="00A014A3" w:rsidRPr="002A3005" w:rsidTr="00FA3793">
        <w:tc>
          <w:tcPr>
            <w:tcW w:w="425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2. Приобретение Дизельной электростанции</w:t>
            </w:r>
          </w:p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 xml:space="preserve"> АД – 100 кВт</w:t>
            </w:r>
          </w:p>
        </w:tc>
        <w:tc>
          <w:tcPr>
            <w:tcW w:w="567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303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2 738,714</w:t>
            </w:r>
          </w:p>
        </w:tc>
        <w:tc>
          <w:tcPr>
            <w:tcW w:w="993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992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 238,714</w:t>
            </w:r>
          </w:p>
        </w:tc>
        <w:tc>
          <w:tcPr>
            <w:tcW w:w="990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41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  <w:r w:rsidRPr="008C4699">
              <w:rPr>
                <w:rFonts w:ascii="Arial" w:hAnsi="Arial" w:cs="Arial"/>
                <w:bCs/>
              </w:rPr>
              <w:t>00,0</w:t>
            </w:r>
          </w:p>
        </w:tc>
        <w:tc>
          <w:tcPr>
            <w:tcW w:w="850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8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A014A3" w:rsidRPr="002A3005" w:rsidTr="00FA3793">
        <w:tc>
          <w:tcPr>
            <w:tcW w:w="425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 xml:space="preserve">3. Замена опор линии электропередач       </w:t>
            </w:r>
          </w:p>
        </w:tc>
        <w:tc>
          <w:tcPr>
            <w:tcW w:w="567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мб</w:t>
            </w:r>
            <w:proofErr w:type="spellEnd"/>
          </w:p>
        </w:tc>
        <w:tc>
          <w:tcPr>
            <w:tcW w:w="1303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613,235</w:t>
            </w:r>
          </w:p>
        </w:tc>
        <w:tc>
          <w:tcPr>
            <w:tcW w:w="993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70,8</w:t>
            </w:r>
          </w:p>
        </w:tc>
        <w:tc>
          <w:tcPr>
            <w:tcW w:w="992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82,435</w:t>
            </w:r>
          </w:p>
        </w:tc>
        <w:tc>
          <w:tcPr>
            <w:tcW w:w="1154" w:type="dxa"/>
          </w:tcPr>
          <w:p w:rsidR="00A014A3" w:rsidRPr="008C4699" w:rsidRDefault="00A014A3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41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993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848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130,</w:t>
            </w:r>
          </w:p>
        </w:tc>
      </w:tr>
      <w:tr w:rsidR="00A014A3" w:rsidRPr="002A3005" w:rsidTr="00FA3793">
        <w:tc>
          <w:tcPr>
            <w:tcW w:w="425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4. Замена электрооборудования на вводах домов жилищного фонда поселения</w:t>
            </w:r>
          </w:p>
        </w:tc>
        <w:tc>
          <w:tcPr>
            <w:tcW w:w="567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303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993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41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8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A014A3" w:rsidRPr="002A3005" w:rsidTr="00FA3793">
        <w:trPr>
          <w:trHeight w:val="11"/>
        </w:trPr>
        <w:tc>
          <w:tcPr>
            <w:tcW w:w="425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014A3" w:rsidRPr="008C4699" w:rsidRDefault="00A014A3" w:rsidP="00B73B9D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5.Ревизия  системы </w:t>
            </w:r>
            <w:r w:rsidRPr="008C4699">
              <w:rPr>
                <w:rFonts w:ascii="Arial" w:hAnsi="Arial" w:cs="Arial"/>
                <w:bCs/>
              </w:rPr>
              <w:t>электроснабжения</w:t>
            </w:r>
          </w:p>
          <w:p w:rsidR="00A014A3" w:rsidRPr="008C4699" w:rsidRDefault="00A014A3" w:rsidP="00B73B9D">
            <w:pPr>
              <w:pStyle w:val="a3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(трансформаторные  подстанции   и  линия  электропередач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67" w:type="dxa"/>
          </w:tcPr>
          <w:p w:rsidR="00A014A3" w:rsidRPr="002A3005" w:rsidRDefault="00A014A3" w:rsidP="00B73B9D">
            <w:pPr>
              <w:rPr>
                <w:rFonts w:ascii="Arial" w:hAnsi="Arial" w:cs="Arial"/>
                <w:bCs/>
              </w:rPr>
            </w:pPr>
            <w:r w:rsidRPr="002A3005">
              <w:rPr>
                <w:rFonts w:ascii="Arial" w:hAnsi="Arial" w:cs="Arial"/>
                <w:bCs/>
              </w:rPr>
              <w:t>РБ</w:t>
            </w:r>
          </w:p>
        </w:tc>
        <w:tc>
          <w:tcPr>
            <w:tcW w:w="1303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1000,0</w:t>
            </w:r>
          </w:p>
        </w:tc>
        <w:tc>
          <w:tcPr>
            <w:tcW w:w="993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154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41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850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848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A014A3" w:rsidRPr="002A3005" w:rsidTr="00FA3793">
        <w:trPr>
          <w:trHeight w:val="276"/>
        </w:trPr>
        <w:tc>
          <w:tcPr>
            <w:tcW w:w="425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6. Уличное освещение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bCs/>
              </w:rPr>
            </w:pPr>
            <w:r w:rsidRPr="002A3005">
              <w:rPr>
                <w:rFonts w:ascii="Arial" w:hAnsi="Arial" w:cs="Arial"/>
                <w:bCs/>
              </w:rPr>
              <w:t>МБ</w:t>
            </w:r>
          </w:p>
        </w:tc>
        <w:tc>
          <w:tcPr>
            <w:tcW w:w="1303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1453,678</w:t>
            </w:r>
          </w:p>
        </w:tc>
        <w:tc>
          <w:tcPr>
            <w:tcW w:w="993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186,764</w:t>
            </w:r>
          </w:p>
        </w:tc>
        <w:tc>
          <w:tcPr>
            <w:tcW w:w="992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184,0</w:t>
            </w:r>
          </w:p>
        </w:tc>
        <w:tc>
          <w:tcPr>
            <w:tcW w:w="1154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159,48</w:t>
            </w:r>
          </w:p>
        </w:tc>
        <w:tc>
          <w:tcPr>
            <w:tcW w:w="990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123,434</w:t>
            </w:r>
          </w:p>
        </w:tc>
        <w:tc>
          <w:tcPr>
            <w:tcW w:w="1041" w:type="dxa"/>
          </w:tcPr>
          <w:p w:rsidR="00A014A3" w:rsidRPr="008E23CB" w:rsidRDefault="00A014A3" w:rsidP="00E30A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200,000</w:t>
            </w:r>
          </w:p>
        </w:tc>
        <w:tc>
          <w:tcPr>
            <w:tcW w:w="993" w:type="dxa"/>
          </w:tcPr>
          <w:p w:rsidR="00A014A3" w:rsidRPr="00BC7F3D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200,000</w:t>
            </w:r>
          </w:p>
        </w:tc>
        <w:tc>
          <w:tcPr>
            <w:tcW w:w="850" w:type="dxa"/>
          </w:tcPr>
          <w:p w:rsidR="00A014A3" w:rsidRPr="0071445C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71445C">
              <w:rPr>
                <w:rFonts w:ascii="Arial" w:hAnsi="Arial" w:cs="Arial"/>
                <w:bCs/>
              </w:rPr>
              <w:t>200,00</w:t>
            </w:r>
          </w:p>
        </w:tc>
        <w:tc>
          <w:tcPr>
            <w:tcW w:w="848" w:type="dxa"/>
          </w:tcPr>
          <w:p w:rsidR="00A014A3" w:rsidRPr="0071445C" w:rsidRDefault="00A014A3" w:rsidP="004B515E">
            <w:pPr>
              <w:pStyle w:val="a3"/>
              <w:tabs>
                <w:tab w:val="clear" w:pos="4677"/>
                <w:tab w:val="clear" w:pos="9355"/>
              </w:tabs>
              <w:ind w:right="-255"/>
              <w:jc w:val="center"/>
              <w:rPr>
                <w:rFonts w:ascii="Arial" w:hAnsi="Arial" w:cs="Arial"/>
                <w:bCs/>
              </w:rPr>
            </w:pPr>
            <w:r w:rsidRPr="0071445C">
              <w:rPr>
                <w:rFonts w:ascii="Arial" w:hAnsi="Arial" w:cs="Arial"/>
                <w:bCs/>
              </w:rPr>
              <w:t>200,0</w:t>
            </w:r>
          </w:p>
        </w:tc>
      </w:tr>
      <w:tr w:rsidR="00A014A3" w:rsidRPr="002A3005" w:rsidTr="00FA3793">
        <w:tc>
          <w:tcPr>
            <w:tcW w:w="425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7. Компенсация расходов МУП «Комсервис» по</w:t>
            </w:r>
            <w:r>
              <w:rPr>
                <w:rFonts w:ascii="Arial" w:hAnsi="Arial" w:cs="Arial"/>
                <w:bCs/>
              </w:rPr>
              <w:t xml:space="preserve"> организации электроснабжения </w:t>
            </w:r>
            <w:proofErr w:type="spellStart"/>
            <w:r>
              <w:rPr>
                <w:rFonts w:ascii="Arial" w:hAnsi="Arial" w:cs="Arial"/>
                <w:bCs/>
              </w:rPr>
              <w:t>в</w:t>
            </w:r>
            <w:r w:rsidRPr="008C4699">
              <w:rPr>
                <w:rFonts w:ascii="Arial" w:hAnsi="Arial" w:cs="Arial"/>
                <w:bCs/>
              </w:rPr>
              <w:t>поселении</w:t>
            </w:r>
            <w:proofErr w:type="spellEnd"/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bCs/>
              </w:rPr>
            </w:pPr>
            <w:proofErr w:type="spellStart"/>
            <w:r w:rsidRPr="002A3005">
              <w:rPr>
                <w:rFonts w:ascii="Arial" w:hAnsi="Arial" w:cs="Arial"/>
                <w:bCs/>
              </w:rPr>
              <w:t>мб</w:t>
            </w:r>
            <w:proofErr w:type="spellEnd"/>
          </w:p>
        </w:tc>
        <w:tc>
          <w:tcPr>
            <w:tcW w:w="1303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154,7</w:t>
            </w:r>
          </w:p>
        </w:tc>
        <w:tc>
          <w:tcPr>
            <w:tcW w:w="993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138,2</w:t>
            </w:r>
          </w:p>
        </w:tc>
        <w:tc>
          <w:tcPr>
            <w:tcW w:w="992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16,500</w:t>
            </w:r>
          </w:p>
        </w:tc>
        <w:tc>
          <w:tcPr>
            <w:tcW w:w="1154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FF00FF"/>
              </w:rPr>
            </w:pPr>
          </w:p>
        </w:tc>
        <w:tc>
          <w:tcPr>
            <w:tcW w:w="990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color w:val="FF00FF"/>
              </w:rPr>
            </w:pPr>
          </w:p>
        </w:tc>
        <w:tc>
          <w:tcPr>
            <w:tcW w:w="1041" w:type="dxa"/>
          </w:tcPr>
          <w:p w:rsidR="00A014A3" w:rsidRPr="002A3005" w:rsidRDefault="00A014A3" w:rsidP="00E30AC3">
            <w:pPr>
              <w:rPr>
                <w:rFonts w:ascii="Arial" w:hAnsi="Arial" w:cs="Arial"/>
                <w:bCs/>
                <w:color w:val="FF00FF"/>
              </w:rPr>
            </w:pPr>
          </w:p>
        </w:tc>
        <w:tc>
          <w:tcPr>
            <w:tcW w:w="993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850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848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A014A3" w:rsidRPr="002A3005" w:rsidTr="00FA3793">
        <w:trPr>
          <w:trHeight w:val="348"/>
        </w:trPr>
        <w:tc>
          <w:tcPr>
            <w:tcW w:w="425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A014A3" w:rsidRPr="00D43320" w:rsidRDefault="00A014A3" w:rsidP="00D43320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ИТОГО  по разделу, в том числе:</w:t>
            </w:r>
            <w:r w:rsidRPr="008C469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67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A014A3" w:rsidRPr="003A6B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6 060,327</w:t>
            </w:r>
          </w:p>
        </w:tc>
        <w:tc>
          <w:tcPr>
            <w:tcW w:w="993" w:type="dxa"/>
          </w:tcPr>
          <w:p w:rsidR="00A014A3" w:rsidRPr="003A6B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395,764</w:t>
            </w:r>
          </w:p>
        </w:tc>
        <w:tc>
          <w:tcPr>
            <w:tcW w:w="992" w:type="dxa"/>
          </w:tcPr>
          <w:p w:rsidR="00A014A3" w:rsidRPr="003A6B42" w:rsidRDefault="00A014A3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282,935</w:t>
            </w:r>
          </w:p>
        </w:tc>
        <w:tc>
          <w:tcPr>
            <w:tcW w:w="1154" w:type="dxa"/>
          </w:tcPr>
          <w:p w:rsidR="00A014A3" w:rsidRPr="003A6B42" w:rsidRDefault="00A014A3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1 398,194</w:t>
            </w:r>
          </w:p>
        </w:tc>
        <w:tc>
          <w:tcPr>
            <w:tcW w:w="990" w:type="dxa"/>
          </w:tcPr>
          <w:p w:rsidR="00A014A3" w:rsidRPr="003A6B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123,434</w:t>
            </w:r>
          </w:p>
        </w:tc>
        <w:tc>
          <w:tcPr>
            <w:tcW w:w="1041" w:type="dxa"/>
          </w:tcPr>
          <w:p w:rsidR="00A014A3" w:rsidRPr="003A6B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93" w:type="dxa"/>
          </w:tcPr>
          <w:p w:rsidR="00A014A3" w:rsidRPr="003A6B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300</w:t>
            </w: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014A3" w:rsidRPr="003A6B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48" w:type="dxa"/>
          </w:tcPr>
          <w:p w:rsidR="00A014A3" w:rsidRPr="003A6B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30,0</w:t>
            </w:r>
          </w:p>
        </w:tc>
      </w:tr>
      <w:tr w:rsidR="00A014A3" w:rsidRPr="002A3005" w:rsidTr="00FA3793">
        <w:trPr>
          <w:trHeight w:val="495"/>
        </w:trPr>
        <w:tc>
          <w:tcPr>
            <w:tcW w:w="425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A014A3" w:rsidRPr="008C4699" w:rsidRDefault="00A014A3" w:rsidP="00E30AC3">
            <w:pPr>
              <w:pStyle w:val="a3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 xml:space="preserve">бюджет </w:t>
            </w:r>
            <w:r>
              <w:rPr>
                <w:rFonts w:ascii="Arial" w:hAnsi="Arial" w:cs="Arial"/>
                <w:bCs/>
              </w:rPr>
              <w:t>района</w:t>
            </w:r>
            <w:r w:rsidRPr="008C469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67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3838,714</w:t>
            </w:r>
          </w:p>
        </w:tc>
        <w:tc>
          <w:tcPr>
            <w:tcW w:w="993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A014A3" w:rsidRPr="00FA47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A014A3" w:rsidRPr="00FA4742" w:rsidRDefault="00A014A3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1238,714</w:t>
            </w:r>
          </w:p>
        </w:tc>
        <w:tc>
          <w:tcPr>
            <w:tcW w:w="990" w:type="dxa"/>
          </w:tcPr>
          <w:p w:rsidR="00A014A3" w:rsidRPr="00FA47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41" w:type="dxa"/>
          </w:tcPr>
          <w:p w:rsidR="00A014A3" w:rsidRPr="00FA47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A014A3" w:rsidRPr="00FA47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2100,0</w:t>
            </w:r>
          </w:p>
        </w:tc>
        <w:tc>
          <w:tcPr>
            <w:tcW w:w="850" w:type="dxa"/>
          </w:tcPr>
          <w:p w:rsidR="00A014A3" w:rsidRPr="00FA47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848" w:type="dxa"/>
          </w:tcPr>
          <w:p w:rsidR="00A014A3" w:rsidRPr="00FA47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A014A3" w:rsidRPr="002A3005" w:rsidTr="00FA3793">
        <w:trPr>
          <w:trHeight w:val="345"/>
        </w:trPr>
        <w:tc>
          <w:tcPr>
            <w:tcW w:w="425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A014A3" w:rsidRPr="008C4699" w:rsidRDefault="00A014A3" w:rsidP="00E30AC3">
            <w:pPr>
              <w:pStyle w:val="a3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 xml:space="preserve">бюджет </w:t>
            </w:r>
            <w:r>
              <w:rPr>
                <w:rFonts w:ascii="Arial" w:hAnsi="Arial" w:cs="Arial"/>
                <w:bCs/>
              </w:rPr>
              <w:t>поселения</w:t>
            </w:r>
          </w:p>
        </w:tc>
        <w:tc>
          <w:tcPr>
            <w:tcW w:w="567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A014A3" w:rsidRPr="008C4699" w:rsidRDefault="00A014A3" w:rsidP="00E30AC3">
            <w:pPr>
              <w:pStyle w:val="a3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2221,613</w:t>
            </w:r>
          </w:p>
        </w:tc>
        <w:tc>
          <w:tcPr>
            <w:tcW w:w="993" w:type="dxa"/>
          </w:tcPr>
          <w:p w:rsidR="00A014A3" w:rsidRPr="008C4699" w:rsidRDefault="00A014A3" w:rsidP="00330A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395,764</w:t>
            </w:r>
          </w:p>
        </w:tc>
        <w:tc>
          <w:tcPr>
            <w:tcW w:w="992" w:type="dxa"/>
          </w:tcPr>
          <w:p w:rsidR="00A014A3" w:rsidRPr="00FA4742" w:rsidRDefault="00A014A3" w:rsidP="00330A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282,935</w:t>
            </w:r>
          </w:p>
        </w:tc>
        <w:tc>
          <w:tcPr>
            <w:tcW w:w="1154" w:type="dxa"/>
          </w:tcPr>
          <w:p w:rsidR="00A014A3" w:rsidRPr="00FA4742" w:rsidRDefault="00A014A3" w:rsidP="00330AE2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159,480</w:t>
            </w:r>
          </w:p>
        </w:tc>
        <w:tc>
          <w:tcPr>
            <w:tcW w:w="990" w:type="dxa"/>
          </w:tcPr>
          <w:p w:rsidR="00A014A3" w:rsidRPr="00FA4742" w:rsidRDefault="00A014A3" w:rsidP="00330A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123,434</w:t>
            </w:r>
          </w:p>
        </w:tc>
        <w:tc>
          <w:tcPr>
            <w:tcW w:w="1041" w:type="dxa"/>
          </w:tcPr>
          <w:p w:rsidR="00A014A3" w:rsidRPr="00FA4742" w:rsidRDefault="00A014A3" w:rsidP="00330A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400,0</w:t>
            </w:r>
          </w:p>
        </w:tc>
        <w:tc>
          <w:tcPr>
            <w:tcW w:w="993" w:type="dxa"/>
          </w:tcPr>
          <w:p w:rsidR="00A014A3" w:rsidRPr="00FA4742" w:rsidRDefault="00A014A3" w:rsidP="00330A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850" w:type="dxa"/>
          </w:tcPr>
          <w:p w:rsidR="00A014A3" w:rsidRPr="00FA4742" w:rsidRDefault="00A014A3" w:rsidP="00330A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FA4742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848" w:type="dxa"/>
          </w:tcPr>
          <w:p w:rsidR="00A014A3" w:rsidRPr="00FA4742" w:rsidRDefault="00A014A3" w:rsidP="00330A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330,</w:t>
            </w:r>
          </w:p>
        </w:tc>
      </w:tr>
      <w:tr w:rsidR="00A014A3" w:rsidRPr="00FA4742" w:rsidTr="004B515E">
        <w:trPr>
          <w:gridAfter w:val="9"/>
          <w:wAfter w:w="9167" w:type="dxa"/>
          <w:trHeight w:val="276"/>
        </w:trPr>
        <w:tc>
          <w:tcPr>
            <w:tcW w:w="425" w:type="dxa"/>
            <w:vMerge w:val="restart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№</w:t>
            </w:r>
          </w:p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№</w:t>
            </w:r>
            <w:proofErr w:type="spellStart"/>
            <w:proofErr w:type="gramStart"/>
            <w:r w:rsidRPr="008C4699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8C4699">
              <w:rPr>
                <w:rFonts w:ascii="Arial" w:hAnsi="Arial" w:cs="Arial"/>
                <w:bCs/>
              </w:rPr>
              <w:t>/</w:t>
            </w:r>
            <w:proofErr w:type="spellStart"/>
            <w:r w:rsidRPr="008C4699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68" w:type="dxa"/>
            <w:vMerge w:val="restart"/>
          </w:tcPr>
          <w:p w:rsidR="00A014A3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567" w:type="dxa"/>
            <w:vMerge w:val="restart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014A3" w:rsidRPr="002A3005" w:rsidTr="004B515E">
        <w:trPr>
          <w:cantSplit/>
          <w:trHeight w:val="150"/>
        </w:trPr>
        <w:tc>
          <w:tcPr>
            <w:tcW w:w="425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  <w:vMerge/>
          </w:tcPr>
          <w:p w:rsidR="00A014A3" w:rsidRPr="008C4699" w:rsidRDefault="00A014A3" w:rsidP="00E30AC3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A014A3" w:rsidRPr="008C469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993" w:type="dxa"/>
          </w:tcPr>
          <w:p w:rsidR="00A014A3" w:rsidRPr="008C469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992" w:type="dxa"/>
          </w:tcPr>
          <w:p w:rsidR="00A014A3" w:rsidRPr="00FA47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1154" w:type="dxa"/>
          </w:tcPr>
          <w:p w:rsidR="00A014A3" w:rsidRPr="00FA47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990" w:type="dxa"/>
          </w:tcPr>
          <w:p w:rsidR="00A014A3" w:rsidRPr="00FA47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1041" w:type="dxa"/>
          </w:tcPr>
          <w:p w:rsidR="00A014A3" w:rsidRPr="00FA47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993" w:type="dxa"/>
          </w:tcPr>
          <w:p w:rsidR="00A014A3" w:rsidRPr="00FA47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850" w:type="dxa"/>
          </w:tcPr>
          <w:p w:rsidR="00A014A3" w:rsidRPr="00FA47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851" w:type="dxa"/>
          </w:tcPr>
          <w:p w:rsidR="00A014A3" w:rsidRPr="00FA4742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2025</w:t>
            </w:r>
          </w:p>
        </w:tc>
      </w:tr>
      <w:tr w:rsidR="00A014A3" w:rsidRPr="002A3005" w:rsidTr="004B515E">
        <w:trPr>
          <w:trHeight w:val="199"/>
        </w:trPr>
        <w:tc>
          <w:tcPr>
            <w:tcW w:w="425" w:type="dxa"/>
            <w:vMerge w:val="restart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014A3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Модернизация  и  развитие  системы  тепло</w:t>
            </w:r>
          </w:p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сна</w:t>
            </w:r>
            <w:r w:rsidRPr="006F0789">
              <w:rPr>
                <w:rFonts w:ascii="Arial" w:hAnsi="Arial" w:cs="Arial"/>
                <w:bCs/>
              </w:rPr>
              <w:t>бжения</w:t>
            </w:r>
          </w:p>
        </w:tc>
        <w:tc>
          <w:tcPr>
            <w:tcW w:w="3168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1.Изготовление схем теплоснабжения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19,00</w:t>
            </w:r>
            <w:r w:rsidRPr="006F078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A014A3" w:rsidRPr="00FA4742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A014A3" w:rsidRPr="00FA4742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A014A3" w:rsidRPr="00FA4742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41" w:type="dxa"/>
          </w:tcPr>
          <w:p w:rsidR="00A014A3" w:rsidRPr="00FA4742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19,000</w:t>
            </w:r>
          </w:p>
        </w:tc>
        <w:tc>
          <w:tcPr>
            <w:tcW w:w="993" w:type="dxa"/>
          </w:tcPr>
          <w:p w:rsidR="00A014A3" w:rsidRPr="00FA4742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A014A3" w:rsidRPr="00FA4742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:rsidR="00A014A3" w:rsidRPr="00FA4742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A014A3" w:rsidRPr="002A3005" w:rsidTr="004B515E">
        <w:trPr>
          <w:trHeight w:val="443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8" w:type="dxa"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 xml:space="preserve">2.Приобретение водогрейных котлов </w:t>
            </w:r>
            <w:proofErr w:type="spellStart"/>
            <w:r w:rsidRPr="002A3005">
              <w:rPr>
                <w:rFonts w:ascii="Arial" w:hAnsi="Arial" w:cs="Arial"/>
                <w:sz w:val="20"/>
                <w:szCs w:val="20"/>
              </w:rPr>
              <w:t>КВр</w:t>
            </w:r>
            <w:proofErr w:type="spellEnd"/>
            <w:r w:rsidRPr="002A3005">
              <w:rPr>
                <w:rFonts w:ascii="Arial" w:hAnsi="Arial" w:cs="Arial"/>
                <w:sz w:val="20"/>
                <w:szCs w:val="20"/>
              </w:rPr>
              <w:t xml:space="preserve"> -0,4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1 </w:t>
            </w:r>
            <w:r>
              <w:rPr>
                <w:rFonts w:ascii="Arial" w:hAnsi="Arial" w:cs="Arial"/>
                <w:b/>
                <w:bCs/>
              </w:rPr>
              <w:t>170</w:t>
            </w:r>
            <w:r w:rsidRPr="006F0789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A014A3" w:rsidRPr="00FA4742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117,0</w:t>
            </w:r>
          </w:p>
        </w:tc>
        <w:tc>
          <w:tcPr>
            <w:tcW w:w="1154" w:type="dxa"/>
          </w:tcPr>
          <w:p w:rsidR="00A014A3" w:rsidRPr="00FA4742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273,0</w:t>
            </w:r>
          </w:p>
        </w:tc>
        <w:tc>
          <w:tcPr>
            <w:tcW w:w="990" w:type="dxa"/>
          </w:tcPr>
          <w:p w:rsidR="00A014A3" w:rsidRPr="00FA4742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41" w:type="dxa"/>
          </w:tcPr>
          <w:p w:rsidR="00A014A3" w:rsidRPr="00FA4742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390,0</w:t>
            </w:r>
          </w:p>
        </w:tc>
        <w:tc>
          <w:tcPr>
            <w:tcW w:w="993" w:type="dxa"/>
          </w:tcPr>
          <w:p w:rsidR="00A014A3" w:rsidRPr="00FA4742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A014A3" w:rsidRPr="00FA4742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:rsidR="00A014A3" w:rsidRPr="00FA4742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390,0</w:t>
            </w:r>
          </w:p>
        </w:tc>
      </w:tr>
      <w:tr w:rsidR="00A014A3" w:rsidRPr="002A3005" w:rsidTr="004B515E">
        <w:trPr>
          <w:trHeight w:val="775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3.Обеспечение населения Александровского района чистой питьевой водой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A014A3" w:rsidRPr="002A3005" w:rsidRDefault="00A014A3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725</w:t>
            </w: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165</w:t>
            </w:r>
            <w:r w:rsidRPr="006F0789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165,0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165,0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165,0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165,0</w:t>
            </w:r>
          </w:p>
        </w:tc>
      </w:tr>
      <w:tr w:rsidR="00A014A3" w:rsidRPr="002A3005" w:rsidTr="004B515E">
        <w:trPr>
          <w:trHeight w:val="1895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4.Капитальный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A014A3" w:rsidRPr="002A3005" w:rsidRDefault="00A014A3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382,387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277,473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104,914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A014A3" w:rsidRPr="002A3005" w:rsidTr="004B515E">
        <w:trPr>
          <w:trHeight w:val="220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A014A3" w:rsidRPr="006F0789" w:rsidRDefault="00A014A3" w:rsidP="00E30AC3">
            <w:pPr>
              <w:pStyle w:val="a3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 xml:space="preserve">Итого  по  разделу, </w:t>
            </w:r>
          </w:p>
        </w:tc>
        <w:tc>
          <w:tcPr>
            <w:tcW w:w="567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3 065,387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389,473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333,914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385,0</w:t>
            </w: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165,0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697,0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165,0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165,0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765</w:t>
            </w:r>
            <w:r w:rsidRPr="006F0789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A014A3" w:rsidRPr="002A3005" w:rsidTr="004B515E">
        <w:trPr>
          <w:trHeight w:val="256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A014A3" w:rsidRPr="006F0789" w:rsidRDefault="00A014A3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 поселения</w:t>
            </w:r>
          </w:p>
        </w:tc>
        <w:tc>
          <w:tcPr>
            <w:tcW w:w="567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A014A3" w:rsidRPr="002A3005" w:rsidRDefault="00A014A3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19,0000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19,00</w:t>
            </w: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A014A3" w:rsidRPr="002A3005" w:rsidTr="004B515E">
        <w:trPr>
          <w:trHeight w:val="225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A014A3" w:rsidRPr="006F0789" w:rsidRDefault="00A014A3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Cs/>
              </w:rPr>
              <w:t xml:space="preserve"> бюджет района</w:t>
            </w:r>
          </w:p>
        </w:tc>
        <w:tc>
          <w:tcPr>
            <w:tcW w:w="567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3046,387</w:t>
            </w:r>
          </w:p>
        </w:tc>
        <w:tc>
          <w:tcPr>
            <w:tcW w:w="993" w:type="dxa"/>
          </w:tcPr>
          <w:p w:rsidR="00A014A3" w:rsidRPr="00CF5856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389,473</w:t>
            </w:r>
          </w:p>
        </w:tc>
        <w:tc>
          <w:tcPr>
            <w:tcW w:w="992" w:type="dxa"/>
          </w:tcPr>
          <w:p w:rsidR="00A014A3" w:rsidRPr="00CF5856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333,914</w:t>
            </w:r>
          </w:p>
        </w:tc>
        <w:tc>
          <w:tcPr>
            <w:tcW w:w="1154" w:type="dxa"/>
          </w:tcPr>
          <w:p w:rsidR="00A014A3" w:rsidRPr="00CF5856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385,0</w:t>
            </w:r>
          </w:p>
        </w:tc>
        <w:tc>
          <w:tcPr>
            <w:tcW w:w="990" w:type="dxa"/>
          </w:tcPr>
          <w:p w:rsidR="00A014A3" w:rsidRPr="00CF5856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165,0</w:t>
            </w:r>
          </w:p>
        </w:tc>
        <w:tc>
          <w:tcPr>
            <w:tcW w:w="1041" w:type="dxa"/>
          </w:tcPr>
          <w:p w:rsidR="00A014A3" w:rsidRPr="00CF5856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678,0</w:t>
            </w:r>
          </w:p>
        </w:tc>
        <w:tc>
          <w:tcPr>
            <w:tcW w:w="993" w:type="dxa"/>
          </w:tcPr>
          <w:p w:rsidR="00A014A3" w:rsidRPr="00CF5856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165,0</w:t>
            </w:r>
          </w:p>
        </w:tc>
        <w:tc>
          <w:tcPr>
            <w:tcW w:w="850" w:type="dxa"/>
          </w:tcPr>
          <w:p w:rsidR="00A014A3" w:rsidRPr="00CF5856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65</w:t>
            </w:r>
            <w:r w:rsidRPr="00CF5856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851" w:type="dxa"/>
          </w:tcPr>
          <w:p w:rsidR="00A014A3" w:rsidRPr="00CF5856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Pr="00CF5856">
              <w:rPr>
                <w:rFonts w:ascii="Arial" w:hAnsi="Arial" w:cs="Arial"/>
                <w:bCs/>
              </w:rPr>
              <w:t>,0</w:t>
            </w:r>
          </w:p>
        </w:tc>
      </w:tr>
      <w:tr w:rsidR="00A014A3" w:rsidRPr="002A3005" w:rsidTr="004B515E">
        <w:trPr>
          <w:trHeight w:val="577"/>
        </w:trPr>
        <w:tc>
          <w:tcPr>
            <w:tcW w:w="425" w:type="dxa"/>
            <w:vMerge w:val="restart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Система водоснабжения</w:t>
            </w:r>
          </w:p>
        </w:tc>
        <w:tc>
          <w:tcPr>
            <w:tcW w:w="3168" w:type="dxa"/>
          </w:tcPr>
          <w:p w:rsidR="00A014A3" w:rsidRPr="002A3005" w:rsidRDefault="00A014A3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1. Изготовление схем   водоснабжения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A014A3" w:rsidRPr="002A3005" w:rsidRDefault="00A014A3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19,</w:t>
            </w:r>
            <w:r w:rsidRPr="002A30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19,0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A014A3" w:rsidRPr="002A3005" w:rsidTr="004B515E">
        <w:trPr>
          <w:trHeight w:val="276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Итого  по  разделу,</w:t>
            </w:r>
          </w:p>
        </w:tc>
        <w:tc>
          <w:tcPr>
            <w:tcW w:w="567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A014A3" w:rsidRPr="002A3005" w:rsidRDefault="00A014A3" w:rsidP="00E30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19,</w:t>
            </w: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19,</w:t>
            </w: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A014A3" w:rsidRPr="002A3005" w:rsidTr="004B515E">
        <w:trPr>
          <w:trHeight w:val="309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поселения</w:t>
            </w:r>
          </w:p>
        </w:tc>
        <w:tc>
          <w:tcPr>
            <w:tcW w:w="567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6F0789">
              <w:rPr>
                <w:rFonts w:ascii="Arial" w:hAnsi="Arial" w:cs="Arial"/>
                <w:bCs/>
              </w:rPr>
              <w:t>МБ</w:t>
            </w:r>
          </w:p>
        </w:tc>
        <w:tc>
          <w:tcPr>
            <w:tcW w:w="1303" w:type="dxa"/>
          </w:tcPr>
          <w:p w:rsidR="00A014A3" w:rsidRPr="002A3005" w:rsidRDefault="00A014A3" w:rsidP="00E30A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19,</w:t>
            </w:r>
            <w:r w:rsidRPr="002A30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19,</w:t>
            </w: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A014A3" w:rsidRPr="002A3005" w:rsidTr="004B515E">
        <w:trPr>
          <w:trHeight w:val="348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района</w:t>
            </w:r>
          </w:p>
        </w:tc>
        <w:tc>
          <w:tcPr>
            <w:tcW w:w="567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6F0789">
              <w:rPr>
                <w:rFonts w:ascii="Arial" w:hAnsi="Arial" w:cs="Arial"/>
              </w:rPr>
              <w:t>РБ</w:t>
            </w:r>
          </w:p>
        </w:tc>
        <w:tc>
          <w:tcPr>
            <w:tcW w:w="1303" w:type="dxa"/>
          </w:tcPr>
          <w:p w:rsidR="00A014A3" w:rsidRPr="002A3005" w:rsidRDefault="00A014A3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A014A3" w:rsidRPr="002A3005" w:rsidTr="004B515E">
        <w:trPr>
          <w:trHeight w:val="551"/>
        </w:trPr>
        <w:tc>
          <w:tcPr>
            <w:tcW w:w="425" w:type="dxa"/>
            <w:vMerge w:val="restart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Коммунальная техника</w:t>
            </w:r>
          </w:p>
        </w:tc>
        <w:tc>
          <w:tcPr>
            <w:tcW w:w="3168" w:type="dxa"/>
          </w:tcPr>
          <w:p w:rsidR="00A014A3" w:rsidRPr="002A3005" w:rsidRDefault="00A014A3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 xml:space="preserve">1. Приобретение трактора </w:t>
            </w:r>
            <w:r>
              <w:rPr>
                <w:rFonts w:ascii="Arial" w:hAnsi="Arial" w:cs="Arial"/>
                <w:sz w:val="20"/>
                <w:szCs w:val="20"/>
              </w:rPr>
              <w:t>МТЗ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A014A3" w:rsidRPr="002A3005" w:rsidRDefault="00A014A3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A014A3" w:rsidRPr="002A3005" w:rsidTr="004B515E">
        <w:trPr>
          <w:trHeight w:val="375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  <w:vMerge w:val="restart"/>
          </w:tcPr>
          <w:p w:rsidR="00A014A3" w:rsidRPr="002A3005" w:rsidRDefault="00A014A3" w:rsidP="00E30AC3">
            <w:pPr>
              <w:tabs>
                <w:tab w:val="left" w:pos="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2A3005">
              <w:rPr>
                <w:rFonts w:ascii="Arial" w:hAnsi="Arial" w:cs="Arial"/>
                <w:i/>
                <w:sz w:val="20"/>
                <w:szCs w:val="20"/>
              </w:rPr>
              <w:t>2. Ремонт емкости РЖТ-10 (комплект  колёс)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i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A014A3" w:rsidRPr="002A3005" w:rsidRDefault="00A014A3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A014A3" w:rsidRPr="002A3005" w:rsidTr="004B515E">
        <w:trPr>
          <w:trHeight w:val="328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i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A014A3" w:rsidRPr="002A3005" w:rsidRDefault="00A014A3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41" w:type="dxa"/>
          </w:tcPr>
          <w:p w:rsidR="00A014A3" w:rsidRPr="006F0789" w:rsidRDefault="00A014A3" w:rsidP="00161ED0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A014A3" w:rsidRPr="002A3005" w:rsidTr="004B515E">
        <w:trPr>
          <w:trHeight w:val="270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A014A3" w:rsidRPr="002A3005" w:rsidRDefault="00A014A3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3. Приобретение трактора Т-150  (</w:t>
            </w:r>
            <w:proofErr w:type="gramStart"/>
            <w:r w:rsidRPr="002A3005">
              <w:rPr>
                <w:rFonts w:ascii="Arial" w:hAnsi="Arial" w:cs="Arial"/>
                <w:sz w:val="20"/>
                <w:szCs w:val="20"/>
              </w:rPr>
              <w:t>гусеничный</w:t>
            </w:r>
            <w:proofErr w:type="gramEnd"/>
            <w:r w:rsidRPr="002A30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A014A3" w:rsidRPr="002A3005" w:rsidRDefault="00A014A3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2 000,0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2000,0</w:t>
            </w:r>
          </w:p>
        </w:tc>
      </w:tr>
      <w:tr w:rsidR="00A014A3" w:rsidRPr="002A3005" w:rsidTr="004B515E">
        <w:trPr>
          <w:trHeight w:val="480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A014A3" w:rsidRPr="002A3005" w:rsidRDefault="00A014A3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4. Приобретение  тракторного  прицепа и комплекта колес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рб</w:t>
            </w:r>
            <w:proofErr w:type="spellEnd"/>
          </w:p>
        </w:tc>
        <w:tc>
          <w:tcPr>
            <w:tcW w:w="1303" w:type="dxa"/>
          </w:tcPr>
          <w:p w:rsidR="00A014A3" w:rsidRPr="002A3005" w:rsidRDefault="00A014A3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400,0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A014A3" w:rsidRPr="002A3005" w:rsidTr="004B515E">
        <w:trPr>
          <w:trHeight w:val="210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A014A3" w:rsidRPr="002A3005" w:rsidRDefault="00A014A3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5. Ремонт  экскаватора (приобретение  колёс)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2A3005">
              <w:rPr>
                <w:rFonts w:ascii="Arial" w:hAnsi="Arial" w:cs="Arial"/>
                <w:bCs/>
                <w:sz w:val="20"/>
                <w:szCs w:val="20"/>
              </w:rPr>
              <w:t xml:space="preserve"> б </w:t>
            </w:r>
          </w:p>
        </w:tc>
        <w:tc>
          <w:tcPr>
            <w:tcW w:w="1303" w:type="dxa"/>
          </w:tcPr>
          <w:p w:rsidR="00A014A3" w:rsidRPr="002A3005" w:rsidRDefault="00A014A3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A014A3" w:rsidRPr="002A3005" w:rsidTr="004B515E">
        <w:trPr>
          <w:trHeight w:val="255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A014A3" w:rsidRPr="006F0789" w:rsidRDefault="00A014A3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 xml:space="preserve">Итого  по  разделу 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2550</w:t>
            </w:r>
            <w:r w:rsidRPr="006F0789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41" w:type="dxa"/>
          </w:tcPr>
          <w:p w:rsidR="00A014A3" w:rsidRPr="00CF5856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450,0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2000,0</w:t>
            </w:r>
          </w:p>
        </w:tc>
      </w:tr>
      <w:tr w:rsidR="00A014A3" w:rsidRPr="002A3005" w:rsidTr="004B515E">
        <w:trPr>
          <w:trHeight w:val="253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 xml:space="preserve">бюджет  </w:t>
            </w:r>
            <w:r>
              <w:rPr>
                <w:rFonts w:ascii="Arial" w:hAnsi="Arial" w:cs="Arial"/>
                <w:bCs/>
              </w:rPr>
              <w:t>района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2550,0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450,0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2000,0</w:t>
            </w:r>
          </w:p>
        </w:tc>
      </w:tr>
      <w:tr w:rsidR="00A014A3" w:rsidRPr="002A3005" w:rsidTr="004B515E">
        <w:trPr>
          <w:trHeight w:val="210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A014A3" w:rsidRPr="006F0789" w:rsidRDefault="00A014A3" w:rsidP="00E30AC3">
            <w:pPr>
              <w:pStyle w:val="a3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 xml:space="preserve">бюджет </w:t>
            </w:r>
            <w:r>
              <w:rPr>
                <w:rFonts w:ascii="Arial" w:hAnsi="Arial" w:cs="Arial"/>
                <w:bCs/>
              </w:rPr>
              <w:t>поселения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A014A3" w:rsidRPr="002A3005" w:rsidTr="00FA3793">
        <w:trPr>
          <w:trHeight w:val="653"/>
        </w:trPr>
        <w:tc>
          <w:tcPr>
            <w:tcW w:w="425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Содержание муниципального  имущества</w:t>
            </w:r>
          </w:p>
        </w:tc>
        <w:tc>
          <w:tcPr>
            <w:tcW w:w="3168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</w:rPr>
              <w:t>Ремонт  здания  гаража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  <w:proofErr w:type="spellEnd"/>
          </w:p>
        </w:tc>
        <w:tc>
          <w:tcPr>
            <w:tcW w:w="1303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100,00</w:t>
            </w:r>
          </w:p>
        </w:tc>
      </w:tr>
      <w:tr w:rsidR="00A014A3" w:rsidRPr="002A3005" w:rsidTr="004B515E">
        <w:trPr>
          <w:trHeight w:val="353"/>
        </w:trPr>
        <w:tc>
          <w:tcPr>
            <w:tcW w:w="425" w:type="dxa"/>
            <w:vMerge w:val="restart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014A3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A014A3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100,00</w:t>
            </w:r>
          </w:p>
        </w:tc>
      </w:tr>
      <w:tr w:rsidR="00A014A3" w:rsidRPr="002A3005" w:rsidTr="004B515E">
        <w:trPr>
          <w:trHeight w:val="417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:rsidR="00A014A3" w:rsidRPr="0083032F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83032F">
              <w:rPr>
                <w:rFonts w:ascii="Arial" w:hAnsi="Arial" w:cs="Arial"/>
              </w:rPr>
              <w:t xml:space="preserve">Бюджет поселения 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014A3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A014A3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A014A3" w:rsidRPr="002A3005" w:rsidTr="004B515E">
        <w:trPr>
          <w:trHeight w:val="467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2A3005" w:rsidRDefault="00A014A3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:rsidR="00A014A3" w:rsidRPr="0083032F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83032F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014A3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A014A3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A014A3" w:rsidRPr="002A3005" w:rsidTr="004B515E">
        <w:trPr>
          <w:trHeight w:val="425"/>
        </w:trPr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double" w:sz="4" w:space="0" w:color="auto"/>
            </w:tcBorders>
          </w:tcPr>
          <w:p w:rsidR="00A014A3" w:rsidRPr="006F0789" w:rsidRDefault="00A014A3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 xml:space="preserve">ИТОГО по программе 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</w:tcPr>
          <w:p w:rsidR="00A014A3" w:rsidRPr="006F0789" w:rsidRDefault="00A014A3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rPr>
                <w:rFonts w:ascii="Arial" w:hAnsi="Arial" w:cs="Arial"/>
                <w:b/>
                <w:bCs/>
                <w:i/>
              </w:rPr>
            </w:pPr>
            <w:r w:rsidRPr="006F0789">
              <w:rPr>
                <w:rFonts w:ascii="Arial" w:hAnsi="Arial" w:cs="Arial"/>
                <w:b/>
                <w:bCs/>
                <w:i/>
              </w:rPr>
              <w:t>11</w:t>
            </w:r>
            <w:r>
              <w:rPr>
                <w:rFonts w:ascii="Arial" w:hAnsi="Arial" w:cs="Arial"/>
                <w:b/>
                <w:bCs/>
                <w:i/>
              </w:rPr>
              <w:t>894</w:t>
            </w:r>
            <w:r w:rsidRPr="006F0789">
              <w:rPr>
                <w:rFonts w:ascii="Arial" w:hAnsi="Arial" w:cs="Arial"/>
                <w:b/>
                <w:bCs/>
                <w:i/>
              </w:rPr>
              <w:t>,</w:t>
            </w:r>
            <w:r>
              <w:rPr>
                <w:rFonts w:ascii="Arial" w:hAnsi="Arial" w:cs="Arial"/>
                <w:b/>
                <w:bCs/>
                <w:i/>
              </w:rPr>
              <w:t>714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785,237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014A3" w:rsidRPr="006F0789" w:rsidRDefault="00A014A3" w:rsidP="00D43320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616,849</w:t>
            </w:r>
          </w:p>
        </w:tc>
        <w:tc>
          <w:tcPr>
            <w:tcW w:w="1154" w:type="dxa"/>
            <w:tcBorders>
              <w:top w:val="double" w:sz="4" w:space="0" w:color="auto"/>
            </w:tcBorders>
          </w:tcPr>
          <w:p w:rsidR="00A014A3" w:rsidRPr="006F0789" w:rsidRDefault="00A014A3" w:rsidP="00D43320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1783,194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A014A3" w:rsidRPr="006F0789" w:rsidRDefault="00A014A3" w:rsidP="00D43320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388,434</w:t>
            </w:r>
          </w:p>
        </w:tc>
        <w:tc>
          <w:tcPr>
            <w:tcW w:w="1041" w:type="dxa"/>
            <w:tcBorders>
              <w:top w:val="double" w:sz="4" w:space="0" w:color="auto"/>
            </w:tcBorders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1116,00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2565,0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1445,0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3195,0</w:t>
            </w:r>
          </w:p>
        </w:tc>
      </w:tr>
      <w:tr w:rsidR="00A014A3" w:rsidRPr="002A3005" w:rsidTr="004B515E">
        <w:trPr>
          <w:trHeight w:val="442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бюджет поселения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2259,613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95</w:t>
            </w:r>
            <w:r w:rsidRPr="006F0789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764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282,</w:t>
            </w:r>
            <w:r>
              <w:rPr>
                <w:rFonts w:ascii="Arial" w:hAnsi="Arial" w:cs="Arial"/>
                <w:bCs/>
              </w:rPr>
              <w:t>935</w:t>
            </w:r>
          </w:p>
        </w:tc>
        <w:tc>
          <w:tcPr>
            <w:tcW w:w="1154" w:type="dxa"/>
          </w:tcPr>
          <w:p w:rsidR="00A014A3" w:rsidRPr="006F0789" w:rsidRDefault="00A014A3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159,480</w:t>
            </w: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123,434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438,0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330,00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330,0</w:t>
            </w:r>
          </w:p>
        </w:tc>
      </w:tr>
      <w:tr w:rsidR="00A014A3" w:rsidRPr="002A3005" w:rsidTr="004B515E">
        <w:trPr>
          <w:trHeight w:val="270"/>
        </w:trPr>
        <w:tc>
          <w:tcPr>
            <w:tcW w:w="425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4A3" w:rsidRPr="006F0789" w:rsidRDefault="00A014A3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:rsidR="00A014A3" w:rsidRPr="006F0789" w:rsidRDefault="00A014A3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бюджет района</w:t>
            </w:r>
          </w:p>
        </w:tc>
        <w:tc>
          <w:tcPr>
            <w:tcW w:w="567" w:type="dxa"/>
          </w:tcPr>
          <w:p w:rsidR="00A014A3" w:rsidRPr="002A3005" w:rsidRDefault="00A014A3" w:rsidP="00E30AC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A3005">
              <w:rPr>
                <w:rFonts w:ascii="Arial" w:hAnsi="Arial" w:cs="Arial"/>
                <w:b/>
                <w:bCs/>
              </w:rPr>
              <w:t>рб</w:t>
            </w:r>
            <w:proofErr w:type="spellEnd"/>
          </w:p>
        </w:tc>
        <w:tc>
          <w:tcPr>
            <w:tcW w:w="130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9 635,101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89</w:t>
            </w:r>
            <w:r w:rsidRPr="006F0789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473</w:t>
            </w:r>
          </w:p>
        </w:tc>
        <w:tc>
          <w:tcPr>
            <w:tcW w:w="992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333,914</w:t>
            </w:r>
          </w:p>
        </w:tc>
        <w:tc>
          <w:tcPr>
            <w:tcW w:w="1154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1 623,714</w:t>
            </w:r>
          </w:p>
        </w:tc>
        <w:tc>
          <w:tcPr>
            <w:tcW w:w="99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265,0</w:t>
            </w:r>
          </w:p>
        </w:tc>
        <w:tc>
          <w:tcPr>
            <w:tcW w:w="104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678,0</w:t>
            </w:r>
          </w:p>
        </w:tc>
        <w:tc>
          <w:tcPr>
            <w:tcW w:w="993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2365,0</w:t>
            </w:r>
          </w:p>
        </w:tc>
        <w:tc>
          <w:tcPr>
            <w:tcW w:w="850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1115,0</w:t>
            </w:r>
          </w:p>
        </w:tc>
        <w:tc>
          <w:tcPr>
            <w:tcW w:w="851" w:type="dxa"/>
          </w:tcPr>
          <w:p w:rsidR="00A014A3" w:rsidRPr="006F0789" w:rsidRDefault="00A014A3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2865,0</w:t>
            </w:r>
          </w:p>
        </w:tc>
      </w:tr>
    </w:tbl>
    <w:p w:rsidR="00A014A3" w:rsidRDefault="00A014A3">
      <w:pPr>
        <w:rPr>
          <w:rFonts w:ascii="Arial" w:hAnsi="Arial" w:cs="Arial"/>
        </w:rPr>
      </w:pPr>
    </w:p>
    <w:p w:rsidR="00A014A3" w:rsidRDefault="00A014A3">
      <w:pPr>
        <w:rPr>
          <w:rFonts w:ascii="Arial" w:hAnsi="Arial" w:cs="Arial"/>
        </w:rPr>
      </w:pPr>
    </w:p>
    <w:p w:rsidR="00A014A3" w:rsidRPr="006F0789" w:rsidRDefault="00A014A3">
      <w:pPr>
        <w:rPr>
          <w:rFonts w:ascii="Arial" w:hAnsi="Arial" w:cs="Arial"/>
        </w:rPr>
      </w:pPr>
    </w:p>
    <w:sectPr w:rsidR="00A014A3" w:rsidRPr="006F0789" w:rsidSect="00FA3793">
      <w:pgSz w:w="16838" w:h="11906" w:orient="landscape"/>
      <w:pgMar w:top="426" w:right="624" w:bottom="709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4449"/>
    <w:multiLevelType w:val="hybridMultilevel"/>
    <w:tmpl w:val="3BFA6918"/>
    <w:lvl w:ilvl="0" w:tplc="EE56E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A11"/>
    <w:rsid w:val="00016394"/>
    <w:rsid w:val="00021E02"/>
    <w:rsid w:val="00031B91"/>
    <w:rsid w:val="000528C7"/>
    <w:rsid w:val="000A3092"/>
    <w:rsid w:val="000C4489"/>
    <w:rsid w:val="000E0005"/>
    <w:rsid w:val="000F625C"/>
    <w:rsid w:val="00113B6D"/>
    <w:rsid w:val="00123A90"/>
    <w:rsid w:val="00151564"/>
    <w:rsid w:val="00151757"/>
    <w:rsid w:val="00157011"/>
    <w:rsid w:val="00161ED0"/>
    <w:rsid w:val="00164C2B"/>
    <w:rsid w:val="00172D14"/>
    <w:rsid w:val="001920DF"/>
    <w:rsid w:val="001C2F85"/>
    <w:rsid w:val="001D2DA2"/>
    <w:rsid w:val="001E702B"/>
    <w:rsid w:val="001F35BD"/>
    <w:rsid w:val="001F3960"/>
    <w:rsid w:val="002274F1"/>
    <w:rsid w:val="00233019"/>
    <w:rsid w:val="00247C2D"/>
    <w:rsid w:val="00252A9E"/>
    <w:rsid w:val="00254F88"/>
    <w:rsid w:val="002760FA"/>
    <w:rsid w:val="00276A2C"/>
    <w:rsid w:val="0029167B"/>
    <w:rsid w:val="002A3005"/>
    <w:rsid w:val="002B1DD9"/>
    <w:rsid w:val="002C7F4D"/>
    <w:rsid w:val="002D108B"/>
    <w:rsid w:val="002E5B71"/>
    <w:rsid w:val="002F1432"/>
    <w:rsid w:val="00301A74"/>
    <w:rsid w:val="00312157"/>
    <w:rsid w:val="00330AE2"/>
    <w:rsid w:val="003533B9"/>
    <w:rsid w:val="00363DBA"/>
    <w:rsid w:val="003729F0"/>
    <w:rsid w:val="003866BA"/>
    <w:rsid w:val="003A0548"/>
    <w:rsid w:val="003A6A02"/>
    <w:rsid w:val="003A6B42"/>
    <w:rsid w:val="003D0B56"/>
    <w:rsid w:val="003E54DF"/>
    <w:rsid w:val="003E5D59"/>
    <w:rsid w:val="003F3346"/>
    <w:rsid w:val="00473968"/>
    <w:rsid w:val="004B515E"/>
    <w:rsid w:val="004C2E2E"/>
    <w:rsid w:val="004C2E34"/>
    <w:rsid w:val="004D0A67"/>
    <w:rsid w:val="005113A7"/>
    <w:rsid w:val="00571B5A"/>
    <w:rsid w:val="00580EE3"/>
    <w:rsid w:val="00597EC8"/>
    <w:rsid w:val="005A287D"/>
    <w:rsid w:val="005B2264"/>
    <w:rsid w:val="005C1880"/>
    <w:rsid w:val="005E4140"/>
    <w:rsid w:val="005F23DE"/>
    <w:rsid w:val="006075D1"/>
    <w:rsid w:val="0061192E"/>
    <w:rsid w:val="00642545"/>
    <w:rsid w:val="00677BF3"/>
    <w:rsid w:val="00682567"/>
    <w:rsid w:val="00697C63"/>
    <w:rsid w:val="006C1335"/>
    <w:rsid w:val="006C2C9F"/>
    <w:rsid w:val="006D6EE2"/>
    <w:rsid w:val="006F0789"/>
    <w:rsid w:val="007018BF"/>
    <w:rsid w:val="007046C1"/>
    <w:rsid w:val="0071445C"/>
    <w:rsid w:val="00725530"/>
    <w:rsid w:val="00725B29"/>
    <w:rsid w:val="0076647D"/>
    <w:rsid w:val="00782E0E"/>
    <w:rsid w:val="00790F48"/>
    <w:rsid w:val="007A5D40"/>
    <w:rsid w:val="00806B4F"/>
    <w:rsid w:val="0083032F"/>
    <w:rsid w:val="008455E6"/>
    <w:rsid w:val="00860756"/>
    <w:rsid w:val="00884521"/>
    <w:rsid w:val="008A3936"/>
    <w:rsid w:val="008C4699"/>
    <w:rsid w:val="008E23CB"/>
    <w:rsid w:val="008E610E"/>
    <w:rsid w:val="008F4196"/>
    <w:rsid w:val="008F7FF5"/>
    <w:rsid w:val="009046DA"/>
    <w:rsid w:val="00966029"/>
    <w:rsid w:val="00974549"/>
    <w:rsid w:val="009918C4"/>
    <w:rsid w:val="009A3758"/>
    <w:rsid w:val="009A4108"/>
    <w:rsid w:val="009C4E96"/>
    <w:rsid w:val="009F5E63"/>
    <w:rsid w:val="00A014A3"/>
    <w:rsid w:val="00A115D6"/>
    <w:rsid w:val="00A16921"/>
    <w:rsid w:val="00A414D8"/>
    <w:rsid w:val="00A54C85"/>
    <w:rsid w:val="00A6003C"/>
    <w:rsid w:val="00A72552"/>
    <w:rsid w:val="00A7628D"/>
    <w:rsid w:val="00A8526F"/>
    <w:rsid w:val="00AA0A17"/>
    <w:rsid w:val="00AE4E65"/>
    <w:rsid w:val="00B0120F"/>
    <w:rsid w:val="00B02641"/>
    <w:rsid w:val="00B460FF"/>
    <w:rsid w:val="00B73B9D"/>
    <w:rsid w:val="00B9163B"/>
    <w:rsid w:val="00BC787D"/>
    <w:rsid w:val="00BC7F3D"/>
    <w:rsid w:val="00BD1FF0"/>
    <w:rsid w:val="00BE5E3D"/>
    <w:rsid w:val="00BF257D"/>
    <w:rsid w:val="00C07788"/>
    <w:rsid w:val="00C13652"/>
    <w:rsid w:val="00C25052"/>
    <w:rsid w:val="00C545C8"/>
    <w:rsid w:val="00C86BC4"/>
    <w:rsid w:val="00C8729E"/>
    <w:rsid w:val="00CA2345"/>
    <w:rsid w:val="00CB1BA7"/>
    <w:rsid w:val="00CB3AB4"/>
    <w:rsid w:val="00CF5856"/>
    <w:rsid w:val="00D05DC2"/>
    <w:rsid w:val="00D24A8F"/>
    <w:rsid w:val="00D26AE2"/>
    <w:rsid w:val="00D43320"/>
    <w:rsid w:val="00D46099"/>
    <w:rsid w:val="00D46234"/>
    <w:rsid w:val="00DA69E0"/>
    <w:rsid w:val="00DC5445"/>
    <w:rsid w:val="00DF3687"/>
    <w:rsid w:val="00E15888"/>
    <w:rsid w:val="00E23A81"/>
    <w:rsid w:val="00E249EB"/>
    <w:rsid w:val="00E30AC3"/>
    <w:rsid w:val="00E33133"/>
    <w:rsid w:val="00E35069"/>
    <w:rsid w:val="00E6257F"/>
    <w:rsid w:val="00E63F81"/>
    <w:rsid w:val="00E73FD1"/>
    <w:rsid w:val="00E901C2"/>
    <w:rsid w:val="00EA7B60"/>
    <w:rsid w:val="00EB7043"/>
    <w:rsid w:val="00EB7A3B"/>
    <w:rsid w:val="00ED2D90"/>
    <w:rsid w:val="00F06742"/>
    <w:rsid w:val="00F176FE"/>
    <w:rsid w:val="00F20208"/>
    <w:rsid w:val="00F50AA0"/>
    <w:rsid w:val="00FA3793"/>
    <w:rsid w:val="00FA4742"/>
    <w:rsid w:val="00FB3A11"/>
    <w:rsid w:val="00FC595B"/>
    <w:rsid w:val="00FC6168"/>
    <w:rsid w:val="00FF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3A1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Wingdings" w:hAnsi="Wingdings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B3A11"/>
    <w:rPr>
      <w:rFonts w:ascii="Wingdings" w:hAnsi="Wingdings" w:cs="Times New Roman"/>
      <w:sz w:val="20"/>
      <w:szCs w:val="20"/>
    </w:rPr>
  </w:style>
  <w:style w:type="paragraph" w:customStyle="1" w:styleId="ConsPlusTitle">
    <w:name w:val="ConsPlusTitle"/>
    <w:uiPriority w:val="99"/>
    <w:rsid w:val="001D2D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8">
    <w:name w:val="заголовок 8"/>
    <w:basedOn w:val="a"/>
    <w:next w:val="a"/>
    <w:uiPriority w:val="99"/>
    <w:rsid w:val="00CB1BA7"/>
    <w:pPr>
      <w:keepNext/>
      <w:spacing w:after="58" w:line="240" w:lineRule="auto"/>
    </w:pPr>
    <w:rPr>
      <w:rFonts w:ascii="Times New Roman" w:hAnsi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C8729E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8C469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Wingdings" w:hAnsi="Wingdings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C4699"/>
    <w:rPr>
      <w:rFonts w:ascii="Wingdings" w:hAnsi="Wingding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28</cp:revision>
  <cp:lastPrinted>2022-09-30T08:46:00Z</cp:lastPrinted>
  <dcterms:created xsi:type="dcterms:W3CDTF">2019-01-21T02:32:00Z</dcterms:created>
  <dcterms:modified xsi:type="dcterms:W3CDTF">2022-09-30T08:57:00Z</dcterms:modified>
</cp:coreProperties>
</file>