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AA" w:rsidRPr="00060E35" w:rsidRDefault="002D7DAA" w:rsidP="002D7DAA">
      <w:pPr>
        <w:ind w:left="709"/>
        <w:jc w:val="center"/>
      </w:pPr>
      <w:r w:rsidRPr="00060E35">
        <w:t>МУНИЦИПАЛЬНОЕ ОБРАЗОВАНИЕ</w:t>
      </w:r>
    </w:p>
    <w:p w:rsidR="002D7DAA" w:rsidRPr="00060E35" w:rsidRDefault="002D7DAA" w:rsidP="002D7DAA">
      <w:pPr>
        <w:jc w:val="center"/>
      </w:pPr>
      <w:r w:rsidRPr="00060E35">
        <w:t>«НОВОНИКОЛЬСКОЕ СЕЛЬСКОЕ ПОСЕЛЕНИЕ»</w:t>
      </w:r>
    </w:p>
    <w:p w:rsidR="002D7DAA" w:rsidRPr="00060E35" w:rsidRDefault="002D7DAA" w:rsidP="002D7DAA">
      <w:pPr>
        <w:jc w:val="center"/>
      </w:pPr>
    </w:p>
    <w:p w:rsidR="002D7DAA" w:rsidRPr="00060E35" w:rsidRDefault="002D7DAA" w:rsidP="002D7DAA">
      <w:pPr>
        <w:jc w:val="center"/>
      </w:pPr>
      <w:r w:rsidRPr="00060E35">
        <w:t>АДМИНИСТРАЦИЯ НОВОНИКОЛЬСКОГО СЕЛЬСКОГО ПОСЕЛЕНИЯ</w:t>
      </w:r>
    </w:p>
    <w:p w:rsidR="002D7DAA" w:rsidRPr="00060E35" w:rsidRDefault="002D7DAA" w:rsidP="002D7DAA">
      <w:pPr>
        <w:jc w:val="center"/>
      </w:pPr>
      <w:r w:rsidRPr="00060E35">
        <w:t>АЛЕКСАНДРОВСКОГО РАЙОНА ТОМСКОЙ ОБЛАСТИ</w:t>
      </w:r>
    </w:p>
    <w:p w:rsidR="002D7DAA" w:rsidRPr="00060E35" w:rsidRDefault="002D7DAA" w:rsidP="002D7DAA">
      <w:pPr>
        <w:jc w:val="center"/>
      </w:pPr>
    </w:p>
    <w:p w:rsidR="002D7DAA" w:rsidRPr="00060E35" w:rsidRDefault="002D7DAA" w:rsidP="002D7DAA">
      <w:pPr>
        <w:jc w:val="center"/>
      </w:pPr>
      <w:r w:rsidRPr="00060E35">
        <w:t>ПОСТАНОВЛЕНИЕ</w:t>
      </w:r>
      <w:r w:rsidR="0043685C" w:rsidRPr="00060E35">
        <w:t xml:space="preserve"> </w:t>
      </w:r>
    </w:p>
    <w:p w:rsidR="002D7DAA" w:rsidRPr="00060E35" w:rsidRDefault="006D1791" w:rsidP="002D7DAA">
      <w:r w:rsidRPr="00060E35">
        <w:t>17.06</w:t>
      </w:r>
      <w:r w:rsidR="002D7DAA" w:rsidRPr="00060E35">
        <w:t xml:space="preserve">.2021 г.                      </w:t>
      </w:r>
      <w:r w:rsidR="00DD63FA" w:rsidRPr="00060E35">
        <w:t xml:space="preserve">                            </w:t>
      </w:r>
      <w:r w:rsidR="002D7DAA" w:rsidRPr="00060E35">
        <w:t xml:space="preserve">                                                    №</w:t>
      </w:r>
      <w:r w:rsidRPr="00060E35">
        <w:t xml:space="preserve"> 29</w:t>
      </w:r>
    </w:p>
    <w:p w:rsidR="002D7DAA" w:rsidRPr="00060E35" w:rsidRDefault="002D7DAA" w:rsidP="002D7DAA"/>
    <w:p w:rsidR="002D7DAA" w:rsidRPr="00060E35" w:rsidRDefault="002D7DAA" w:rsidP="002D7DAA">
      <w:pPr>
        <w:tabs>
          <w:tab w:val="left" w:pos="7815"/>
        </w:tabs>
        <w:jc w:val="both"/>
      </w:pPr>
    </w:p>
    <w:p w:rsidR="002D7DAA" w:rsidRPr="00060E35" w:rsidRDefault="002D7DAA" w:rsidP="002D7DAA">
      <w:pPr>
        <w:pStyle w:val="a3"/>
        <w:ind w:firstLine="0"/>
        <w:jc w:val="left"/>
        <w:rPr>
          <w:bCs/>
        </w:rPr>
      </w:pPr>
      <w:r w:rsidRPr="00060E35">
        <w:rPr>
          <w:bCs/>
        </w:rPr>
        <w:t xml:space="preserve">Об       утверждении      Положения </w:t>
      </w:r>
    </w:p>
    <w:p w:rsidR="002D7DAA" w:rsidRPr="00060E35" w:rsidRDefault="002D7DAA" w:rsidP="002D7DAA">
      <w:pPr>
        <w:pStyle w:val="a3"/>
        <w:ind w:firstLine="0"/>
        <w:jc w:val="left"/>
        <w:rPr>
          <w:bCs/>
        </w:rPr>
      </w:pPr>
      <w:r w:rsidRPr="00060E35">
        <w:rPr>
          <w:bCs/>
        </w:rPr>
        <w:t xml:space="preserve">«О добровольной пожарной охране </w:t>
      </w:r>
    </w:p>
    <w:p w:rsidR="002D7DAA" w:rsidRPr="00060E35" w:rsidRDefault="002D7DAA" w:rsidP="002D7DAA">
      <w:pPr>
        <w:pStyle w:val="a3"/>
        <w:ind w:firstLine="0"/>
        <w:jc w:val="left"/>
        <w:rPr>
          <w:bCs/>
        </w:rPr>
      </w:pPr>
      <w:r w:rsidRPr="00060E35">
        <w:rPr>
          <w:bCs/>
        </w:rPr>
        <w:t xml:space="preserve">на   территории    Новоникольского </w:t>
      </w:r>
    </w:p>
    <w:p w:rsidR="002D7DAA" w:rsidRPr="00060E35" w:rsidRDefault="002D7DAA" w:rsidP="002D7DAA">
      <w:pPr>
        <w:pStyle w:val="a3"/>
        <w:ind w:firstLine="0"/>
        <w:jc w:val="left"/>
      </w:pPr>
      <w:r w:rsidRPr="00060E35">
        <w:rPr>
          <w:bCs/>
        </w:rPr>
        <w:t>сельского поселения»</w:t>
      </w:r>
    </w:p>
    <w:p w:rsidR="002D7DAA" w:rsidRPr="00060E35" w:rsidRDefault="002D7DAA" w:rsidP="002D7DAA">
      <w:pPr>
        <w:pStyle w:val="a3"/>
        <w:ind w:firstLine="0"/>
      </w:pPr>
    </w:p>
    <w:p w:rsidR="002D7DAA" w:rsidRPr="00060E35" w:rsidRDefault="002D7DAA" w:rsidP="002D7DAA">
      <w:pPr>
        <w:ind w:firstLine="708"/>
      </w:pPr>
    </w:p>
    <w:p w:rsidR="002D7DAA" w:rsidRPr="00060E35" w:rsidRDefault="002D7DAA" w:rsidP="002D7D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E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6D1791" w:rsidRPr="00060E35">
        <w:rPr>
          <w:rFonts w:ascii="Times New Roman" w:hAnsi="Times New Roman" w:cs="Times New Roman"/>
          <w:sz w:val="24"/>
          <w:szCs w:val="24"/>
        </w:rPr>
        <w:t>законом от 21.12.1994 № 69-ФЗ «</w:t>
      </w:r>
      <w:r w:rsidRPr="00060E35">
        <w:rPr>
          <w:rFonts w:ascii="Times New Roman" w:hAnsi="Times New Roman" w:cs="Times New Roman"/>
          <w:sz w:val="24"/>
          <w:szCs w:val="24"/>
        </w:rPr>
        <w:t>О пожарной безопасности», в целях организации деятельности добровольной пожарной охраны на территории МО «Новоникольское сельское поселение»,</w:t>
      </w:r>
    </w:p>
    <w:p w:rsidR="002D7DAA" w:rsidRPr="00060E35" w:rsidRDefault="002D7DAA" w:rsidP="002D7D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DAA" w:rsidRPr="00060E35" w:rsidRDefault="002D7DAA" w:rsidP="002D7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3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7DAA" w:rsidRPr="00060E35" w:rsidRDefault="002D7DAA" w:rsidP="002D7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7DAA" w:rsidRPr="00060E35" w:rsidRDefault="002D7DAA" w:rsidP="0043685C">
      <w:pPr>
        <w:spacing w:line="276" w:lineRule="auto"/>
        <w:ind w:firstLine="708"/>
        <w:jc w:val="both"/>
        <w:textAlignment w:val="baseline"/>
      </w:pPr>
      <w:r w:rsidRPr="00060E35">
        <w:t>1. Утвердить Положение «О добровольной пожарной охране на территории Новоникольского сельского поселения» согласно приложению.</w:t>
      </w:r>
    </w:p>
    <w:p w:rsidR="002D7DAA" w:rsidRPr="00060E35" w:rsidRDefault="0043685C" w:rsidP="0043685C">
      <w:pPr>
        <w:spacing w:line="276" w:lineRule="auto"/>
        <w:jc w:val="both"/>
        <w:textAlignment w:val="baseline"/>
      </w:pPr>
      <w:r w:rsidRPr="00060E35">
        <w:t xml:space="preserve">          </w:t>
      </w:r>
      <w:r w:rsidR="00060E35" w:rsidRPr="00060E35">
        <w:t xml:space="preserve"> </w:t>
      </w:r>
      <w:r w:rsidRPr="00060E35">
        <w:t xml:space="preserve">  2. Полномочия по формированию, подготовке, обеспечению</w:t>
      </w:r>
      <w:r w:rsidR="002D7DAA" w:rsidRPr="00060E35">
        <w:t xml:space="preserve"> готовности и ведение Реестра добровольных пожарных добровольной пожарной охраны оставляю за собой.</w:t>
      </w:r>
    </w:p>
    <w:p w:rsidR="002D7DAA" w:rsidRPr="00060E35" w:rsidRDefault="002D7DAA" w:rsidP="0043685C">
      <w:pPr>
        <w:spacing w:line="276" w:lineRule="auto"/>
        <w:jc w:val="both"/>
        <w:textAlignment w:val="baseline"/>
      </w:pPr>
      <w:r w:rsidRPr="00060E35">
        <w:t xml:space="preserve">            3. Контроль за исполнением настоящего постановления оставляю за собой.</w:t>
      </w:r>
    </w:p>
    <w:p w:rsidR="006D1791" w:rsidRPr="00060E35" w:rsidRDefault="006D1791" w:rsidP="0043685C">
      <w:pPr>
        <w:spacing w:line="276" w:lineRule="auto"/>
        <w:jc w:val="both"/>
        <w:textAlignment w:val="baseline"/>
      </w:pPr>
      <w:r w:rsidRPr="00060E35">
        <w:tab/>
        <w:t>4.Настоящее  постановление  вступает  в  силу  после его опубликования (обнародования).</w:t>
      </w:r>
    </w:p>
    <w:p w:rsidR="002D7DAA" w:rsidRPr="00060E35" w:rsidRDefault="006D1791" w:rsidP="006D1791">
      <w:pPr>
        <w:spacing w:line="276" w:lineRule="auto"/>
        <w:jc w:val="both"/>
        <w:textAlignment w:val="baseline"/>
      </w:pPr>
      <w:r w:rsidRPr="00060E35">
        <w:tab/>
        <w:t>5</w:t>
      </w:r>
      <w:r w:rsidR="0043685C" w:rsidRPr="00060E35">
        <w:t>.Опубликовать (обнародо</w:t>
      </w:r>
      <w:r w:rsidRPr="00060E35">
        <w:t>вать)  настоящее  постановление и  разместить  на  сайте  Новоникольского  сельского  поселения (</w:t>
      </w:r>
      <w:r w:rsidRPr="00060E35">
        <w:rPr>
          <w:lang w:val="en-US"/>
        </w:rPr>
        <w:t>htpp</w:t>
      </w:r>
      <w:r w:rsidRPr="00060E35">
        <w:t>//</w:t>
      </w:r>
      <w:r w:rsidRPr="00060E35">
        <w:rPr>
          <w:lang w:val="en-US"/>
        </w:rPr>
        <w:t>novonik</w:t>
      </w:r>
      <w:r w:rsidRPr="00060E35">
        <w:t>.</w:t>
      </w:r>
      <w:r w:rsidRPr="00060E35">
        <w:rPr>
          <w:lang w:val="en-US"/>
        </w:rPr>
        <w:t>tomsk</w:t>
      </w:r>
      <w:r w:rsidRPr="00060E35">
        <w:t>.</w:t>
      </w:r>
      <w:r w:rsidRPr="00060E35">
        <w:rPr>
          <w:lang w:val="en-US"/>
        </w:rPr>
        <w:t>ru</w:t>
      </w:r>
      <w:r w:rsidRPr="00060E35">
        <w:t>)   в  сети   ИНТЕРНЕТ.</w:t>
      </w:r>
    </w:p>
    <w:p w:rsidR="006D1791" w:rsidRPr="00060E35" w:rsidRDefault="002D7DAA" w:rsidP="002D7DAA">
      <w:pPr>
        <w:spacing w:before="168" w:after="168"/>
        <w:textAlignment w:val="baseline"/>
      </w:pPr>
      <w:r w:rsidRPr="00060E35">
        <w:t xml:space="preserve">                </w:t>
      </w:r>
    </w:p>
    <w:p w:rsidR="006D1791" w:rsidRPr="00060E35" w:rsidRDefault="006D1791" w:rsidP="002D7DAA">
      <w:pPr>
        <w:spacing w:before="168" w:after="168"/>
        <w:textAlignment w:val="baseline"/>
      </w:pPr>
    </w:p>
    <w:p w:rsidR="002D7DAA" w:rsidRDefault="002D7DAA" w:rsidP="002D7DAA">
      <w:pPr>
        <w:spacing w:before="168" w:after="168"/>
        <w:textAlignment w:val="baseline"/>
      </w:pPr>
      <w:r>
        <w:t>Глава поселения                                                                В.Н.Першин</w:t>
      </w:r>
    </w:p>
    <w:p w:rsidR="00AC5649" w:rsidRDefault="00AC5649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2D7DAA" w:rsidRDefault="002D7DAA"/>
    <w:p w:rsidR="00BA7A69" w:rsidRDefault="00BA7A69" w:rsidP="00BA7A69"/>
    <w:p w:rsidR="00BA7A69" w:rsidRPr="00BA7A69" w:rsidRDefault="00BA7A69" w:rsidP="00BA7A69"/>
    <w:p w:rsidR="002D7DAA" w:rsidRPr="00BA7A69" w:rsidRDefault="002D7DAA" w:rsidP="002D7DAA">
      <w:pPr>
        <w:pStyle w:val="a5"/>
        <w:jc w:val="right"/>
        <w:rPr>
          <w:b w:val="0"/>
          <w:sz w:val="24"/>
        </w:rPr>
      </w:pPr>
      <w:r w:rsidRPr="00BA7A69">
        <w:rPr>
          <w:b w:val="0"/>
          <w:sz w:val="24"/>
        </w:rPr>
        <w:t>Приложение</w:t>
      </w:r>
      <w:r w:rsidR="00BA7A69" w:rsidRPr="00BA7A69">
        <w:rPr>
          <w:b w:val="0"/>
          <w:sz w:val="24"/>
        </w:rPr>
        <w:t xml:space="preserve">   № 1</w:t>
      </w:r>
      <w:r w:rsidRPr="00BA7A69">
        <w:rPr>
          <w:b w:val="0"/>
          <w:sz w:val="24"/>
        </w:rPr>
        <w:t xml:space="preserve"> </w:t>
      </w:r>
    </w:p>
    <w:p w:rsidR="002D7DAA" w:rsidRPr="00BA7A69" w:rsidRDefault="002D7DAA" w:rsidP="002D7DAA">
      <w:pPr>
        <w:pStyle w:val="a5"/>
        <w:jc w:val="right"/>
        <w:rPr>
          <w:b w:val="0"/>
          <w:sz w:val="24"/>
        </w:rPr>
      </w:pPr>
      <w:r w:rsidRPr="00BA7A69">
        <w:rPr>
          <w:b w:val="0"/>
          <w:sz w:val="24"/>
        </w:rPr>
        <w:t>к постановлению Администрации</w:t>
      </w:r>
    </w:p>
    <w:p w:rsidR="002D7DAA" w:rsidRPr="00BA7A69" w:rsidRDefault="002D7DAA" w:rsidP="002D7DAA">
      <w:pPr>
        <w:pStyle w:val="a5"/>
        <w:jc w:val="right"/>
        <w:rPr>
          <w:sz w:val="24"/>
        </w:rPr>
      </w:pPr>
      <w:r w:rsidRPr="00BA7A69">
        <w:rPr>
          <w:b w:val="0"/>
          <w:sz w:val="24"/>
        </w:rPr>
        <w:t xml:space="preserve">                                                                Новоникольского сельского поселения </w:t>
      </w:r>
      <w:r w:rsidRPr="00BA7A69">
        <w:rPr>
          <w:sz w:val="24"/>
        </w:rPr>
        <w:t xml:space="preserve">                                            </w:t>
      </w:r>
    </w:p>
    <w:p w:rsidR="002D7DAA" w:rsidRPr="00BA7A69" w:rsidRDefault="002D7DAA" w:rsidP="002D7DAA">
      <w:pPr>
        <w:pStyle w:val="a5"/>
        <w:jc w:val="right"/>
        <w:rPr>
          <w:sz w:val="24"/>
        </w:rPr>
      </w:pPr>
      <w:r w:rsidRPr="00BA7A69">
        <w:rPr>
          <w:b w:val="0"/>
          <w:sz w:val="24"/>
        </w:rPr>
        <w:t xml:space="preserve">                                  от </w:t>
      </w:r>
      <w:r w:rsidR="006D1791" w:rsidRPr="00060E35">
        <w:rPr>
          <w:b w:val="0"/>
          <w:sz w:val="24"/>
        </w:rPr>
        <w:t>17</w:t>
      </w:r>
      <w:r w:rsidR="006D1791" w:rsidRPr="00BA7A69">
        <w:rPr>
          <w:b w:val="0"/>
          <w:sz w:val="24"/>
        </w:rPr>
        <w:t>.06</w:t>
      </w:r>
      <w:r w:rsidRPr="00BA7A69">
        <w:rPr>
          <w:b w:val="0"/>
          <w:sz w:val="24"/>
        </w:rPr>
        <w:t xml:space="preserve">.2021  № </w:t>
      </w:r>
      <w:r w:rsidR="006D1791" w:rsidRPr="00BA7A69">
        <w:rPr>
          <w:b w:val="0"/>
          <w:sz w:val="24"/>
        </w:rPr>
        <w:t>29</w:t>
      </w:r>
    </w:p>
    <w:p w:rsidR="002D7DAA" w:rsidRPr="00BA7A69" w:rsidRDefault="002D7DAA" w:rsidP="002D7DAA">
      <w:pPr>
        <w:pStyle w:val="a3"/>
        <w:rPr>
          <w:b/>
          <w:bCs/>
        </w:rPr>
      </w:pPr>
    </w:p>
    <w:p w:rsidR="002D7DAA" w:rsidRPr="00BA7A69" w:rsidRDefault="002D7DAA" w:rsidP="002D7DAA">
      <w:pPr>
        <w:pStyle w:val="a3"/>
        <w:jc w:val="left"/>
        <w:rPr>
          <w:b/>
          <w:bCs/>
        </w:rPr>
      </w:pPr>
      <w:r w:rsidRPr="00BA7A69">
        <w:rPr>
          <w:b/>
          <w:bCs/>
        </w:rPr>
        <w:t xml:space="preserve">                                                        Положение</w:t>
      </w:r>
    </w:p>
    <w:p w:rsidR="006D1791" w:rsidRPr="00BA7A69" w:rsidRDefault="002D7DAA" w:rsidP="002D7DAA">
      <w:pPr>
        <w:pStyle w:val="a3"/>
        <w:rPr>
          <w:b/>
          <w:bCs/>
        </w:rPr>
      </w:pPr>
      <w:r w:rsidRPr="00BA7A69">
        <w:rPr>
          <w:b/>
          <w:bCs/>
        </w:rPr>
        <w:t xml:space="preserve">о добровольной пожарной охране на территории </w:t>
      </w:r>
    </w:p>
    <w:p w:rsidR="002D7DAA" w:rsidRPr="00BA7A69" w:rsidRDefault="002D7DAA" w:rsidP="002D7DAA">
      <w:pPr>
        <w:pStyle w:val="a3"/>
        <w:rPr>
          <w:b/>
          <w:bCs/>
        </w:rPr>
      </w:pPr>
      <w:r w:rsidRPr="00BA7A69">
        <w:rPr>
          <w:b/>
          <w:bCs/>
        </w:rPr>
        <w:t>Новоникольского сельского     поселения</w:t>
      </w:r>
    </w:p>
    <w:p w:rsidR="002D7DAA" w:rsidRPr="00BA7A69" w:rsidRDefault="002D7DAA" w:rsidP="002D7DAA">
      <w:pPr>
        <w:pStyle w:val="a3"/>
      </w:pPr>
    </w:p>
    <w:p w:rsidR="002D7DAA" w:rsidRPr="00BA7A69" w:rsidRDefault="002D7DAA" w:rsidP="002D7DAA">
      <w:pPr>
        <w:pStyle w:val="a3"/>
        <w:rPr>
          <w:b/>
        </w:rPr>
      </w:pPr>
      <w:r w:rsidRPr="00BA7A69">
        <w:rPr>
          <w:b/>
        </w:rPr>
        <w:t>1. Общие положения</w:t>
      </w:r>
    </w:p>
    <w:p w:rsidR="002D7DAA" w:rsidRPr="00BA7A69" w:rsidRDefault="003F745F" w:rsidP="002D7DAA">
      <w:pPr>
        <w:pStyle w:val="a3"/>
        <w:widowControl w:val="0"/>
        <w:jc w:val="both"/>
      </w:pPr>
      <w:r w:rsidRPr="00BA7A69">
        <w:t>1.1</w:t>
      </w:r>
      <w:r w:rsidR="00150E16" w:rsidRPr="00BA7A69">
        <w:t>.</w:t>
      </w:r>
      <w:r w:rsidRPr="00BA7A69">
        <w:t xml:space="preserve"> </w:t>
      </w:r>
      <w:r w:rsidR="002D7DAA" w:rsidRPr="00BA7A69">
        <w:t xml:space="preserve">Настоящее Положение определяет общие требования к организации деятельности добровольной пожарной охраны МО «Новоникольское сельское поселение» (далее – поселение) и регламентирует </w:t>
      </w:r>
      <w:r w:rsidR="00194948" w:rsidRPr="00BA7A69">
        <w:t xml:space="preserve">создание </w:t>
      </w:r>
      <w:r w:rsidR="002D7DAA" w:rsidRPr="00BA7A69">
        <w:t>подразделений добровольной пожарной охраны (далее – ДПО).</w:t>
      </w:r>
    </w:p>
    <w:p w:rsidR="002D7DAA" w:rsidRPr="00BA7A69" w:rsidRDefault="003F745F" w:rsidP="002D7DAA">
      <w:pPr>
        <w:pStyle w:val="a3"/>
        <w:widowControl w:val="0"/>
        <w:jc w:val="both"/>
      </w:pPr>
      <w:r w:rsidRPr="00BA7A69">
        <w:t>1.2</w:t>
      </w:r>
      <w:r w:rsidR="00150E16" w:rsidRPr="00BA7A69">
        <w:t>.</w:t>
      </w:r>
      <w:r w:rsidRPr="00BA7A69">
        <w:t xml:space="preserve"> </w:t>
      </w:r>
      <w:r w:rsidR="002D7DAA" w:rsidRPr="00BA7A69">
        <w:t>В своей сфере деятельности подразделения ДПО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</w:t>
      </w:r>
      <w:r w:rsidRPr="00BA7A69">
        <w:t xml:space="preserve"> области</w:t>
      </w:r>
      <w:r w:rsidR="002D7DAA" w:rsidRPr="00BA7A69">
        <w:t>,</w:t>
      </w:r>
      <w:r w:rsidRPr="00BA7A69">
        <w:t xml:space="preserve"> органов местного самоуправления и настоящим Положением.</w:t>
      </w:r>
    </w:p>
    <w:p w:rsidR="003F745F" w:rsidRPr="00BA7A69" w:rsidRDefault="003F745F" w:rsidP="002D7DAA">
      <w:pPr>
        <w:pStyle w:val="a3"/>
        <w:widowControl w:val="0"/>
        <w:jc w:val="both"/>
      </w:pPr>
      <w:r w:rsidRPr="00BA7A69">
        <w:t>1.3</w:t>
      </w:r>
      <w:r w:rsidR="00150E16" w:rsidRPr="00BA7A69">
        <w:t>.</w:t>
      </w:r>
      <w:r w:rsidRPr="00BA7A69">
        <w:t xml:space="preserve"> Привлечение подразделений ДПО к тушению пожаров осуществляется </w:t>
      </w:r>
      <w:r w:rsidR="006D1791" w:rsidRPr="00BA7A69">
        <w:t xml:space="preserve">в порядке, предусмотренном действующим законодательством, </w:t>
      </w:r>
      <w:r w:rsidRPr="00BA7A69">
        <w:t>на основании утвержденных планов привлечения сил и средств</w:t>
      </w:r>
      <w:r w:rsidR="006D1791" w:rsidRPr="00BA7A69">
        <w:t>.</w:t>
      </w:r>
      <w:r w:rsidRPr="00BA7A69">
        <w:t xml:space="preserve"> </w:t>
      </w:r>
    </w:p>
    <w:p w:rsidR="003F745F" w:rsidRPr="00BA7A69" w:rsidRDefault="003F745F" w:rsidP="003F745F">
      <w:pPr>
        <w:pStyle w:val="a3"/>
        <w:widowControl w:val="0"/>
        <w:rPr>
          <w:b/>
        </w:rPr>
      </w:pPr>
      <w:r w:rsidRPr="00BA7A69">
        <w:rPr>
          <w:b/>
        </w:rPr>
        <w:t>2. Организация деятельности ДПО</w:t>
      </w:r>
    </w:p>
    <w:p w:rsidR="003F745F" w:rsidRPr="00BA7A69" w:rsidRDefault="00812E1F" w:rsidP="003F745F">
      <w:pPr>
        <w:pStyle w:val="a3"/>
        <w:widowControl w:val="0"/>
        <w:jc w:val="both"/>
      </w:pPr>
      <w:r w:rsidRPr="00BA7A69">
        <w:t>2.1</w:t>
      </w:r>
      <w:r w:rsidR="00150E16" w:rsidRPr="00BA7A69">
        <w:t>.</w:t>
      </w:r>
      <w:r w:rsidRPr="00BA7A69">
        <w:t xml:space="preserve"> </w:t>
      </w:r>
      <w:r w:rsidR="003F745F" w:rsidRPr="00BA7A69">
        <w:t>Подразделение организует деятельность в соответствии с действующим законодательством и настоящим Положением, согласованным с Федеральной противопожарной службой (далее ФПС).</w:t>
      </w:r>
    </w:p>
    <w:p w:rsidR="003F745F" w:rsidRPr="00BA7A69" w:rsidRDefault="00812E1F" w:rsidP="003F745F">
      <w:pPr>
        <w:pStyle w:val="a3"/>
        <w:widowControl w:val="0"/>
        <w:jc w:val="both"/>
      </w:pPr>
      <w:r w:rsidRPr="00BA7A69">
        <w:t>2.2</w:t>
      </w:r>
      <w:r w:rsidR="00150E16" w:rsidRPr="00BA7A69">
        <w:t>.</w:t>
      </w:r>
      <w:r w:rsidRPr="00BA7A69">
        <w:t xml:space="preserve">  </w:t>
      </w:r>
      <w:r w:rsidR="003F745F" w:rsidRPr="00BA7A69">
        <w:t>Подразделения (дружины, команды) ДПО по охране поселения создаются в населенных пунктах, в которых отсутствуют другие виды пожарной  охраны.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2.3</w:t>
      </w:r>
      <w:r w:rsidR="00150E16" w:rsidRPr="00BA7A69">
        <w:t>.</w:t>
      </w:r>
      <w:r w:rsidRPr="00BA7A69">
        <w:t xml:space="preserve">  Подразделения ДПО создаются в виде дружин и команд, которые могут быть муниципальными или объектовыми и входя</w:t>
      </w:r>
      <w:r w:rsidR="00280C27" w:rsidRPr="00BA7A69">
        <w:t>т</w:t>
      </w:r>
      <w:r w:rsidRPr="00BA7A69">
        <w:t xml:space="preserve"> в систему обеспечения пожарной безопасности поселения.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Дружина осуществляет деятельность без использования пожарных машин.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Команда осуществляет деятельность с использованием пожарных машин.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2.4</w:t>
      </w:r>
      <w:r w:rsidR="00150E16" w:rsidRPr="00BA7A69">
        <w:t>.</w:t>
      </w:r>
      <w:r w:rsidRPr="00BA7A69">
        <w:t xml:space="preserve">   Команды могут подразделяться на разряды: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первый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третий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2.5</w:t>
      </w:r>
      <w:r w:rsidR="00150E16" w:rsidRPr="00BA7A69">
        <w:t xml:space="preserve">. </w:t>
      </w:r>
      <w:r w:rsidRPr="00BA7A69">
        <w:t xml:space="preserve"> Подразделения ДПО создаются, реорганизуются и ликвидируются по решению Главы </w:t>
      </w:r>
      <w:r w:rsidR="00421348" w:rsidRPr="00BA7A69">
        <w:t xml:space="preserve">Новоникольского  сельского </w:t>
      </w:r>
      <w:r w:rsidRPr="00BA7A69">
        <w:t>поселения</w:t>
      </w:r>
      <w:r w:rsidR="00421348" w:rsidRPr="00BA7A69">
        <w:t xml:space="preserve"> (далее –Глава  поселения)</w:t>
      </w:r>
      <w:r w:rsidRPr="00BA7A69">
        <w:t>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2.6</w:t>
      </w:r>
      <w:r w:rsidR="00150E16" w:rsidRPr="00BA7A69">
        <w:t>.</w:t>
      </w:r>
      <w:r w:rsidRPr="00BA7A69">
        <w:t xml:space="preserve"> Количество подразделений ДПО и их структура устанавливается Главой поселения.</w:t>
      </w:r>
    </w:p>
    <w:p w:rsidR="00812E1F" w:rsidRPr="00BA7A69" w:rsidRDefault="00812E1F" w:rsidP="003F745F">
      <w:pPr>
        <w:pStyle w:val="a3"/>
        <w:widowControl w:val="0"/>
        <w:jc w:val="both"/>
      </w:pPr>
      <w:r w:rsidRPr="00BA7A69">
        <w:t>2.7</w:t>
      </w:r>
      <w:r w:rsidR="00150E16" w:rsidRPr="00BA7A69">
        <w:t>.</w:t>
      </w:r>
      <w:r w:rsidRPr="00BA7A69">
        <w:t xml:space="preserve">   Начальник подразделения ДПО назначается Главой поселения.</w:t>
      </w:r>
    </w:p>
    <w:p w:rsidR="00812E1F" w:rsidRPr="00BA7A69" w:rsidRDefault="00812E1F" w:rsidP="003F745F">
      <w:pPr>
        <w:pStyle w:val="a3"/>
        <w:widowControl w:val="0"/>
        <w:jc w:val="both"/>
      </w:pPr>
    </w:p>
    <w:p w:rsidR="00421348" w:rsidRPr="00BA7A69" w:rsidRDefault="00812E1F" w:rsidP="00812E1F">
      <w:pPr>
        <w:pStyle w:val="a3"/>
        <w:widowControl w:val="0"/>
        <w:rPr>
          <w:b/>
        </w:rPr>
      </w:pPr>
      <w:r w:rsidRPr="00BA7A69">
        <w:rPr>
          <w:b/>
        </w:rPr>
        <w:t>3. Основные задачи</w:t>
      </w:r>
      <w:r w:rsidR="00421348" w:rsidRPr="00BA7A69">
        <w:rPr>
          <w:b/>
        </w:rPr>
        <w:t xml:space="preserve"> ДПО</w:t>
      </w:r>
    </w:p>
    <w:p w:rsidR="00812E1F" w:rsidRPr="00BA7A69" w:rsidRDefault="00B1362F" w:rsidP="00812E1F">
      <w:pPr>
        <w:pStyle w:val="a3"/>
        <w:widowControl w:val="0"/>
        <w:jc w:val="both"/>
      </w:pPr>
      <w:r w:rsidRPr="00BA7A69">
        <w:t>3.1</w:t>
      </w:r>
      <w:r w:rsidR="00150E16" w:rsidRPr="00BA7A69">
        <w:t>.</w:t>
      </w:r>
      <w:r w:rsidRPr="00BA7A69">
        <w:t xml:space="preserve">  На подразделения ДПО возлагаются следующие основные задачи: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участие в предупреждении пожаров;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lastRenderedPageBreak/>
        <w:t>участие в тушении пожаров.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3.2</w:t>
      </w:r>
      <w:r w:rsidR="00150E16" w:rsidRPr="00BA7A69">
        <w:t>.</w:t>
      </w:r>
      <w:r w:rsidRPr="00BA7A69">
        <w:t xml:space="preserve">  В соответствии с возложенными задачами подразделения ДПО осуществляют следующие основные функции: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контролируют соблюдение требований пожарной безопасности в населенных пунктах (организациях);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проводят противопожарную пропаганду;</w:t>
      </w:r>
    </w:p>
    <w:p w:rsidR="00B1362F" w:rsidRPr="00BA7A69" w:rsidRDefault="00B1362F" w:rsidP="00812E1F">
      <w:pPr>
        <w:pStyle w:val="a3"/>
        <w:widowControl w:val="0"/>
        <w:jc w:val="both"/>
      </w:pPr>
      <w:r w:rsidRPr="00BA7A69">
        <w:t>принимают участие в службе пожарной охраны.</w:t>
      </w:r>
    </w:p>
    <w:p w:rsidR="00B1362F" w:rsidRPr="00BA7A69" w:rsidRDefault="00B1362F" w:rsidP="00B1362F">
      <w:pPr>
        <w:pStyle w:val="a3"/>
        <w:widowControl w:val="0"/>
        <w:rPr>
          <w:b/>
        </w:rPr>
      </w:pPr>
      <w:r w:rsidRPr="00BA7A69">
        <w:rPr>
          <w:b/>
        </w:rPr>
        <w:t>4. Порядок создания подразделений ДПО</w:t>
      </w:r>
    </w:p>
    <w:p w:rsidR="00B1362F" w:rsidRPr="00BA7A69" w:rsidRDefault="00280C27" w:rsidP="00B1362F">
      <w:pPr>
        <w:pStyle w:val="a3"/>
        <w:widowControl w:val="0"/>
        <w:rPr>
          <w:b/>
        </w:rPr>
      </w:pPr>
      <w:r w:rsidRPr="00BA7A69">
        <w:rPr>
          <w:b/>
        </w:rPr>
        <w:t>и</w:t>
      </w:r>
      <w:r w:rsidR="00B1362F" w:rsidRPr="00BA7A69">
        <w:rPr>
          <w:b/>
        </w:rPr>
        <w:t xml:space="preserve"> регистрации добровольных пожарных</w:t>
      </w:r>
    </w:p>
    <w:p w:rsidR="00B1362F" w:rsidRPr="00BA7A69" w:rsidRDefault="00150E16" w:rsidP="00B1362F">
      <w:pPr>
        <w:pStyle w:val="a3"/>
        <w:widowControl w:val="0"/>
        <w:jc w:val="both"/>
      </w:pPr>
      <w:r w:rsidRPr="00BA7A69">
        <w:t xml:space="preserve">4.1.    </w:t>
      </w:r>
      <w:r w:rsidR="00B1362F" w:rsidRPr="00BA7A69">
        <w:t>Подразделения ДПО комплектуются добровольными пожарными.</w:t>
      </w:r>
    </w:p>
    <w:p w:rsidR="00B1362F" w:rsidRPr="00BA7A69" w:rsidRDefault="00150E16" w:rsidP="00B1362F">
      <w:pPr>
        <w:pStyle w:val="a3"/>
        <w:widowControl w:val="0"/>
        <w:jc w:val="both"/>
      </w:pPr>
      <w:r w:rsidRPr="00BA7A69">
        <w:t xml:space="preserve">4.2. </w:t>
      </w:r>
      <w:r w:rsidR="00B1362F" w:rsidRPr="00BA7A69"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</w:t>
      </w:r>
      <w:r w:rsidR="00421348" w:rsidRPr="00BA7A69">
        <w:t xml:space="preserve"> обязанности</w:t>
      </w:r>
      <w:r w:rsidR="00B1362F" w:rsidRPr="00BA7A69">
        <w:t>, связанные с предупреждением и (или) тушением пожаров.</w:t>
      </w:r>
    </w:p>
    <w:p w:rsidR="00B1362F" w:rsidRPr="00BA7A69" w:rsidRDefault="00150E16" w:rsidP="00B1362F">
      <w:pPr>
        <w:pStyle w:val="a3"/>
        <w:widowControl w:val="0"/>
        <w:jc w:val="both"/>
      </w:pPr>
      <w:r w:rsidRPr="00BA7A69">
        <w:t xml:space="preserve">4.3. </w:t>
      </w:r>
      <w:r w:rsidR="00B1362F" w:rsidRPr="00BA7A69">
        <w:t>Отбор граждан в добровольные пожарные подразделения ДПО поселения осуществляется Главой поселения.</w:t>
      </w:r>
    </w:p>
    <w:p w:rsidR="00B1362F" w:rsidRPr="00BA7A69" w:rsidRDefault="00150E16" w:rsidP="00B1362F">
      <w:pPr>
        <w:pStyle w:val="a3"/>
        <w:widowControl w:val="0"/>
        <w:jc w:val="both"/>
      </w:pPr>
      <w:r w:rsidRPr="00BA7A69">
        <w:t xml:space="preserve">4.4. </w:t>
      </w:r>
      <w:r w:rsidR="00B1362F" w:rsidRPr="00BA7A69">
        <w:t>Для участия в отборе граждане подают письменное з</w:t>
      </w:r>
      <w:r w:rsidR="0043685C" w:rsidRPr="00BA7A69">
        <w:t>аявление на имя Главы поселения.</w:t>
      </w:r>
    </w:p>
    <w:p w:rsidR="00B1362F" w:rsidRPr="00BA7A69" w:rsidRDefault="00150E16" w:rsidP="00B1362F">
      <w:pPr>
        <w:pStyle w:val="a3"/>
        <w:widowControl w:val="0"/>
        <w:jc w:val="both"/>
      </w:pPr>
      <w:r w:rsidRPr="00BA7A69">
        <w:t xml:space="preserve">4.5. </w:t>
      </w:r>
      <w:r w:rsidR="0043685C" w:rsidRPr="00BA7A69">
        <w:t>По результатам отбора в течение</w:t>
      </w:r>
      <w:r w:rsidR="00644CB0" w:rsidRPr="00BA7A69">
        <w:t xml:space="preserve">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ДПО поселения.</w:t>
      </w:r>
    </w:p>
    <w:p w:rsidR="00644CB0" w:rsidRPr="00BA7A69" w:rsidRDefault="00150E16" w:rsidP="00B1362F">
      <w:pPr>
        <w:pStyle w:val="a3"/>
        <w:widowControl w:val="0"/>
        <w:jc w:val="both"/>
      </w:pPr>
      <w:r w:rsidRPr="00BA7A69">
        <w:t xml:space="preserve">4.6. </w:t>
      </w:r>
      <w:r w:rsidR="00644CB0" w:rsidRPr="00BA7A69">
        <w:t>Порядок ведения и хранения Реестра, а также передачи содержащихся в нем сведений в подразделение ФПС устанавливает Глава поселения.</w:t>
      </w:r>
    </w:p>
    <w:p w:rsidR="00644CB0" w:rsidRPr="00BA7A69" w:rsidRDefault="00150E16" w:rsidP="00B1362F">
      <w:pPr>
        <w:pStyle w:val="a3"/>
        <w:widowControl w:val="0"/>
        <w:jc w:val="both"/>
      </w:pPr>
      <w:r w:rsidRPr="00BA7A69">
        <w:t xml:space="preserve">4.7. </w:t>
      </w:r>
      <w:r w:rsidR="00644CB0" w:rsidRPr="00BA7A69">
        <w:t>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безвозмездной основе.</w:t>
      </w:r>
    </w:p>
    <w:p w:rsidR="00644CB0" w:rsidRPr="00BA7A69" w:rsidRDefault="00150E16" w:rsidP="00B1362F">
      <w:pPr>
        <w:pStyle w:val="a3"/>
        <w:widowControl w:val="0"/>
        <w:jc w:val="both"/>
      </w:pPr>
      <w:r w:rsidRPr="00BA7A69">
        <w:t xml:space="preserve">4.8. </w:t>
      </w:r>
      <w:r w:rsidR="00644CB0" w:rsidRPr="00BA7A69">
        <w:t xml:space="preserve">Основанием для исключения гражданина из числа добровольных пожарных является: </w:t>
      </w:r>
    </w:p>
    <w:p w:rsidR="00644CB0" w:rsidRPr="00BA7A69" w:rsidRDefault="00644CB0" w:rsidP="00B1362F">
      <w:pPr>
        <w:pStyle w:val="a3"/>
        <w:widowControl w:val="0"/>
        <w:jc w:val="both"/>
      </w:pPr>
      <w:r w:rsidRPr="00BA7A69">
        <w:t>личное заявление;</w:t>
      </w:r>
    </w:p>
    <w:p w:rsidR="00644CB0" w:rsidRPr="00BA7A69" w:rsidRDefault="00644CB0" w:rsidP="00B1362F">
      <w:pPr>
        <w:pStyle w:val="a3"/>
        <w:widowControl w:val="0"/>
        <w:jc w:val="both"/>
      </w:pPr>
      <w:r w:rsidRPr="00BA7A69">
        <w:t>несоответствие квалификационным требованием, установленным для добровольных пожарных;</w:t>
      </w:r>
    </w:p>
    <w:p w:rsidR="00280C27" w:rsidRPr="00BA7A69" w:rsidRDefault="00644CB0" w:rsidP="00443D58">
      <w:pPr>
        <w:pStyle w:val="a3"/>
        <w:widowControl w:val="0"/>
        <w:jc w:val="both"/>
      </w:pPr>
      <w:r w:rsidRPr="00BA7A69">
        <w:t>состояние здоровья, не  позволяющее работать в пожарной охране;</w:t>
      </w:r>
    </w:p>
    <w:p w:rsidR="00644CB0" w:rsidRPr="00BA7A69" w:rsidRDefault="00644CB0" w:rsidP="00B1362F">
      <w:pPr>
        <w:pStyle w:val="a3"/>
        <w:widowControl w:val="0"/>
        <w:jc w:val="both"/>
      </w:pPr>
      <w:r w:rsidRPr="00BA7A69"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644CB0" w:rsidRPr="00BA7A69" w:rsidRDefault="00644CB0" w:rsidP="00B1362F">
      <w:pPr>
        <w:pStyle w:val="a3"/>
        <w:widowControl w:val="0"/>
        <w:jc w:val="both"/>
      </w:pPr>
      <w:r w:rsidRPr="00BA7A69">
        <w:t>совершение действий, несовместимых с пр</w:t>
      </w:r>
      <w:r w:rsidR="00F8067C" w:rsidRPr="00BA7A69">
        <w:t>ебыванием в ДПО.</w:t>
      </w:r>
    </w:p>
    <w:p w:rsidR="00F8067C" w:rsidRPr="00BA7A69" w:rsidRDefault="00150E16" w:rsidP="00B1362F">
      <w:pPr>
        <w:pStyle w:val="a3"/>
        <w:widowControl w:val="0"/>
        <w:jc w:val="both"/>
      </w:pPr>
      <w:r w:rsidRPr="00BA7A69">
        <w:t xml:space="preserve">4.9.   </w:t>
      </w:r>
      <w:r w:rsidR="00F8067C" w:rsidRPr="00BA7A69">
        <w:t>Добровольным пожарным предоставляется право: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участвовать в деятельности по обеспечению пожарной безопасности на территории поселения;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проверять противопожарное состояние объектов или их отдельных участков на соответствующей территории поселения;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проникать в места распространения (возможного распространения) пожаров и их опасных проявлений.</w:t>
      </w:r>
    </w:p>
    <w:p w:rsidR="00F8067C" w:rsidRPr="00BA7A69" w:rsidRDefault="00150E16" w:rsidP="00B1362F">
      <w:pPr>
        <w:pStyle w:val="a3"/>
        <w:widowControl w:val="0"/>
        <w:jc w:val="both"/>
      </w:pPr>
      <w:r w:rsidRPr="00BA7A69">
        <w:t xml:space="preserve">4.10.   </w:t>
      </w:r>
      <w:r w:rsidR="00F8067C" w:rsidRPr="00BA7A69">
        <w:t>На добровольных пожарных возлагаются обязанности: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соблюдать меры пожарной безопасности;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lastRenderedPageBreak/>
        <w:t>выполнять требования, предъявляемые к добровольным пожарным;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участвовать в деятельности пожарной охраны;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осуществлять дежурство в подразделениях пожарной охраны в соответствии с графиком, утвержденным Главой поселения;</w:t>
      </w:r>
    </w:p>
    <w:p w:rsidR="00F8067C" w:rsidRPr="00BA7A69" w:rsidRDefault="00F8067C" w:rsidP="00B1362F">
      <w:pPr>
        <w:pStyle w:val="a3"/>
        <w:widowControl w:val="0"/>
        <w:jc w:val="both"/>
      </w:pPr>
      <w:r w:rsidRPr="00BA7A69">
        <w:t>бережно относится к имуществу пожарной охраны, содержать в исправном состоянии пожарно-техническое вооружение и оборудование.</w:t>
      </w:r>
    </w:p>
    <w:p w:rsidR="00F8067C" w:rsidRPr="00BA7A69" w:rsidRDefault="00150E16" w:rsidP="00B1362F">
      <w:pPr>
        <w:pStyle w:val="a3"/>
        <w:widowControl w:val="0"/>
        <w:jc w:val="both"/>
      </w:pPr>
      <w:r w:rsidRPr="00BA7A69">
        <w:t xml:space="preserve">4.11. </w:t>
      </w:r>
      <w:r w:rsidR="00F8067C" w:rsidRPr="00BA7A69">
        <w:t>По согласованию с начальником подразделения ФПС организуется и осуществляется последующая подготовка добровольных пожарных с привлечением специалистов подразделения ФПС.</w:t>
      </w:r>
    </w:p>
    <w:p w:rsidR="00F05043" w:rsidRPr="00BA7A69" w:rsidRDefault="00F05043" w:rsidP="00B1362F">
      <w:pPr>
        <w:pStyle w:val="a3"/>
        <w:widowControl w:val="0"/>
        <w:jc w:val="both"/>
      </w:pPr>
      <w:r w:rsidRPr="00BA7A69">
        <w:t>Подготовка осуществляется в подразделени</w:t>
      </w:r>
      <w:r w:rsidR="00BA7A69" w:rsidRPr="00BA7A69">
        <w:t xml:space="preserve">и ДПО и </w:t>
      </w:r>
      <w:r w:rsidRPr="00BA7A69">
        <w:t xml:space="preserve"> на ежегодных учебных сборах в подразделениях ФПС.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 xml:space="preserve">4.12. </w:t>
      </w:r>
      <w:r w:rsidR="00F05043" w:rsidRPr="00BA7A69">
        <w:t>Программа последующей подготовки добровольных пожарных разрабатывается начальником подразделения ДПО и утверждается начальником подразделения ФПС.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 xml:space="preserve">4.13.  </w:t>
      </w:r>
      <w:r w:rsidR="00F05043" w:rsidRPr="00BA7A69">
        <w:t>Для своевременного реагирования на пожары начальником подразделения определяется порядок сбора добровольных пожарных и способ их доставки к месту пожара.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 xml:space="preserve">4.14.  </w:t>
      </w:r>
      <w:r w:rsidR="00F05043" w:rsidRPr="00BA7A69">
        <w:t>Подразделения ДПО в обязательном порядке привлекаются к проведению пожарно-тактических учений (занятий).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 xml:space="preserve">4.15. </w:t>
      </w:r>
      <w:r w:rsidR="00F05043" w:rsidRPr="00BA7A69">
        <w:t>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ДПО.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>4.16.</w:t>
      </w:r>
      <w:r w:rsidR="00BA7A69" w:rsidRPr="00BA7A69">
        <w:t xml:space="preserve"> В соответствии с действующим законодательством Российской Федерации </w:t>
      </w:r>
      <w:r w:rsidR="00F05043" w:rsidRPr="00BA7A69">
        <w:t>Администрацией поселения подразделению ДПО могут предоставляться в безвозмездное пользование здания (помещения), необходимые для осуществления их деятельности.</w:t>
      </w:r>
    </w:p>
    <w:p w:rsidR="00F05043" w:rsidRPr="00BA7A69" w:rsidRDefault="00150E16" w:rsidP="00B1362F">
      <w:pPr>
        <w:pStyle w:val="a3"/>
        <w:widowControl w:val="0"/>
        <w:jc w:val="both"/>
      </w:pPr>
      <w:r w:rsidRPr="00BA7A69">
        <w:t xml:space="preserve">4.17. </w:t>
      </w:r>
      <w:r w:rsidR="00F05043" w:rsidRPr="00BA7A69">
        <w:t>Добровольные пожарные, принимающие непосредственное участие в тушении пожаров, обеспечиваются</w:t>
      </w:r>
      <w:r w:rsidRPr="00BA7A69">
        <w:t xml:space="preserve"> специальной одеждой и снаряжением.</w:t>
      </w:r>
    </w:p>
    <w:p w:rsidR="00150E16" w:rsidRPr="00BA7A69" w:rsidRDefault="00150E16" w:rsidP="00B1362F">
      <w:pPr>
        <w:pStyle w:val="a3"/>
        <w:widowControl w:val="0"/>
        <w:jc w:val="both"/>
      </w:pPr>
      <w:r w:rsidRPr="00BA7A69">
        <w:t>4.18.  По согласованию с ФПС могут устанавливать единые образцы удостоверений и форму одежды для добровольных пожарных.</w:t>
      </w:r>
    </w:p>
    <w:p w:rsidR="00150E16" w:rsidRPr="00BA7A69" w:rsidRDefault="00150E16" w:rsidP="00B1362F">
      <w:pPr>
        <w:pStyle w:val="a3"/>
        <w:widowControl w:val="0"/>
        <w:jc w:val="both"/>
      </w:pPr>
    </w:p>
    <w:p w:rsidR="00150E16" w:rsidRPr="00BA7A69" w:rsidRDefault="00150E16" w:rsidP="00B1362F">
      <w:pPr>
        <w:pStyle w:val="a3"/>
        <w:widowControl w:val="0"/>
        <w:jc w:val="both"/>
      </w:pPr>
    </w:p>
    <w:p w:rsidR="00150E16" w:rsidRPr="00BA7A69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150E16" w:rsidRDefault="00150E16" w:rsidP="00AF4239">
      <w:pPr>
        <w:pStyle w:val="a3"/>
        <w:widowControl w:val="0"/>
        <w:ind w:firstLine="0"/>
        <w:jc w:val="both"/>
      </w:pPr>
    </w:p>
    <w:p w:rsidR="00AF4239" w:rsidRDefault="00AF4239" w:rsidP="00AF4239">
      <w:pPr>
        <w:pStyle w:val="a3"/>
        <w:widowControl w:val="0"/>
        <w:ind w:firstLine="0"/>
        <w:jc w:val="both"/>
      </w:pPr>
    </w:p>
    <w:p w:rsidR="00150E16" w:rsidRDefault="00150E16" w:rsidP="00B1362F">
      <w:pPr>
        <w:pStyle w:val="a3"/>
        <w:widowControl w:val="0"/>
        <w:jc w:val="both"/>
      </w:pPr>
    </w:p>
    <w:p w:rsidR="00D14411" w:rsidRDefault="00D14411" w:rsidP="00B1362F">
      <w:pPr>
        <w:pStyle w:val="a3"/>
        <w:widowControl w:val="0"/>
        <w:jc w:val="both"/>
      </w:pPr>
    </w:p>
    <w:p w:rsidR="00BA7A69" w:rsidRDefault="00BA7A69" w:rsidP="00B1362F">
      <w:pPr>
        <w:pStyle w:val="a3"/>
        <w:widowControl w:val="0"/>
        <w:jc w:val="both"/>
      </w:pPr>
    </w:p>
    <w:p w:rsidR="00BA7A69" w:rsidRDefault="00BA7A69" w:rsidP="00B1362F">
      <w:pPr>
        <w:pStyle w:val="a3"/>
        <w:widowControl w:val="0"/>
        <w:jc w:val="both"/>
      </w:pPr>
    </w:p>
    <w:p w:rsidR="00BA7A69" w:rsidRDefault="00BA7A69" w:rsidP="00B1362F">
      <w:pPr>
        <w:pStyle w:val="a3"/>
        <w:widowControl w:val="0"/>
        <w:jc w:val="both"/>
      </w:pPr>
    </w:p>
    <w:p w:rsidR="00BA7A69" w:rsidRDefault="00BA7A69" w:rsidP="00B1362F">
      <w:pPr>
        <w:pStyle w:val="a3"/>
        <w:widowControl w:val="0"/>
        <w:jc w:val="both"/>
      </w:pPr>
    </w:p>
    <w:p w:rsidR="00BA7A69" w:rsidRDefault="00BA7A69" w:rsidP="00150E16">
      <w:pPr>
        <w:pStyle w:val="a3"/>
        <w:widowControl w:val="0"/>
        <w:jc w:val="right"/>
      </w:pPr>
    </w:p>
    <w:p w:rsidR="00BA7A69" w:rsidRDefault="00BA7A69" w:rsidP="00BA7A69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  № 2 </w:t>
      </w:r>
    </w:p>
    <w:p w:rsidR="00BA7A69" w:rsidRDefault="00BA7A69" w:rsidP="00BA7A69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постановлению Администрации</w:t>
      </w:r>
    </w:p>
    <w:p w:rsidR="00BA7A69" w:rsidRDefault="00BA7A69" w:rsidP="00BA7A69">
      <w:pPr>
        <w:pStyle w:val="a5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Новоникольского сельского поселения </w:t>
      </w:r>
      <w:r>
        <w:rPr>
          <w:sz w:val="22"/>
          <w:szCs w:val="22"/>
        </w:rPr>
        <w:t xml:space="preserve">                                            </w:t>
      </w:r>
    </w:p>
    <w:p w:rsidR="00BA7A69" w:rsidRDefault="00BA7A69" w:rsidP="00BA7A69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</w:t>
      </w:r>
      <w:r w:rsidRPr="009B1DBA">
        <w:rPr>
          <w:b w:val="0"/>
          <w:sz w:val="22"/>
          <w:szCs w:val="22"/>
        </w:rPr>
        <w:t xml:space="preserve">от </w:t>
      </w:r>
      <w:r w:rsidRPr="00060E35">
        <w:rPr>
          <w:b w:val="0"/>
          <w:sz w:val="22"/>
          <w:szCs w:val="22"/>
        </w:rPr>
        <w:t>17</w:t>
      </w:r>
      <w:r>
        <w:rPr>
          <w:b w:val="0"/>
          <w:sz w:val="22"/>
          <w:szCs w:val="22"/>
        </w:rPr>
        <w:t>.06</w:t>
      </w:r>
      <w:r w:rsidRPr="009B1DBA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21</w:t>
      </w:r>
      <w:r w:rsidRPr="009B1DBA">
        <w:rPr>
          <w:b w:val="0"/>
          <w:sz w:val="22"/>
          <w:szCs w:val="22"/>
        </w:rPr>
        <w:t xml:space="preserve">  № </w:t>
      </w:r>
      <w:r>
        <w:rPr>
          <w:b w:val="0"/>
          <w:sz w:val="22"/>
          <w:szCs w:val="22"/>
        </w:rPr>
        <w:t>29</w:t>
      </w:r>
    </w:p>
    <w:p w:rsidR="00BA7A69" w:rsidRPr="00BA7A69" w:rsidRDefault="00BA7A69" w:rsidP="00BA7A69"/>
    <w:p w:rsidR="00150E16" w:rsidRDefault="00150E16" w:rsidP="00150E16">
      <w:pPr>
        <w:pStyle w:val="a3"/>
        <w:widowControl w:val="0"/>
        <w:rPr>
          <w:b/>
        </w:rPr>
      </w:pPr>
      <w:r>
        <w:rPr>
          <w:b/>
        </w:rPr>
        <w:t>РЕЕСТР</w:t>
      </w:r>
    </w:p>
    <w:p w:rsidR="00150E16" w:rsidRDefault="00150E16" w:rsidP="00150E16">
      <w:pPr>
        <w:pStyle w:val="a3"/>
        <w:widowControl w:val="0"/>
        <w:rPr>
          <w:b/>
        </w:rPr>
      </w:pPr>
      <w:r>
        <w:rPr>
          <w:b/>
        </w:rPr>
        <w:t>добровольных пожарных добровольной пожарной охраны</w:t>
      </w:r>
    </w:p>
    <w:p w:rsidR="00150E16" w:rsidRDefault="00150E16" w:rsidP="00150E16">
      <w:pPr>
        <w:pStyle w:val="a3"/>
        <w:widowControl w:val="0"/>
        <w:rPr>
          <w:b/>
        </w:rPr>
      </w:pPr>
      <w:r>
        <w:rPr>
          <w:b/>
        </w:rPr>
        <w:t>МО «Новоникольское сельское поселение»</w:t>
      </w:r>
    </w:p>
    <w:p w:rsidR="00150E16" w:rsidRDefault="00150E16" w:rsidP="00150E16">
      <w:pPr>
        <w:pStyle w:val="a3"/>
        <w:widowControl w:val="0"/>
        <w:rPr>
          <w:b/>
        </w:rPr>
      </w:pPr>
    </w:p>
    <w:tbl>
      <w:tblPr>
        <w:tblStyle w:val="a6"/>
        <w:tblW w:w="0" w:type="auto"/>
        <w:tblLook w:val="04A0"/>
      </w:tblPr>
      <w:tblGrid>
        <w:gridCol w:w="476"/>
        <w:gridCol w:w="1342"/>
        <w:gridCol w:w="1511"/>
        <w:gridCol w:w="1271"/>
        <w:gridCol w:w="1315"/>
        <w:gridCol w:w="1153"/>
        <w:gridCol w:w="1130"/>
        <w:gridCol w:w="1373"/>
      </w:tblGrid>
      <w:tr w:rsidR="00150E16" w:rsidTr="00150E16"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  <w:r>
              <w:t>№ п/п</w:t>
            </w:r>
          </w:p>
        </w:tc>
        <w:tc>
          <w:tcPr>
            <w:tcW w:w="1196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196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196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Место жительства (регистрации) телефон</w:t>
            </w:r>
          </w:p>
        </w:tc>
        <w:tc>
          <w:tcPr>
            <w:tcW w:w="1196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97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Дата и основание регистрации в Реестре</w:t>
            </w:r>
          </w:p>
        </w:tc>
        <w:tc>
          <w:tcPr>
            <w:tcW w:w="1197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197" w:type="dxa"/>
          </w:tcPr>
          <w:p w:rsidR="00150E16" w:rsidRPr="0043685C" w:rsidRDefault="00150E16" w:rsidP="00150E1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43685C">
              <w:rPr>
                <w:sz w:val="20"/>
                <w:szCs w:val="20"/>
              </w:rPr>
              <w:t>Ф.И.О. и подпись лица, ответственного за ведение Реестра</w:t>
            </w:r>
          </w:p>
        </w:tc>
      </w:tr>
      <w:tr w:rsidR="00150E16" w:rsidTr="00150E16"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</w:tr>
      <w:tr w:rsidR="00150E16" w:rsidTr="00150E16"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</w:tr>
      <w:tr w:rsidR="00150E16" w:rsidTr="00150E16"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</w:tr>
      <w:tr w:rsidR="00150E16" w:rsidTr="00150E16"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6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  <w:tc>
          <w:tcPr>
            <w:tcW w:w="1197" w:type="dxa"/>
          </w:tcPr>
          <w:p w:rsidR="00150E16" w:rsidRDefault="00150E16" w:rsidP="00150E16">
            <w:pPr>
              <w:pStyle w:val="a3"/>
              <w:widowControl w:val="0"/>
              <w:ind w:firstLine="0"/>
            </w:pPr>
          </w:p>
        </w:tc>
      </w:tr>
    </w:tbl>
    <w:p w:rsidR="00150E16" w:rsidRPr="00150E16" w:rsidRDefault="00150E16" w:rsidP="00150E16">
      <w:pPr>
        <w:pStyle w:val="a3"/>
        <w:widowControl w:val="0"/>
      </w:pPr>
    </w:p>
    <w:p w:rsidR="00F05043" w:rsidRDefault="00F05043" w:rsidP="00B1362F">
      <w:pPr>
        <w:pStyle w:val="a3"/>
        <w:widowControl w:val="0"/>
        <w:jc w:val="both"/>
      </w:pPr>
    </w:p>
    <w:p w:rsidR="00F8067C" w:rsidRPr="00B1362F" w:rsidRDefault="00F8067C" w:rsidP="00B1362F">
      <w:pPr>
        <w:pStyle w:val="a3"/>
        <w:widowControl w:val="0"/>
        <w:jc w:val="both"/>
      </w:pPr>
    </w:p>
    <w:sectPr w:rsidR="00F8067C" w:rsidRPr="00B1362F" w:rsidSect="006D1E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C4" w:rsidRDefault="007742C4" w:rsidP="00BA7A69">
      <w:r>
        <w:separator/>
      </w:r>
    </w:p>
  </w:endnote>
  <w:endnote w:type="continuationSeparator" w:id="1">
    <w:p w:rsidR="007742C4" w:rsidRDefault="007742C4" w:rsidP="00BA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C4" w:rsidRDefault="007742C4" w:rsidP="00BA7A69">
      <w:r>
        <w:separator/>
      </w:r>
    </w:p>
  </w:footnote>
  <w:footnote w:type="continuationSeparator" w:id="1">
    <w:p w:rsidR="007742C4" w:rsidRDefault="007742C4" w:rsidP="00BA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1960"/>
      <w:docPartObj>
        <w:docPartGallery w:val="Page Numbers (Top of Page)"/>
        <w:docPartUnique/>
      </w:docPartObj>
    </w:sdtPr>
    <w:sdtContent>
      <w:p w:rsidR="00BA7A69" w:rsidRDefault="009535BD">
        <w:pPr>
          <w:pStyle w:val="a7"/>
          <w:jc w:val="center"/>
        </w:pPr>
        <w:fldSimple w:instr=" PAGE   \* MERGEFORMAT ">
          <w:r w:rsidR="00060E35">
            <w:rPr>
              <w:noProof/>
            </w:rPr>
            <w:t>5</w:t>
          </w:r>
        </w:fldSimple>
      </w:p>
    </w:sdtContent>
  </w:sdt>
  <w:p w:rsidR="00BA7A69" w:rsidRDefault="00BA7A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EC4"/>
    <w:multiLevelType w:val="multilevel"/>
    <w:tmpl w:val="29A60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042BCF"/>
    <w:multiLevelType w:val="hybridMultilevel"/>
    <w:tmpl w:val="BBA2D67A"/>
    <w:lvl w:ilvl="0" w:tplc="0F545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66F1F"/>
    <w:multiLevelType w:val="multilevel"/>
    <w:tmpl w:val="AB5E9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DAA"/>
    <w:rsid w:val="00000135"/>
    <w:rsid w:val="000013C0"/>
    <w:rsid w:val="00001547"/>
    <w:rsid w:val="0000174D"/>
    <w:rsid w:val="00002A55"/>
    <w:rsid w:val="00003443"/>
    <w:rsid w:val="00003F79"/>
    <w:rsid w:val="00004A11"/>
    <w:rsid w:val="00004B26"/>
    <w:rsid w:val="0000533E"/>
    <w:rsid w:val="00005A8C"/>
    <w:rsid w:val="00005F54"/>
    <w:rsid w:val="00006411"/>
    <w:rsid w:val="0000647B"/>
    <w:rsid w:val="000069F9"/>
    <w:rsid w:val="000075D1"/>
    <w:rsid w:val="000079A2"/>
    <w:rsid w:val="00007A7B"/>
    <w:rsid w:val="00011655"/>
    <w:rsid w:val="0001183A"/>
    <w:rsid w:val="00011B15"/>
    <w:rsid w:val="00011DE2"/>
    <w:rsid w:val="000136ED"/>
    <w:rsid w:val="00013869"/>
    <w:rsid w:val="00013AFF"/>
    <w:rsid w:val="00013D84"/>
    <w:rsid w:val="00013D87"/>
    <w:rsid w:val="00014A72"/>
    <w:rsid w:val="00014DF3"/>
    <w:rsid w:val="00015199"/>
    <w:rsid w:val="00017050"/>
    <w:rsid w:val="000178BB"/>
    <w:rsid w:val="000179D4"/>
    <w:rsid w:val="00020B0E"/>
    <w:rsid w:val="00020CDA"/>
    <w:rsid w:val="00021727"/>
    <w:rsid w:val="000219A0"/>
    <w:rsid w:val="00022D77"/>
    <w:rsid w:val="000232B7"/>
    <w:rsid w:val="00023C26"/>
    <w:rsid w:val="000240D5"/>
    <w:rsid w:val="00026320"/>
    <w:rsid w:val="00027157"/>
    <w:rsid w:val="00027641"/>
    <w:rsid w:val="00027A00"/>
    <w:rsid w:val="00030208"/>
    <w:rsid w:val="00030539"/>
    <w:rsid w:val="000306AE"/>
    <w:rsid w:val="000317C5"/>
    <w:rsid w:val="000319AA"/>
    <w:rsid w:val="00031AFF"/>
    <w:rsid w:val="00032712"/>
    <w:rsid w:val="00032FF4"/>
    <w:rsid w:val="000331E3"/>
    <w:rsid w:val="000333F5"/>
    <w:rsid w:val="00033867"/>
    <w:rsid w:val="00033C04"/>
    <w:rsid w:val="00033E9E"/>
    <w:rsid w:val="00034B68"/>
    <w:rsid w:val="00035E21"/>
    <w:rsid w:val="000364A5"/>
    <w:rsid w:val="00037E5B"/>
    <w:rsid w:val="00041A65"/>
    <w:rsid w:val="000420E1"/>
    <w:rsid w:val="0004340F"/>
    <w:rsid w:val="00044B5A"/>
    <w:rsid w:val="00045952"/>
    <w:rsid w:val="0004682F"/>
    <w:rsid w:val="000468D3"/>
    <w:rsid w:val="000468E4"/>
    <w:rsid w:val="00047380"/>
    <w:rsid w:val="00047769"/>
    <w:rsid w:val="0005032D"/>
    <w:rsid w:val="0005057B"/>
    <w:rsid w:val="00050A2E"/>
    <w:rsid w:val="00050D97"/>
    <w:rsid w:val="00051537"/>
    <w:rsid w:val="000524A9"/>
    <w:rsid w:val="000525F5"/>
    <w:rsid w:val="00052F0C"/>
    <w:rsid w:val="00053DB0"/>
    <w:rsid w:val="000544D9"/>
    <w:rsid w:val="00054D92"/>
    <w:rsid w:val="00056468"/>
    <w:rsid w:val="00056C3F"/>
    <w:rsid w:val="00057E6F"/>
    <w:rsid w:val="00060E35"/>
    <w:rsid w:val="00060FE3"/>
    <w:rsid w:val="0006172E"/>
    <w:rsid w:val="00062100"/>
    <w:rsid w:val="000623AA"/>
    <w:rsid w:val="00062623"/>
    <w:rsid w:val="0006278F"/>
    <w:rsid w:val="00063D34"/>
    <w:rsid w:val="00064425"/>
    <w:rsid w:val="00064F4E"/>
    <w:rsid w:val="000664EC"/>
    <w:rsid w:val="000669AB"/>
    <w:rsid w:val="00066B7D"/>
    <w:rsid w:val="00067266"/>
    <w:rsid w:val="000673C4"/>
    <w:rsid w:val="0007029A"/>
    <w:rsid w:val="00071344"/>
    <w:rsid w:val="00071891"/>
    <w:rsid w:val="000725DC"/>
    <w:rsid w:val="0007299E"/>
    <w:rsid w:val="00072C5F"/>
    <w:rsid w:val="0007376E"/>
    <w:rsid w:val="000746D5"/>
    <w:rsid w:val="000750FE"/>
    <w:rsid w:val="00076051"/>
    <w:rsid w:val="00076331"/>
    <w:rsid w:val="00076C4B"/>
    <w:rsid w:val="0007705A"/>
    <w:rsid w:val="00080076"/>
    <w:rsid w:val="00080758"/>
    <w:rsid w:val="00080C5F"/>
    <w:rsid w:val="000810CC"/>
    <w:rsid w:val="00081D16"/>
    <w:rsid w:val="00081F56"/>
    <w:rsid w:val="00083195"/>
    <w:rsid w:val="0008406C"/>
    <w:rsid w:val="00084265"/>
    <w:rsid w:val="000848E3"/>
    <w:rsid w:val="00084BC4"/>
    <w:rsid w:val="00084C08"/>
    <w:rsid w:val="00084DB0"/>
    <w:rsid w:val="00084F3F"/>
    <w:rsid w:val="00084F5A"/>
    <w:rsid w:val="00085029"/>
    <w:rsid w:val="00085112"/>
    <w:rsid w:val="00085F56"/>
    <w:rsid w:val="000864FA"/>
    <w:rsid w:val="0008676D"/>
    <w:rsid w:val="000868A3"/>
    <w:rsid w:val="00090478"/>
    <w:rsid w:val="00091375"/>
    <w:rsid w:val="00091AC0"/>
    <w:rsid w:val="00092FC1"/>
    <w:rsid w:val="000939A0"/>
    <w:rsid w:val="00093ADE"/>
    <w:rsid w:val="00093FA8"/>
    <w:rsid w:val="00095790"/>
    <w:rsid w:val="00095C39"/>
    <w:rsid w:val="00096345"/>
    <w:rsid w:val="00097C33"/>
    <w:rsid w:val="000A0ABC"/>
    <w:rsid w:val="000A0BB7"/>
    <w:rsid w:val="000A0EB3"/>
    <w:rsid w:val="000A1D15"/>
    <w:rsid w:val="000A1F6E"/>
    <w:rsid w:val="000A2B6C"/>
    <w:rsid w:val="000A3EF6"/>
    <w:rsid w:val="000A4551"/>
    <w:rsid w:val="000A4B30"/>
    <w:rsid w:val="000A5CF8"/>
    <w:rsid w:val="000A63D4"/>
    <w:rsid w:val="000A6A15"/>
    <w:rsid w:val="000A6EBF"/>
    <w:rsid w:val="000A7740"/>
    <w:rsid w:val="000B0BEF"/>
    <w:rsid w:val="000B26B2"/>
    <w:rsid w:val="000B28A3"/>
    <w:rsid w:val="000B2C3A"/>
    <w:rsid w:val="000B4503"/>
    <w:rsid w:val="000B461C"/>
    <w:rsid w:val="000B504E"/>
    <w:rsid w:val="000B5FFA"/>
    <w:rsid w:val="000B63F9"/>
    <w:rsid w:val="000B661C"/>
    <w:rsid w:val="000B6F55"/>
    <w:rsid w:val="000B7A2D"/>
    <w:rsid w:val="000B7F1A"/>
    <w:rsid w:val="000C0AE5"/>
    <w:rsid w:val="000C1AF2"/>
    <w:rsid w:val="000C1FCE"/>
    <w:rsid w:val="000C255F"/>
    <w:rsid w:val="000C2D5B"/>
    <w:rsid w:val="000C2FC8"/>
    <w:rsid w:val="000C42A2"/>
    <w:rsid w:val="000C4933"/>
    <w:rsid w:val="000C49B8"/>
    <w:rsid w:val="000C4B1C"/>
    <w:rsid w:val="000C5126"/>
    <w:rsid w:val="000C5E91"/>
    <w:rsid w:val="000C5F8A"/>
    <w:rsid w:val="000C616F"/>
    <w:rsid w:val="000C77BD"/>
    <w:rsid w:val="000C7A8C"/>
    <w:rsid w:val="000D02C2"/>
    <w:rsid w:val="000D1221"/>
    <w:rsid w:val="000D29AF"/>
    <w:rsid w:val="000D3386"/>
    <w:rsid w:val="000D4A94"/>
    <w:rsid w:val="000D5607"/>
    <w:rsid w:val="000D6683"/>
    <w:rsid w:val="000D7DF1"/>
    <w:rsid w:val="000E01B4"/>
    <w:rsid w:val="000E0249"/>
    <w:rsid w:val="000E0504"/>
    <w:rsid w:val="000E1616"/>
    <w:rsid w:val="000E391C"/>
    <w:rsid w:val="000E4643"/>
    <w:rsid w:val="000E46EC"/>
    <w:rsid w:val="000E4942"/>
    <w:rsid w:val="000E5084"/>
    <w:rsid w:val="000E5588"/>
    <w:rsid w:val="000E5B3B"/>
    <w:rsid w:val="000E6237"/>
    <w:rsid w:val="000E74DE"/>
    <w:rsid w:val="000E7BF1"/>
    <w:rsid w:val="000E7D3A"/>
    <w:rsid w:val="000F0308"/>
    <w:rsid w:val="000F09E0"/>
    <w:rsid w:val="000F0DE5"/>
    <w:rsid w:val="000F0DF1"/>
    <w:rsid w:val="000F142A"/>
    <w:rsid w:val="000F1936"/>
    <w:rsid w:val="000F1C69"/>
    <w:rsid w:val="000F1DF3"/>
    <w:rsid w:val="000F1EB5"/>
    <w:rsid w:val="000F3996"/>
    <w:rsid w:val="000F3BD3"/>
    <w:rsid w:val="000F40CA"/>
    <w:rsid w:val="000F4CF6"/>
    <w:rsid w:val="000F4D36"/>
    <w:rsid w:val="000F57CB"/>
    <w:rsid w:val="000F5821"/>
    <w:rsid w:val="000F5A79"/>
    <w:rsid w:val="000F6D36"/>
    <w:rsid w:val="000F70F7"/>
    <w:rsid w:val="000F7260"/>
    <w:rsid w:val="000F72DB"/>
    <w:rsid w:val="000F7A66"/>
    <w:rsid w:val="00100739"/>
    <w:rsid w:val="0010123A"/>
    <w:rsid w:val="00101A05"/>
    <w:rsid w:val="00101E98"/>
    <w:rsid w:val="001022AF"/>
    <w:rsid w:val="001023C4"/>
    <w:rsid w:val="00102DB4"/>
    <w:rsid w:val="001035A2"/>
    <w:rsid w:val="00103C3D"/>
    <w:rsid w:val="00103C87"/>
    <w:rsid w:val="00104814"/>
    <w:rsid w:val="001055D0"/>
    <w:rsid w:val="00105A26"/>
    <w:rsid w:val="00105C8B"/>
    <w:rsid w:val="00105DA9"/>
    <w:rsid w:val="00106079"/>
    <w:rsid w:val="00107BFA"/>
    <w:rsid w:val="00107CA0"/>
    <w:rsid w:val="00111447"/>
    <w:rsid w:val="00112A4B"/>
    <w:rsid w:val="00115153"/>
    <w:rsid w:val="001166EB"/>
    <w:rsid w:val="00120593"/>
    <w:rsid w:val="00120839"/>
    <w:rsid w:val="001210D1"/>
    <w:rsid w:val="00121716"/>
    <w:rsid w:val="00121953"/>
    <w:rsid w:val="00122961"/>
    <w:rsid w:val="00123DBC"/>
    <w:rsid w:val="00124223"/>
    <w:rsid w:val="00124DF3"/>
    <w:rsid w:val="001257E6"/>
    <w:rsid w:val="00127033"/>
    <w:rsid w:val="00127DB3"/>
    <w:rsid w:val="00127E77"/>
    <w:rsid w:val="00130150"/>
    <w:rsid w:val="001305C4"/>
    <w:rsid w:val="001306A2"/>
    <w:rsid w:val="0013198E"/>
    <w:rsid w:val="00131C63"/>
    <w:rsid w:val="00131D97"/>
    <w:rsid w:val="00132720"/>
    <w:rsid w:val="00132837"/>
    <w:rsid w:val="00132CB2"/>
    <w:rsid w:val="0013398D"/>
    <w:rsid w:val="0013479D"/>
    <w:rsid w:val="001347AC"/>
    <w:rsid w:val="00135425"/>
    <w:rsid w:val="00135470"/>
    <w:rsid w:val="00135842"/>
    <w:rsid w:val="00135A51"/>
    <w:rsid w:val="00135CD1"/>
    <w:rsid w:val="001363BC"/>
    <w:rsid w:val="00136C36"/>
    <w:rsid w:val="0013743F"/>
    <w:rsid w:val="00137509"/>
    <w:rsid w:val="0013776E"/>
    <w:rsid w:val="001379C3"/>
    <w:rsid w:val="00137C14"/>
    <w:rsid w:val="00137DD3"/>
    <w:rsid w:val="00140B7E"/>
    <w:rsid w:val="00141188"/>
    <w:rsid w:val="00142486"/>
    <w:rsid w:val="0014305A"/>
    <w:rsid w:val="001430E4"/>
    <w:rsid w:val="001433C5"/>
    <w:rsid w:val="0014401D"/>
    <w:rsid w:val="00144944"/>
    <w:rsid w:val="0014607B"/>
    <w:rsid w:val="001465C4"/>
    <w:rsid w:val="001465F7"/>
    <w:rsid w:val="00146E7F"/>
    <w:rsid w:val="00147273"/>
    <w:rsid w:val="00147BCB"/>
    <w:rsid w:val="00150E16"/>
    <w:rsid w:val="001524E1"/>
    <w:rsid w:val="00152C75"/>
    <w:rsid w:val="001559F3"/>
    <w:rsid w:val="00155A09"/>
    <w:rsid w:val="00155CDB"/>
    <w:rsid w:val="00155EC6"/>
    <w:rsid w:val="001563D1"/>
    <w:rsid w:val="00156A6A"/>
    <w:rsid w:val="001614AF"/>
    <w:rsid w:val="00161647"/>
    <w:rsid w:val="00161749"/>
    <w:rsid w:val="001621E7"/>
    <w:rsid w:val="00162B86"/>
    <w:rsid w:val="00162D14"/>
    <w:rsid w:val="0016325A"/>
    <w:rsid w:val="001633DC"/>
    <w:rsid w:val="001636A3"/>
    <w:rsid w:val="00163984"/>
    <w:rsid w:val="001639D9"/>
    <w:rsid w:val="0016496B"/>
    <w:rsid w:val="00165D11"/>
    <w:rsid w:val="00166C40"/>
    <w:rsid w:val="00167265"/>
    <w:rsid w:val="0016749F"/>
    <w:rsid w:val="00167F51"/>
    <w:rsid w:val="0017047E"/>
    <w:rsid w:val="0017149E"/>
    <w:rsid w:val="001716A7"/>
    <w:rsid w:val="00171F70"/>
    <w:rsid w:val="00171FB3"/>
    <w:rsid w:val="001726B6"/>
    <w:rsid w:val="001730DD"/>
    <w:rsid w:val="0017329C"/>
    <w:rsid w:val="00174520"/>
    <w:rsid w:val="00175832"/>
    <w:rsid w:val="001758D8"/>
    <w:rsid w:val="00177727"/>
    <w:rsid w:val="00177AE1"/>
    <w:rsid w:val="00177AF2"/>
    <w:rsid w:val="00180144"/>
    <w:rsid w:val="001803EB"/>
    <w:rsid w:val="00180682"/>
    <w:rsid w:val="00181305"/>
    <w:rsid w:val="00182885"/>
    <w:rsid w:val="00184EAD"/>
    <w:rsid w:val="00184EC2"/>
    <w:rsid w:val="00187BDD"/>
    <w:rsid w:val="001913A0"/>
    <w:rsid w:val="00191A0E"/>
    <w:rsid w:val="00192BDB"/>
    <w:rsid w:val="00193FEA"/>
    <w:rsid w:val="001945D3"/>
    <w:rsid w:val="00194948"/>
    <w:rsid w:val="00195AF2"/>
    <w:rsid w:val="00195F0D"/>
    <w:rsid w:val="00196D79"/>
    <w:rsid w:val="00196E95"/>
    <w:rsid w:val="00196FBA"/>
    <w:rsid w:val="001976A6"/>
    <w:rsid w:val="001A046D"/>
    <w:rsid w:val="001A16F3"/>
    <w:rsid w:val="001A180C"/>
    <w:rsid w:val="001A234C"/>
    <w:rsid w:val="001A274D"/>
    <w:rsid w:val="001A28FD"/>
    <w:rsid w:val="001A31F1"/>
    <w:rsid w:val="001A4797"/>
    <w:rsid w:val="001A4FA2"/>
    <w:rsid w:val="001A57D3"/>
    <w:rsid w:val="001A58BB"/>
    <w:rsid w:val="001A65F4"/>
    <w:rsid w:val="001A78DA"/>
    <w:rsid w:val="001A7923"/>
    <w:rsid w:val="001B0E37"/>
    <w:rsid w:val="001B194A"/>
    <w:rsid w:val="001B22C3"/>
    <w:rsid w:val="001B3654"/>
    <w:rsid w:val="001B3FD4"/>
    <w:rsid w:val="001B40D8"/>
    <w:rsid w:val="001B4A0C"/>
    <w:rsid w:val="001B4A52"/>
    <w:rsid w:val="001B4E7B"/>
    <w:rsid w:val="001B530E"/>
    <w:rsid w:val="001B6D54"/>
    <w:rsid w:val="001C0601"/>
    <w:rsid w:val="001C0714"/>
    <w:rsid w:val="001C0F76"/>
    <w:rsid w:val="001C1844"/>
    <w:rsid w:val="001C1D11"/>
    <w:rsid w:val="001C25CF"/>
    <w:rsid w:val="001C334D"/>
    <w:rsid w:val="001C356B"/>
    <w:rsid w:val="001C4739"/>
    <w:rsid w:val="001C5C3C"/>
    <w:rsid w:val="001C5E70"/>
    <w:rsid w:val="001C634A"/>
    <w:rsid w:val="001C63FA"/>
    <w:rsid w:val="001C6999"/>
    <w:rsid w:val="001C6C3F"/>
    <w:rsid w:val="001C6E03"/>
    <w:rsid w:val="001C6F0F"/>
    <w:rsid w:val="001C6FB9"/>
    <w:rsid w:val="001C7BF7"/>
    <w:rsid w:val="001D0465"/>
    <w:rsid w:val="001D1BD7"/>
    <w:rsid w:val="001D1CE1"/>
    <w:rsid w:val="001D1D34"/>
    <w:rsid w:val="001D1E90"/>
    <w:rsid w:val="001D2244"/>
    <w:rsid w:val="001D2BA0"/>
    <w:rsid w:val="001D2F65"/>
    <w:rsid w:val="001D35EB"/>
    <w:rsid w:val="001D3BFE"/>
    <w:rsid w:val="001D4D2E"/>
    <w:rsid w:val="001D59BD"/>
    <w:rsid w:val="001D5AE9"/>
    <w:rsid w:val="001D5E71"/>
    <w:rsid w:val="001D67D6"/>
    <w:rsid w:val="001D6E8F"/>
    <w:rsid w:val="001D74C9"/>
    <w:rsid w:val="001D7862"/>
    <w:rsid w:val="001D7C3A"/>
    <w:rsid w:val="001E0020"/>
    <w:rsid w:val="001E0B57"/>
    <w:rsid w:val="001E0CB5"/>
    <w:rsid w:val="001E135D"/>
    <w:rsid w:val="001E13CE"/>
    <w:rsid w:val="001E1984"/>
    <w:rsid w:val="001E1DFF"/>
    <w:rsid w:val="001E231D"/>
    <w:rsid w:val="001E2D75"/>
    <w:rsid w:val="001E3BE3"/>
    <w:rsid w:val="001E41AC"/>
    <w:rsid w:val="001E52BA"/>
    <w:rsid w:val="001E5523"/>
    <w:rsid w:val="001E5EEA"/>
    <w:rsid w:val="001E67B8"/>
    <w:rsid w:val="001E6C01"/>
    <w:rsid w:val="001E7623"/>
    <w:rsid w:val="001E7D80"/>
    <w:rsid w:val="001F02CD"/>
    <w:rsid w:val="001F055A"/>
    <w:rsid w:val="001F07BE"/>
    <w:rsid w:val="001F09BD"/>
    <w:rsid w:val="001F333F"/>
    <w:rsid w:val="001F4398"/>
    <w:rsid w:val="001F4522"/>
    <w:rsid w:val="001F5324"/>
    <w:rsid w:val="001F5CAE"/>
    <w:rsid w:val="001F6569"/>
    <w:rsid w:val="001F749E"/>
    <w:rsid w:val="001F7AB9"/>
    <w:rsid w:val="002008CA"/>
    <w:rsid w:val="0020098C"/>
    <w:rsid w:val="00201E9E"/>
    <w:rsid w:val="00202924"/>
    <w:rsid w:val="00203661"/>
    <w:rsid w:val="002039F0"/>
    <w:rsid w:val="00204A38"/>
    <w:rsid w:val="0020686C"/>
    <w:rsid w:val="00206BF5"/>
    <w:rsid w:val="00211188"/>
    <w:rsid w:val="002113F1"/>
    <w:rsid w:val="00211432"/>
    <w:rsid w:val="00211553"/>
    <w:rsid w:val="002118BE"/>
    <w:rsid w:val="00211E7A"/>
    <w:rsid w:val="00211EBC"/>
    <w:rsid w:val="002125EE"/>
    <w:rsid w:val="0021266E"/>
    <w:rsid w:val="00212EB9"/>
    <w:rsid w:val="00213C75"/>
    <w:rsid w:val="00214998"/>
    <w:rsid w:val="0021521E"/>
    <w:rsid w:val="0021579D"/>
    <w:rsid w:val="00215856"/>
    <w:rsid w:val="00215FA2"/>
    <w:rsid w:val="002164F5"/>
    <w:rsid w:val="0021660D"/>
    <w:rsid w:val="00216C19"/>
    <w:rsid w:val="00217CD4"/>
    <w:rsid w:val="00221026"/>
    <w:rsid w:val="00221213"/>
    <w:rsid w:val="002217AF"/>
    <w:rsid w:val="00222344"/>
    <w:rsid w:val="00223138"/>
    <w:rsid w:val="0022389F"/>
    <w:rsid w:val="00223BED"/>
    <w:rsid w:val="00224D58"/>
    <w:rsid w:val="002250B7"/>
    <w:rsid w:val="0022602B"/>
    <w:rsid w:val="002306F9"/>
    <w:rsid w:val="002307EA"/>
    <w:rsid w:val="00230960"/>
    <w:rsid w:val="002310AF"/>
    <w:rsid w:val="00231831"/>
    <w:rsid w:val="00231B78"/>
    <w:rsid w:val="002323BD"/>
    <w:rsid w:val="0023282C"/>
    <w:rsid w:val="00232CFF"/>
    <w:rsid w:val="00232D2A"/>
    <w:rsid w:val="00233F46"/>
    <w:rsid w:val="0023424B"/>
    <w:rsid w:val="0023437F"/>
    <w:rsid w:val="00234453"/>
    <w:rsid w:val="00234D9B"/>
    <w:rsid w:val="0023509A"/>
    <w:rsid w:val="00235205"/>
    <w:rsid w:val="0023523B"/>
    <w:rsid w:val="002360B6"/>
    <w:rsid w:val="002361A6"/>
    <w:rsid w:val="00236257"/>
    <w:rsid w:val="002364B1"/>
    <w:rsid w:val="00240D40"/>
    <w:rsid w:val="00242140"/>
    <w:rsid w:val="002421C2"/>
    <w:rsid w:val="0024314F"/>
    <w:rsid w:val="00243393"/>
    <w:rsid w:val="0024354F"/>
    <w:rsid w:val="00244CFA"/>
    <w:rsid w:val="0024536A"/>
    <w:rsid w:val="0024557D"/>
    <w:rsid w:val="00245997"/>
    <w:rsid w:val="002461D0"/>
    <w:rsid w:val="00246A9E"/>
    <w:rsid w:val="00247CED"/>
    <w:rsid w:val="002506F9"/>
    <w:rsid w:val="00251479"/>
    <w:rsid w:val="002514F2"/>
    <w:rsid w:val="00253EA9"/>
    <w:rsid w:val="0025457D"/>
    <w:rsid w:val="00254620"/>
    <w:rsid w:val="0025484B"/>
    <w:rsid w:val="0025505B"/>
    <w:rsid w:val="00256047"/>
    <w:rsid w:val="0025643D"/>
    <w:rsid w:val="0025696C"/>
    <w:rsid w:val="00257D8D"/>
    <w:rsid w:val="002610B0"/>
    <w:rsid w:val="002612F8"/>
    <w:rsid w:val="00261966"/>
    <w:rsid w:val="00262A34"/>
    <w:rsid w:val="00263DDD"/>
    <w:rsid w:val="00264516"/>
    <w:rsid w:val="002650D0"/>
    <w:rsid w:val="00265926"/>
    <w:rsid w:val="00266629"/>
    <w:rsid w:val="002669B3"/>
    <w:rsid w:val="002671ED"/>
    <w:rsid w:val="00267D40"/>
    <w:rsid w:val="00270211"/>
    <w:rsid w:val="00270C30"/>
    <w:rsid w:val="00271023"/>
    <w:rsid w:val="00272564"/>
    <w:rsid w:val="00272EFB"/>
    <w:rsid w:val="00273196"/>
    <w:rsid w:val="00273363"/>
    <w:rsid w:val="0027398D"/>
    <w:rsid w:val="00273C87"/>
    <w:rsid w:val="00274A13"/>
    <w:rsid w:val="00275885"/>
    <w:rsid w:val="00275CEC"/>
    <w:rsid w:val="00276D29"/>
    <w:rsid w:val="00277AE7"/>
    <w:rsid w:val="00280C27"/>
    <w:rsid w:val="00281205"/>
    <w:rsid w:val="002813E7"/>
    <w:rsid w:val="00281715"/>
    <w:rsid w:val="00281755"/>
    <w:rsid w:val="00283B00"/>
    <w:rsid w:val="0028461F"/>
    <w:rsid w:val="00284B69"/>
    <w:rsid w:val="00284C47"/>
    <w:rsid w:val="00285ACA"/>
    <w:rsid w:val="00285BE1"/>
    <w:rsid w:val="0028653B"/>
    <w:rsid w:val="002866DE"/>
    <w:rsid w:val="002866FD"/>
    <w:rsid w:val="0029103B"/>
    <w:rsid w:val="00291634"/>
    <w:rsid w:val="002927CD"/>
    <w:rsid w:val="00292B93"/>
    <w:rsid w:val="00292D05"/>
    <w:rsid w:val="00292D0E"/>
    <w:rsid w:val="00293464"/>
    <w:rsid w:val="002942BD"/>
    <w:rsid w:val="0029498B"/>
    <w:rsid w:val="00294AF5"/>
    <w:rsid w:val="00294DB7"/>
    <w:rsid w:val="0029600B"/>
    <w:rsid w:val="00297A3A"/>
    <w:rsid w:val="002A0912"/>
    <w:rsid w:val="002A18B5"/>
    <w:rsid w:val="002A242B"/>
    <w:rsid w:val="002A28EA"/>
    <w:rsid w:val="002A2F2F"/>
    <w:rsid w:val="002A2F3D"/>
    <w:rsid w:val="002A3AAD"/>
    <w:rsid w:val="002A41DC"/>
    <w:rsid w:val="002A4214"/>
    <w:rsid w:val="002A4494"/>
    <w:rsid w:val="002A4CA3"/>
    <w:rsid w:val="002A5993"/>
    <w:rsid w:val="002A5D7B"/>
    <w:rsid w:val="002A5FA7"/>
    <w:rsid w:val="002A64FF"/>
    <w:rsid w:val="002A750A"/>
    <w:rsid w:val="002A7EE4"/>
    <w:rsid w:val="002B256B"/>
    <w:rsid w:val="002B2A19"/>
    <w:rsid w:val="002B2A41"/>
    <w:rsid w:val="002B3305"/>
    <w:rsid w:val="002B3D8C"/>
    <w:rsid w:val="002B450F"/>
    <w:rsid w:val="002B5591"/>
    <w:rsid w:val="002B62A2"/>
    <w:rsid w:val="002B6B79"/>
    <w:rsid w:val="002B6CE1"/>
    <w:rsid w:val="002B6E8C"/>
    <w:rsid w:val="002B7D9B"/>
    <w:rsid w:val="002B7EAD"/>
    <w:rsid w:val="002C02CD"/>
    <w:rsid w:val="002C07BB"/>
    <w:rsid w:val="002C1034"/>
    <w:rsid w:val="002C1517"/>
    <w:rsid w:val="002C1AD9"/>
    <w:rsid w:val="002C1DF7"/>
    <w:rsid w:val="002C2013"/>
    <w:rsid w:val="002C2654"/>
    <w:rsid w:val="002C2662"/>
    <w:rsid w:val="002C4259"/>
    <w:rsid w:val="002C4A82"/>
    <w:rsid w:val="002C5D79"/>
    <w:rsid w:val="002D0B36"/>
    <w:rsid w:val="002D1996"/>
    <w:rsid w:val="002D37C0"/>
    <w:rsid w:val="002D4E04"/>
    <w:rsid w:val="002D536D"/>
    <w:rsid w:val="002D5EDB"/>
    <w:rsid w:val="002D62FE"/>
    <w:rsid w:val="002D6635"/>
    <w:rsid w:val="002D6DB2"/>
    <w:rsid w:val="002D76D9"/>
    <w:rsid w:val="002D7812"/>
    <w:rsid w:val="002D7DAA"/>
    <w:rsid w:val="002D7FD4"/>
    <w:rsid w:val="002E03B6"/>
    <w:rsid w:val="002E067E"/>
    <w:rsid w:val="002E0876"/>
    <w:rsid w:val="002E16F6"/>
    <w:rsid w:val="002E1771"/>
    <w:rsid w:val="002E1B57"/>
    <w:rsid w:val="002E30CF"/>
    <w:rsid w:val="002E38B4"/>
    <w:rsid w:val="002E56F2"/>
    <w:rsid w:val="002E5CF6"/>
    <w:rsid w:val="002E66CA"/>
    <w:rsid w:val="002E796C"/>
    <w:rsid w:val="002E7E3D"/>
    <w:rsid w:val="002F1134"/>
    <w:rsid w:val="002F2B40"/>
    <w:rsid w:val="002F2BB5"/>
    <w:rsid w:val="002F3B16"/>
    <w:rsid w:val="002F3F08"/>
    <w:rsid w:val="002F54A3"/>
    <w:rsid w:val="002F5B11"/>
    <w:rsid w:val="002F68A3"/>
    <w:rsid w:val="002F74EE"/>
    <w:rsid w:val="0030187F"/>
    <w:rsid w:val="00304EE4"/>
    <w:rsid w:val="003064D3"/>
    <w:rsid w:val="00306F16"/>
    <w:rsid w:val="003074C2"/>
    <w:rsid w:val="003100B2"/>
    <w:rsid w:val="00311AC7"/>
    <w:rsid w:val="003121B6"/>
    <w:rsid w:val="003122AE"/>
    <w:rsid w:val="003122F4"/>
    <w:rsid w:val="00312C6B"/>
    <w:rsid w:val="0031318C"/>
    <w:rsid w:val="003147DD"/>
    <w:rsid w:val="00314BDF"/>
    <w:rsid w:val="00314C07"/>
    <w:rsid w:val="00315122"/>
    <w:rsid w:val="003153D5"/>
    <w:rsid w:val="00315417"/>
    <w:rsid w:val="0031618A"/>
    <w:rsid w:val="003165A4"/>
    <w:rsid w:val="00316776"/>
    <w:rsid w:val="003174FE"/>
    <w:rsid w:val="00317590"/>
    <w:rsid w:val="00317F01"/>
    <w:rsid w:val="00320283"/>
    <w:rsid w:val="003203A2"/>
    <w:rsid w:val="0032066A"/>
    <w:rsid w:val="00321078"/>
    <w:rsid w:val="00321304"/>
    <w:rsid w:val="0032132A"/>
    <w:rsid w:val="00321D24"/>
    <w:rsid w:val="00321D5D"/>
    <w:rsid w:val="00322572"/>
    <w:rsid w:val="00323639"/>
    <w:rsid w:val="00324325"/>
    <w:rsid w:val="00325A55"/>
    <w:rsid w:val="00325A7E"/>
    <w:rsid w:val="00325D36"/>
    <w:rsid w:val="003261F9"/>
    <w:rsid w:val="00326236"/>
    <w:rsid w:val="003263EB"/>
    <w:rsid w:val="00327466"/>
    <w:rsid w:val="00327BCD"/>
    <w:rsid w:val="0033008E"/>
    <w:rsid w:val="003307C9"/>
    <w:rsid w:val="00330B92"/>
    <w:rsid w:val="00331749"/>
    <w:rsid w:val="003320E0"/>
    <w:rsid w:val="00334067"/>
    <w:rsid w:val="0033439C"/>
    <w:rsid w:val="00335884"/>
    <w:rsid w:val="003361BB"/>
    <w:rsid w:val="00336210"/>
    <w:rsid w:val="00337AD9"/>
    <w:rsid w:val="00337F56"/>
    <w:rsid w:val="00340252"/>
    <w:rsid w:val="00340944"/>
    <w:rsid w:val="003409DB"/>
    <w:rsid w:val="00341628"/>
    <w:rsid w:val="00341881"/>
    <w:rsid w:val="003426D6"/>
    <w:rsid w:val="00342D1A"/>
    <w:rsid w:val="00343801"/>
    <w:rsid w:val="00343F38"/>
    <w:rsid w:val="00344B53"/>
    <w:rsid w:val="00344E96"/>
    <w:rsid w:val="00345A43"/>
    <w:rsid w:val="00345E72"/>
    <w:rsid w:val="003462E7"/>
    <w:rsid w:val="00346456"/>
    <w:rsid w:val="003468A2"/>
    <w:rsid w:val="00346F23"/>
    <w:rsid w:val="00347D75"/>
    <w:rsid w:val="0035024E"/>
    <w:rsid w:val="003505EC"/>
    <w:rsid w:val="00351327"/>
    <w:rsid w:val="00351E2A"/>
    <w:rsid w:val="00352857"/>
    <w:rsid w:val="0035380E"/>
    <w:rsid w:val="00353C1D"/>
    <w:rsid w:val="00354E0E"/>
    <w:rsid w:val="00355452"/>
    <w:rsid w:val="00355526"/>
    <w:rsid w:val="0035587B"/>
    <w:rsid w:val="00356CEC"/>
    <w:rsid w:val="00357389"/>
    <w:rsid w:val="00357DF3"/>
    <w:rsid w:val="00357EED"/>
    <w:rsid w:val="00357FED"/>
    <w:rsid w:val="00360386"/>
    <w:rsid w:val="003608F1"/>
    <w:rsid w:val="00361DE1"/>
    <w:rsid w:val="00361E50"/>
    <w:rsid w:val="00361FE9"/>
    <w:rsid w:val="0036379C"/>
    <w:rsid w:val="00363B8A"/>
    <w:rsid w:val="0036440B"/>
    <w:rsid w:val="00364638"/>
    <w:rsid w:val="00365C14"/>
    <w:rsid w:val="00365D46"/>
    <w:rsid w:val="00366032"/>
    <w:rsid w:val="00366451"/>
    <w:rsid w:val="0036661D"/>
    <w:rsid w:val="00366D3D"/>
    <w:rsid w:val="00366D8C"/>
    <w:rsid w:val="00367098"/>
    <w:rsid w:val="003674DF"/>
    <w:rsid w:val="00367E48"/>
    <w:rsid w:val="00370281"/>
    <w:rsid w:val="0037044F"/>
    <w:rsid w:val="0037228A"/>
    <w:rsid w:val="0037238B"/>
    <w:rsid w:val="00372A00"/>
    <w:rsid w:val="00372C4B"/>
    <w:rsid w:val="00372E9C"/>
    <w:rsid w:val="003732B9"/>
    <w:rsid w:val="00373A66"/>
    <w:rsid w:val="00373BD9"/>
    <w:rsid w:val="003759ED"/>
    <w:rsid w:val="003760D6"/>
    <w:rsid w:val="00376A34"/>
    <w:rsid w:val="00376FB2"/>
    <w:rsid w:val="0037784D"/>
    <w:rsid w:val="0038029D"/>
    <w:rsid w:val="00381349"/>
    <w:rsid w:val="00381405"/>
    <w:rsid w:val="0038145D"/>
    <w:rsid w:val="00383703"/>
    <w:rsid w:val="00383742"/>
    <w:rsid w:val="00383AAF"/>
    <w:rsid w:val="003845F5"/>
    <w:rsid w:val="00384672"/>
    <w:rsid w:val="0038565E"/>
    <w:rsid w:val="003857D5"/>
    <w:rsid w:val="00385ABF"/>
    <w:rsid w:val="003862B9"/>
    <w:rsid w:val="003863EE"/>
    <w:rsid w:val="00386448"/>
    <w:rsid w:val="003864C5"/>
    <w:rsid w:val="003868D5"/>
    <w:rsid w:val="00387D68"/>
    <w:rsid w:val="0039031F"/>
    <w:rsid w:val="00390B79"/>
    <w:rsid w:val="00390EA3"/>
    <w:rsid w:val="00392E8A"/>
    <w:rsid w:val="003934A3"/>
    <w:rsid w:val="00393D60"/>
    <w:rsid w:val="00393E8B"/>
    <w:rsid w:val="0039469B"/>
    <w:rsid w:val="003956CD"/>
    <w:rsid w:val="00395DC3"/>
    <w:rsid w:val="00396023"/>
    <w:rsid w:val="00396FEC"/>
    <w:rsid w:val="003970B4"/>
    <w:rsid w:val="0039711E"/>
    <w:rsid w:val="00397A5F"/>
    <w:rsid w:val="00397DD0"/>
    <w:rsid w:val="003A10E9"/>
    <w:rsid w:val="003A23D6"/>
    <w:rsid w:val="003A29A7"/>
    <w:rsid w:val="003A3307"/>
    <w:rsid w:val="003A352B"/>
    <w:rsid w:val="003A4331"/>
    <w:rsid w:val="003A4500"/>
    <w:rsid w:val="003A4555"/>
    <w:rsid w:val="003A5789"/>
    <w:rsid w:val="003A6885"/>
    <w:rsid w:val="003A6EB0"/>
    <w:rsid w:val="003B0530"/>
    <w:rsid w:val="003B0D65"/>
    <w:rsid w:val="003B105F"/>
    <w:rsid w:val="003B1098"/>
    <w:rsid w:val="003B19EB"/>
    <w:rsid w:val="003B2690"/>
    <w:rsid w:val="003B27E2"/>
    <w:rsid w:val="003B31CA"/>
    <w:rsid w:val="003B3E22"/>
    <w:rsid w:val="003B42B2"/>
    <w:rsid w:val="003B4431"/>
    <w:rsid w:val="003B4815"/>
    <w:rsid w:val="003B492E"/>
    <w:rsid w:val="003B4FC7"/>
    <w:rsid w:val="003B6643"/>
    <w:rsid w:val="003B66D8"/>
    <w:rsid w:val="003B6F64"/>
    <w:rsid w:val="003C0D66"/>
    <w:rsid w:val="003C17FE"/>
    <w:rsid w:val="003C1B39"/>
    <w:rsid w:val="003C2814"/>
    <w:rsid w:val="003C316A"/>
    <w:rsid w:val="003C31B3"/>
    <w:rsid w:val="003C4AE5"/>
    <w:rsid w:val="003C539D"/>
    <w:rsid w:val="003C5BC2"/>
    <w:rsid w:val="003C5F09"/>
    <w:rsid w:val="003C6F29"/>
    <w:rsid w:val="003C7737"/>
    <w:rsid w:val="003C7851"/>
    <w:rsid w:val="003C78BC"/>
    <w:rsid w:val="003C7E33"/>
    <w:rsid w:val="003D095A"/>
    <w:rsid w:val="003D0F10"/>
    <w:rsid w:val="003D1585"/>
    <w:rsid w:val="003D1DE8"/>
    <w:rsid w:val="003D297E"/>
    <w:rsid w:val="003D36F0"/>
    <w:rsid w:val="003D3DE3"/>
    <w:rsid w:val="003D485B"/>
    <w:rsid w:val="003D48CC"/>
    <w:rsid w:val="003D5725"/>
    <w:rsid w:val="003D5BF6"/>
    <w:rsid w:val="003E099E"/>
    <w:rsid w:val="003E1628"/>
    <w:rsid w:val="003E2BBC"/>
    <w:rsid w:val="003E38E1"/>
    <w:rsid w:val="003E5564"/>
    <w:rsid w:val="003E653E"/>
    <w:rsid w:val="003E70B4"/>
    <w:rsid w:val="003E722B"/>
    <w:rsid w:val="003E768D"/>
    <w:rsid w:val="003E7FC2"/>
    <w:rsid w:val="003F0501"/>
    <w:rsid w:val="003F07A3"/>
    <w:rsid w:val="003F107B"/>
    <w:rsid w:val="003F155E"/>
    <w:rsid w:val="003F1575"/>
    <w:rsid w:val="003F1811"/>
    <w:rsid w:val="003F1CBF"/>
    <w:rsid w:val="003F1D73"/>
    <w:rsid w:val="003F33BD"/>
    <w:rsid w:val="003F3454"/>
    <w:rsid w:val="003F370F"/>
    <w:rsid w:val="003F421E"/>
    <w:rsid w:val="003F4475"/>
    <w:rsid w:val="003F4B08"/>
    <w:rsid w:val="003F5A86"/>
    <w:rsid w:val="003F5BA3"/>
    <w:rsid w:val="003F745F"/>
    <w:rsid w:val="003F7511"/>
    <w:rsid w:val="00400156"/>
    <w:rsid w:val="00401197"/>
    <w:rsid w:val="00401320"/>
    <w:rsid w:val="0040214E"/>
    <w:rsid w:val="0040298D"/>
    <w:rsid w:val="004044C8"/>
    <w:rsid w:val="004046CA"/>
    <w:rsid w:val="004056EF"/>
    <w:rsid w:val="00405DF5"/>
    <w:rsid w:val="00406170"/>
    <w:rsid w:val="004074E8"/>
    <w:rsid w:val="00407BCB"/>
    <w:rsid w:val="00407EC4"/>
    <w:rsid w:val="00410555"/>
    <w:rsid w:val="0041091E"/>
    <w:rsid w:val="00411815"/>
    <w:rsid w:val="004127F5"/>
    <w:rsid w:val="00412A3E"/>
    <w:rsid w:val="00413388"/>
    <w:rsid w:val="00414338"/>
    <w:rsid w:val="004143E5"/>
    <w:rsid w:val="0041455D"/>
    <w:rsid w:val="004150BC"/>
    <w:rsid w:val="00416A6D"/>
    <w:rsid w:val="00416D37"/>
    <w:rsid w:val="004171EE"/>
    <w:rsid w:val="0041721E"/>
    <w:rsid w:val="004179DD"/>
    <w:rsid w:val="0042024B"/>
    <w:rsid w:val="00420253"/>
    <w:rsid w:val="00421348"/>
    <w:rsid w:val="00422211"/>
    <w:rsid w:val="004225C4"/>
    <w:rsid w:val="00424E86"/>
    <w:rsid w:val="00424F8F"/>
    <w:rsid w:val="0042551A"/>
    <w:rsid w:val="004256A5"/>
    <w:rsid w:val="00425997"/>
    <w:rsid w:val="00425B38"/>
    <w:rsid w:val="00427DA4"/>
    <w:rsid w:val="00430A4B"/>
    <w:rsid w:val="00430D77"/>
    <w:rsid w:val="00431305"/>
    <w:rsid w:val="00431794"/>
    <w:rsid w:val="00434AEA"/>
    <w:rsid w:val="00434E1B"/>
    <w:rsid w:val="00435077"/>
    <w:rsid w:val="004357CF"/>
    <w:rsid w:val="004359BE"/>
    <w:rsid w:val="00435D6E"/>
    <w:rsid w:val="00436739"/>
    <w:rsid w:val="0043685C"/>
    <w:rsid w:val="0043725F"/>
    <w:rsid w:val="00437720"/>
    <w:rsid w:val="00437C0C"/>
    <w:rsid w:val="004406CF"/>
    <w:rsid w:val="00440776"/>
    <w:rsid w:val="004409F3"/>
    <w:rsid w:val="00442A1E"/>
    <w:rsid w:val="0044342B"/>
    <w:rsid w:val="00443D58"/>
    <w:rsid w:val="0044406E"/>
    <w:rsid w:val="004441B6"/>
    <w:rsid w:val="00444CBB"/>
    <w:rsid w:val="004458C7"/>
    <w:rsid w:val="00446FCC"/>
    <w:rsid w:val="0044732C"/>
    <w:rsid w:val="00447ADE"/>
    <w:rsid w:val="00447D9F"/>
    <w:rsid w:val="00451299"/>
    <w:rsid w:val="004522C5"/>
    <w:rsid w:val="00454E70"/>
    <w:rsid w:val="00457CF3"/>
    <w:rsid w:val="0046031A"/>
    <w:rsid w:val="004608C8"/>
    <w:rsid w:val="0046254C"/>
    <w:rsid w:val="004632E6"/>
    <w:rsid w:val="004642AB"/>
    <w:rsid w:val="004646A4"/>
    <w:rsid w:val="0046525B"/>
    <w:rsid w:val="004658F8"/>
    <w:rsid w:val="00465CFE"/>
    <w:rsid w:val="004664B9"/>
    <w:rsid w:val="004666BD"/>
    <w:rsid w:val="004669F3"/>
    <w:rsid w:val="00466B37"/>
    <w:rsid w:val="004670FB"/>
    <w:rsid w:val="0046736D"/>
    <w:rsid w:val="00471634"/>
    <w:rsid w:val="00471C08"/>
    <w:rsid w:val="00472326"/>
    <w:rsid w:val="004725C4"/>
    <w:rsid w:val="004734F6"/>
    <w:rsid w:val="00473B8B"/>
    <w:rsid w:val="00474A66"/>
    <w:rsid w:val="00474C16"/>
    <w:rsid w:val="00475FD0"/>
    <w:rsid w:val="004769D1"/>
    <w:rsid w:val="00476A69"/>
    <w:rsid w:val="00476E74"/>
    <w:rsid w:val="004773EF"/>
    <w:rsid w:val="004776BB"/>
    <w:rsid w:val="00480F44"/>
    <w:rsid w:val="0048279A"/>
    <w:rsid w:val="00482C21"/>
    <w:rsid w:val="00483732"/>
    <w:rsid w:val="00483A7B"/>
    <w:rsid w:val="0048433C"/>
    <w:rsid w:val="004843B2"/>
    <w:rsid w:val="00485451"/>
    <w:rsid w:val="0048554D"/>
    <w:rsid w:val="00485627"/>
    <w:rsid w:val="00485736"/>
    <w:rsid w:val="00485B7F"/>
    <w:rsid w:val="00486AFD"/>
    <w:rsid w:val="00487245"/>
    <w:rsid w:val="00487F29"/>
    <w:rsid w:val="00490539"/>
    <w:rsid w:val="00490B11"/>
    <w:rsid w:val="004914F7"/>
    <w:rsid w:val="004917BE"/>
    <w:rsid w:val="004921D5"/>
    <w:rsid w:val="004928CB"/>
    <w:rsid w:val="00492A76"/>
    <w:rsid w:val="00493279"/>
    <w:rsid w:val="00493645"/>
    <w:rsid w:val="00493BA1"/>
    <w:rsid w:val="00494585"/>
    <w:rsid w:val="00494FFA"/>
    <w:rsid w:val="00494FFE"/>
    <w:rsid w:val="004956B5"/>
    <w:rsid w:val="004957D7"/>
    <w:rsid w:val="00496110"/>
    <w:rsid w:val="00496354"/>
    <w:rsid w:val="00496D3B"/>
    <w:rsid w:val="00497178"/>
    <w:rsid w:val="004971B5"/>
    <w:rsid w:val="004A19E7"/>
    <w:rsid w:val="004A2601"/>
    <w:rsid w:val="004A2E60"/>
    <w:rsid w:val="004A358B"/>
    <w:rsid w:val="004A3DD4"/>
    <w:rsid w:val="004A3E77"/>
    <w:rsid w:val="004A4631"/>
    <w:rsid w:val="004A5657"/>
    <w:rsid w:val="004A5A8A"/>
    <w:rsid w:val="004A64E5"/>
    <w:rsid w:val="004A6ACC"/>
    <w:rsid w:val="004A76BC"/>
    <w:rsid w:val="004B1002"/>
    <w:rsid w:val="004B24CB"/>
    <w:rsid w:val="004B2FCE"/>
    <w:rsid w:val="004B32E9"/>
    <w:rsid w:val="004B40AE"/>
    <w:rsid w:val="004B40EE"/>
    <w:rsid w:val="004B43AB"/>
    <w:rsid w:val="004B4781"/>
    <w:rsid w:val="004B4EC3"/>
    <w:rsid w:val="004B5345"/>
    <w:rsid w:val="004B53BC"/>
    <w:rsid w:val="004B6E12"/>
    <w:rsid w:val="004B7058"/>
    <w:rsid w:val="004B73E4"/>
    <w:rsid w:val="004B7F86"/>
    <w:rsid w:val="004C016F"/>
    <w:rsid w:val="004C0902"/>
    <w:rsid w:val="004C0A2D"/>
    <w:rsid w:val="004C0D60"/>
    <w:rsid w:val="004C1391"/>
    <w:rsid w:val="004C21C0"/>
    <w:rsid w:val="004C2234"/>
    <w:rsid w:val="004C34AB"/>
    <w:rsid w:val="004C37A5"/>
    <w:rsid w:val="004C3F0C"/>
    <w:rsid w:val="004C489F"/>
    <w:rsid w:val="004C5186"/>
    <w:rsid w:val="004C5BA9"/>
    <w:rsid w:val="004C663D"/>
    <w:rsid w:val="004C67AA"/>
    <w:rsid w:val="004C718D"/>
    <w:rsid w:val="004D0E19"/>
    <w:rsid w:val="004D197A"/>
    <w:rsid w:val="004D20DF"/>
    <w:rsid w:val="004D2112"/>
    <w:rsid w:val="004D29F5"/>
    <w:rsid w:val="004D2ADC"/>
    <w:rsid w:val="004D2C23"/>
    <w:rsid w:val="004D2E45"/>
    <w:rsid w:val="004D3023"/>
    <w:rsid w:val="004D366C"/>
    <w:rsid w:val="004D3F90"/>
    <w:rsid w:val="004D47AF"/>
    <w:rsid w:val="004D53FB"/>
    <w:rsid w:val="004D56D1"/>
    <w:rsid w:val="004D62D1"/>
    <w:rsid w:val="004D6F1B"/>
    <w:rsid w:val="004D73FB"/>
    <w:rsid w:val="004D740A"/>
    <w:rsid w:val="004E036F"/>
    <w:rsid w:val="004E181E"/>
    <w:rsid w:val="004E1A0E"/>
    <w:rsid w:val="004E1A82"/>
    <w:rsid w:val="004E1B09"/>
    <w:rsid w:val="004E1B2E"/>
    <w:rsid w:val="004E266E"/>
    <w:rsid w:val="004E3295"/>
    <w:rsid w:val="004E3CEE"/>
    <w:rsid w:val="004E45C9"/>
    <w:rsid w:val="004E4B2F"/>
    <w:rsid w:val="004E5A18"/>
    <w:rsid w:val="004E65B7"/>
    <w:rsid w:val="004E67F9"/>
    <w:rsid w:val="004E6C40"/>
    <w:rsid w:val="004F095E"/>
    <w:rsid w:val="004F0ED2"/>
    <w:rsid w:val="004F1DF2"/>
    <w:rsid w:val="004F2393"/>
    <w:rsid w:val="004F282A"/>
    <w:rsid w:val="004F2A0A"/>
    <w:rsid w:val="004F46F1"/>
    <w:rsid w:val="004F48A8"/>
    <w:rsid w:val="004F4D99"/>
    <w:rsid w:val="004F5947"/>
    <w:rsid w:val="004F654A"/>
    <w:rsid w:val="004F6EB9"/>
    <w:rsid w:val="004F7611"/>
    <w:rsid w:val="004F790A"/>
    <w:rsid w:val="005008D8"/>
    <w:rsid w:val="00500E38"/>
    <w:rsid w:val="005018E8"/>
    <w:rsid w:val="00501A08"/>
    <w:rsid w:val="00501A34"/>
    <w:rsid w:val="00502F41"/>
    <w:rsid w:val="00503F2E"/>
    <w:rsid w:val="00504718"/>
    <w:rsid w:val="00504C8B"/>
    <w:rsid w:val="00504D27"/>
    <w:rsid w:val="00504E1E"/>
    <w:rsid w:val="00505AC0"/>
    <w:rsid w:val="00505D4C"/>
    <w:rsid w:val="00505ED1"/>
    <w:rsid w:val="00507FB5"/>
    <w:rsid w:val="0051069E"/>
    <w:rsid w:val="00510EBD"/>
    <w:rsid w:val="00511D80"/>
    <w:rsid w:val="005126C6"/>
    <w:rsid w:val="00513371"/>
    <w:rsid w:val="00513746"/>
    <w:rsid w:val="00513952"/>
    <w:rsid w:val="005139B7"/>
    <w:rsid w:val="0051415A"/>
    <w:rsid w:val="005145CD"/>
    <w:rsid w:val="00514920"/>
    <w:rsid w:val="00515CD6"/>
    <w:rsid w:val="0051681C"/>
    <w:rsid w:val="00516B3F"/>
    <w:rsid w:val="00516C0E"/>
    <w:rsid w:val="00516D80"/>
    <w:rsid w:val="00517077"/>
    <w:rsid w:val="0051717E"/>
    <w:rsid w:val="0051784F"/>
    <w:rsid w:val="00521D4E"/>
    <w:rsid w:val="00521EAE"/>
    <w:rsid w:val="005225B9"/>
    <w:rsid w:val="0052404C"/>
    <w:rsid w:val="00524090"/>
    <w:rsid w:val="005242A6"/>
    <w:rsid w:val="00525954"/>
    <w:rsid w:val="00526747"/>
    <w:rsid w:val="005269D9"/>
    <w:rsid w:val="0052720E"/>
    <w:rsid w:val="00527BEC"/>
    <w:rsid w:val="00530361"/>
    <w:rsid w:val="005306AC"/>
    <w:rsid w:val="00530D6E"/>
    <w:rsid w:val="005319CE"/>
    <w:rsid w:val="00532229"/>
    <w:rsid w:val="00532BF0"/>
    <w:rsid w:val="00534630"/>
    <w:rsid w:val="005347ED"/>
    <w:rsid w:val="0053519B"/>
    <w:rsid w:val="0053561F"/>
    <w:rsid w:val="00535A59"/>
    <w:rsid w:val="00536D10"/>
    <w:rsid w:val="00537200"/>
    <w:rsid w:val="00537683"/>
    <w:rsid w:val="00537E6D"/>
    <w:rsid w:val="0054109D"/>
    <w:rsid w:val="0054164B"/>
    <w:rsid w:val="00543A7C"/>
    <w:rsid w:val="00543EBE"/>
    <w:rsid w:val="00544344"/>
    <w:rsid w:val="005447DA"/>
    <w:rsid w:val="00544B54"/>
    <w:rsid w:val="005465F0"/>
    <w:rsid w:val="005469FC"/>
    <w:rsid w:val="00547013"/>
    <w:rsid w:val="00547FA6"/>
    <w:rsid w:val="005508F1"/>
    <w:rsid w:val="00551362"/>
    <w:rsid w:val="00551A7C"/>
    <w:rsid w:val="005534E1"/>
    <w:rsid w:val="0055418A"/>
    <w:rsid w:val="00554729"/>
    <w:rsid w:val="005555C4"/>
    <w:rsid w:val="0055568A"/>
    <w:rsid w:val="00556AD0"/>
    <w:rsid w:val="00556EFD"/>
    <w:rsid w:val="0055728A"/>
    <w:rsid w:val="00557342"/>
    <w:rsid w:val="00560330"/>
    <w:rsid w:val="00560734"/>
    <w:rsid w:val="00560D64"/>
    <w:rsid w:val="005611D8"/>
    <w:rsid w:val="0056162A"/>
    <w:rsid w:val="005616E3"/>
    <w:rsid w:val="00561871"/>
    <w:rsid w:val="00562A7D"/>
    <w:rsid w:val="00563346"/>
    <w:rsid w:val="00563681"/>
    <w:rsid w:val="00564745"/>
    <w:rsid w:val="0056477A"/>
    <w:rsid w:val="00564D9B"/>
    <w:rsid w:val="005659EF"/>
    <w:rsid w:val="00565CDF"/>
    <w:rsid w:val="005663D7"/>
    <w:rsid w:val="005669EC"/>
    <w:rsid w:val="00567BA5"/>
    <w:rsid w:val="00573207"/>
    <w:rsid w:val="0057320A"/>
    <w:rsid w:val="00574269"/>
    <w:rsid w:val="00574D30"/>
    <w:rsid w:val="0057546C"/>
    <w:rsid w:val="00575529"/>
    <w:rsid w:val="005759C3"/>
    <w:rsid w:val="00575E57"/>
    <w:rsid w:val="005773FC"/>
    <w:rsid w:val="00577FDD"/>
    <w:rsid w:val="00580264"/>
    <w:rsid w:val="00580814"/>
    <w:rsid w:val="00580A15"/>
    <w:rsid w:val="00580D79"/>
    <w:rsid w:val="00581DAE"/>
    <w:rsid w:val="005821C3"/>
    <w:rsid w:val="005827C8"/>
    <w:rsid w:val="00583868"/>
    <w:rsid w:val="00585751"/>
    <w:rsid w:val="00586236"/>
    <w:rsid w:val="0058778F"/>
    <w:rsid w:val="00590B2C"/>
    <w:rsid w:val="00590B3C"/>
    <w:rsid w:val="00590C5D"/>
    <w:rsid w:val="00591B05"/>
    <w:rsid w:val="00591D0F"/>
    <w:rsid w:val="0059224F"/>
    <w:rsid w:val="00592F84"/>
    <w:rsid w:val="00593842"/>
    <w:rsid w:val="00593F03"/>
    <w:rsid w:val="00593FA9"/>
    <w:rsid w:val="00594702"/>
    <w:rsid w:val="00594FB2"/>
    <w:rsid w:val="00595586"/>
    <w:rsid w:val="00596814"/>
    <w:rsid w:val="005969C9"/>
    <w:rsid w:val="00597186"/>
    <w:rsid w:val="005972AE"/>
    <w:rsid w:val="005973E4"/>
    <w:rsid w:val="00597BA4"/>
    <w:rsid w:val="005A1125"/>
    <w:rsid w:val="005A2291"/>
    <w:rsid w:val="005A23C2"/>
    <w:rsid w:val="005A310F"/>
    <w:rsid w:val="005A3365"/>
    <w:rsid w:val="005A3560"/>
    <w:rsid w:val="005A4492"/>
    <w:rsid w:val="005A47E1"/>
    <w:rsid w:val="005A5717"/>
    <w:rsid w:val="005A5F99"/>
    <w:rsid w:val="005A6B80"/>
    <w:rsid w:val="005A6BFB"/>
    <w:rsid w:val="005A704E"/>
    <w:rsid w:val="005A7561"/>
    <w:rsid w:val="005A765C"/>
    <w:rsid w:val="005A7A6F"/>
    <w:rsid w:val="005A7DF3"/>
    <w:rsid w:val="005B03C3"/>
    <w:rsid w:val="005B0ADC"/>
    <w:rsid w:val="005B0BE0"/>
    <w:rsid w:val="005B0BF0"/>
    <w:rsid w:val="005B2354"/>
    <w:rsid w:val="005B2733"/>
    <w:rsid w:val="005B2C04"/>
    <w:rsid w:val="005B551E"/>
    <w:rsid w:val="005B7355"/>
    <w:rsid w:val="005B75AF"/>
    <w:rsid w:val="005B7628"/>
    <w:rsid w:val="005B767F"/>
    <w:rsid w:val="005B7A43"/>
    <w:rsid w:val="005B7C6D"/>
    <w:rsid w:val="005C0E6F"/>
    <w:rsid w:val="005C1FBD"/>
    <w:rsid w:val="005C2D13"/>
    <w:rsid w:val="005C349B"/>
    <w:rsid w:val="005C36B8"/>
    <w:rsid w:val="005C36DE"/>
    <w:rsid w:val="005C3747"/>
    <w:rsid w:val="005C3783"/>
    <w:rsid w:val="005C38B5"/>
    <w:rsid w:val="005C4486"/>
    <w:rsid w:val="005C47C3"/>
    <w:rsid w:val="005C48AB"/>
    <w:rsid w:val="005C57B9"/>
    <w:rsid w:val="005C61BE"/>
    <w:rsid w:val="005C74D8"/>
    <w:rsid w:val="005C7F33"/>
    <w:rsid w:val="005C7F38"/>
    <w:rsid w:val="005D031C"/>
    <w:rsid w:val="005D1272"/>
    <w:rsid w:val="005D19DC"/>
    <w:rsid w:val="005D1C9D"/>
    <w:rsid w:val="005D26C2"/>
    <w:rsid w:val="005D374F"/>
    <w:rsid w:val="005D4698"/>
    <w:rsid w:val="005D48CD"/>
    <w:rsid w:val="005D497C"/>
    <w:rsid w:val="005D6B40"/>
    <w:rsid w:val="005D70CD"/>
    <w:rsid w:val="005D715D"/>
    <w:rsid w:val="005D72DA"/>
    <w:rsid w:val="005D73C6"/>
    <w:rsid w:val="005D74A2"/>
    <w:rsid w:val="005D7B6B"/>
    <w:rsid w:val="005D7CBD"/>
    <w:rsid w:val="005D7F1C"/>
    <w:rsid w:val="005E03B2"/>
    <w:rsid w:val="005E0C53"/>
    <w:rsid w:val="005E0D3D"/>
    <w:rsid w:val="005E17E6"/>
    <w:rsid w:val="005E1E99"/>
    <w:rsid w:val="005E2421"/>
    <w:rsid w:val="005E2743"/>
    <w:rsid w:val="005E2836"/>
    <w:rsid w:val="005E3B86"/>
    <w:rsid w:val="005E459B"/>
    <w:rsid w:val="005E4833"/>
    <w:rsid w:val="005E4F12"/>
    <w:rsid w:val="005E51DD"/>
    <w:rsid w:val="005E5D42"/>
    <w:rsid w:val="005E7FEA"/>
    <w:rsid w:val="005F1053"/>
    <w:rsid w:val="005F1552"/>
    <w:rsid w:val="005F1C20"/>
    <w:rsid w:val="005F1CAF"/>
    <w:rsid w:val="005F1D12"/>
    <w:rsid w:val="005F2579"/>
    <w:rsid w:val="005F292E"/>
    <w:rsid w:val="005F2A92"/>
    <w:rsid w:val="005F34D5"/>
    <w:rsid w:val="005F50CA"/>
    <w:rsid w:val="005F53B9"/>
    <w:rsid w:val="005F5FD9"/>
    <w:rsid w:val="005F77BC"/>
    <w:rsid w:val="005F7AAB"/>
    <w:rsid w:val="005F7D66"/>
    <w:rsid w:val="00600110"/>
    <w:rsid w:val="00601248"/>
    <w:rsid w:val="006014D9"/>
    <w:rsid w:val="006028E1"/>
    <w:rsid w:val="00602926"/>
    <w:rsid w:val="00602C18"/>
    <w:rsid w:val="006035B3"/>
    <w:rsid w:val="0060399B"/>
    <w:rsid w:val="00603A88"/>
    <w:rsid w:val="00605372"/>
    <w:rsid w:val="00605740"/>
    <w:rsid w:val="006058E8"/>
    <w:rsid w:val="00606597"/>
    <w:rsid w:val="0060665F"/>
    <w:rsid w:val="00606B94"/>
    <w:rsid w:val="00607463"/>
    <w:rsid w:val="006077AF"/>
    <w:rsid w:val="006078AA"/>
    <w:rsid w:val="00610CB1"/>
    <w:rsid w:val="00611517"/>
    <w:rsid w:val="00611BA5"/>
    <w:rsid w:val="006130F8"/>
    <w:rsid w:val="00613812"/>
    <w:rsid w:val="00614210"/>
    <w:rsid w:val="0061593F"/>
    <w:rsid w:val="00616842"/>
    <w:rsid w:val="00616A09"/>
    <w:rsid w:val="00617A98"/>
    <w:rsid w:val="00617EF8"/>
    <w:rsid w:val="006200B0"/>
    <w:rsid w:val="00620326"/>
    <w:rsid w:val="006206E8"/>
    <w:rsid w:val="006214AD"/>
    <w:rsid w:val="00621F1D"/>
    <w:rsid w:val="00622827"/>
    <w:rsid w:val="00622E30"/>
    <w:rsid w:val="00623279"/>
    <w:rsid w:val="00624302"/>
    <w:rsid w:val="0062441D"/>
    <w:rsid w:val="00624AFB"/>
    <w:rsid w:val="0062500D"/>
    <w:rsid w:val="00625704"/>
    <w:rsid w:val="006258B1"/>
    <w:rsid w:val="00626275"/>
    <w:rsid w:val="00626C0B"/>
    <w:rsid w:val="006271B5"/>
    <w:rsid w:val="00627E39"/>
    <w:rsid w:val="0063027A"/>
    <w:rsid w:val="00630FD1"/>
    <w:rsid w:val="00632578"/>
    <w:rsid w:val="0063281F"/>
    <w:rsid w:val="00632895"/>
    <w:rsid w:val="00634605"/>
    <w:rsid w:val="00634E10"/>
    <w:rsid w:val="00635D7D"/>
    <w:rsid w:val="0063745A"/>
    <w:rsid w:val="006408AF"/>
    <w:rsid w:val="006431E7"/>
    <w:rsid w:val="0064353E"/>
    <w:rsid w:val="00644763"/>
    <w:rsid w:val="00644863"/>
    <w:rsid w:val="00644CB0"/>
    <w:rsid w:val="00645B27"/>
    <w:rsid w:val="00645E9F"/>
    <w:rsid w:val="00645EC5"/>
    <w:rsid w:val="00646899"/>
    <w:rsid w:val="0064690E"/>
    <w:rsid w:val="0064701C"/>
    <w:rsid w:val="0064728B"/>
    <w:rsid w:val="00647370"/>
    <w:rsid w:val="00650DF0"/>
    <w:rsid w:val="00650E5C"/>
    <w:rsid w:val="006515DE"/>
    <w:rsid w:val="00652AE8"/>
    <w:rsid w:val="00652CCC"/>
    <w:rsid w:val="006531B0"/>
    <w:rsid w:val="0065349C"/>
    <w:rsid w:val="00653EA7"/>
    <w:rsid w:val="0065459A"/>
    <w:rsid w:val="00655071"/>
    <w:rsid w:val="00655575"/>
    <w:rsid w:val="00655769"/>
    <w:rsid w:val="00655BF3"/>
    <w:rsid w:val="00655ED3"/>
    <w:rsid w:val="00656EE2"/>
    <w:rsid w:val="00656FEC"/>
    <w:rsid w:val="00657413"/>
    <w:rsid w:val="0065765F"/>
    <w:rsid w:val="00657B63"/>
    <w:rsid w:val="00661215"/>
    <w:rsid w:val="00662780"/>
    <w:rsid w:val="00662946"/>
    <w:rsid w:val="00662B61"/>
    <w:rsid w:val="00663915"/>
    <w:rsid w:val="006653C0"/>
    <w:rsid w:val="006656AC"/>
    <w:rsid w:val="00666140"/>
    <w:rsid w:val="006664FA"/>
    <w:rsid w:val="00666846"/>
    <w:rsid w:val="00666DD3"/>
    <w:rsid w:val="00667D5A"/>
    <w:rsid w:val="0067003D"/>
    <w:rsid w:val="006705C6"/>
    <w:rsid w:val="00670932"/>
    <w:rsid w:val="0067169F"/>
    <w:rsid w:val="00672F02"/>
    <w:rsid w:val="0067428D"/>
    <w:rsid w:val="00674A04"/>
    <w:rsid w:val="00674E2D"/>
    <w:rsid w:val="0067534F"/>
    <w:rsid w:val="0067722E"/>
    <w:rsid w:val="0067732D"/>
    <w:rsid w:val="006779EC"/>
    <w:rsid w:val="00677F00"/>
    <w:rsid w:val="00680293"/>
    <w:rsid w:val="006802AC"/>
    <w:rsid w:val="00680806"/>
    <w:rsid w:val="00680F74"/>
    <w:rsid w:val="00681D9A"/>
    <w:rsid w:val="00682A0C"/>
    <w:rsid w:val="00682B9F"/>
    <w:rsid w:val="00682CB5"/>
    <w:rsid w:val="00683CAF"/>
    <w:rsid w:val="00683F27"/>
    <w:rsid w:val="0068484C"/>
    <w:rsid w:val="006848AE"/>
    <w:rsid w:val="00684A5B"/>
    <w:rsid w:val="00684B54"/>
    <w:rsid w:val="00684BAF"/>
    <w:rsid w:val="0068527E"/>
    <w:rsid w:val="0068616C"/>
    <w:rsid w:val="006863CA"/>
    <w:rsid w:val="006867AB"/>
    <w:rsid w:val="00686B14"/>
    <w:rsid w:val="006873B9"/>
    <w:rsid w:val="00687F8A"/>
    <w:rsid w:val="006906C5"/>
    <w:rsid w:val="006908EC"/>
    <w:rsid w:val="00690E16"/>
    <w:rsid w:val="00692ADC"/>
    <w:rsid w:val="006949B5"/>
    <w:rsid w:val="00694C16"/>
    <w:rsid w:val="0069544F"/>
    <w:rsid w:val="006954A9"/>
    <w:rsid w:val="006960B7"/>
    <w:rsid w:val="00696928"/>
    <w:rsid w:val="00696DBD"/>
    <w:rsid w:val="006979E0"/>
    <w:rsid w:val="006A02B2"/>
    <w:rsid w:val="006A06D2"/>
    <w:rsid w:val="006A12D7"/>
    <w:rsid w:val="006A226C"/>
    <w:rsid w:val="006A2551"/>
    <w:rsid w:val="006A28A1"/>
    <w:rsid w:val="006A30A7"/>
    <w:rsid w:val="006A3D14"/>
    <w:rsid w:val="006A3E3F"/>
    <w:rsid w:val="006A40AA"/>
    <w:rsid w:val="006A4276"/>
    <w:rsid w:val="006A472E"/>
    <w:rsid w:val="006A7E56"/>
    <w:rsid w:val="006B078D"/>
    <w:rsid w:val="006B2053"/>
    <w:rsid w:val="006B2176"/>
    <w:rsid w:val="006B2894"/>
    <w:rsid w:val="006B312A"/>
    <w:rsid w:val="006B3456"/>
    <w:rsid w:val="006B467C"/>
    <w:rsid w:val="006B4B41"/>
    <w:rsid w:val="006B4DA3"/>
    <w:rsid w:val="006B53E9"/>
    <w:rsid w:val="006B574F"/>
    <w:rsid w:val="006B6D67"/>
    <w:rsid w:val="006B78F6"/>
    <w:rsid w:val="006B79E5"/>
    <w:rsid w:val="006B7CB7"/>
    <w:rsid w:val="006B7F27"/>
    <w:rsid w:val="006C00E0"/>
    <w:rsid w:val="006C020E"/>
    <w:rsid w:val="006C0699"/>
    <w:rsid w:val="006C0F34"/>
    <w:rsid w:val="006C14DF"/>
    <w:rsid w:val="006C184B"/>
    <w:rsid w:val="006C1F5E"/>
    <w:rsid w:val="006C2668"/>
    <w:rsid w:val="006C3ADA"/>
    <w:rsid w:val="006C4C1F"/>
    <w:rsid w:val="006C5314"/>
    <w:rsid w:val="006C5803"/>
    <w:rsid w:val="006C588D"/>
    <w:rsid w:val="006C5930"/>
    <w:rsid w:val="006C5C3B"/>
    <w:rsid w:val="006C5C4F"/>
    <w:rsid w:val="006C5E1E"/>
    <w:rsid w:val="006C603B"/>
    <w:rsid w:val="006C62A7"/>
    <w:rsid w:val="006C7086"/>
    <w:rsid w:val="006C770C"/>
    <w:rsid w:val="006D02BD"/>
    <w:rsid w:val="006D0F78"/>
    <w:rsid w:val="006D10B8"/>
    <w:rsid w:val="006D164D"/>
    <w:rsid w:val="006D1791"/>
    <w:rsid w:val="006D1E06"/>
    <w:rsid w:val="006D32D0"/>
    <w:rsid w:val="006D39D2"/>
    <w:rsid w:val="006D39F3"/>
    <w:rsid w:val="006D3B19"/>
    <w:rsid w:val="006D3D31"/>
    <w:rsid w:val="006D481D"/>
    <w:rsid w:val="006D5C00"/>
    <w:rsid w:val="006D602C"/>
    <w:rsid w:val="006E0141"/>
    <w:rsid w:val="006E0662"/>
    <w:rsid w:val="006E11B5"/>
    <w:rsid w:val="006E25E2"/>
    <w:rsid w:val="006E2D22"/>
    <w:rsid w:val="006E322B"/>
    <w:rsid w:val="006E361D"/>
    <w:rsid w:val="006E39E4"/>
    <w:rsid w:val="006E3AAA"/>
    <w:rsid w:val="006E45C2"/>
    <w:rsid w:val="006E5CFF"/>
    <w:rsid w:val="006E5E20"/>
    <w:rsid w:val="006E5F58"/>
    <w:rsid w:val="006E60F4"/>
    <w:rsid w:val="006E64A4"/>
    <w:rsid w:val="006E64CE"/>
    <w:rsid w:val="006E65F2"/>
    <w:rsid w:val="006E70DC"/>
    <w:rsid w:val="006E75DC"/>
    <w:rsid w:val="006E7B44"/>
    <w:rsid w:val="006E7FA4"/>
    <w:rsid w:val="006F0682"/>
    <w:rsid w:val="006F0CB9"/>
    <w:rsid w:val="006F12B7"/>
    <w:rsid w:val="006F1926"/>
    <w:rsid w:val="006F1F2F"/>
    <w:rsid w:val="006F295C"/>
    <w:rsid w:val="006F3126"/>
    <w:rsid w:val="006F6A32"/>
    <w:rsid w:val="006F713B"/>
    <w:rsid w:val="00700C29"/>
    <w:rsid w:val="007012F1"/>
    <w:rsid w:val="00701C9B"/>
    <w:rsid w:val="00701E0D"/>
    <w:rsid w:val="00702B8A"/>
    <w:rsid w:val="00702C6D"/>
    <w:rsid w:val="0070361E"/>
    <w:rsid w:val="007049DC"/>
    <w:rsid w:val="007064E4"/>
    <w:rsid w:val="0070688C"/>
    <w:rsid w:val="00706B60"/>
    <w:rsid w:val="00707564"/>
    <w:rsid w:val="0070777D"/>
    <w:rsid w:val="007110E9"/>
    <w:rsid w:val="00712525"/>
    <w:rsid w:val="00712B6F"/>
    <w:rsid w:val="00712BA6"/>
    <w:rsid w:val="00713167"/>
    <w:rsid w:val="007133E2"/>
    <w:rsid w:val="0071342E"/>
    <w:rsid w:val="00714438"/>
    <w:rsid w:val="00715250"/>
    <w:rsid w:val="0071600B"/>
    <w:rsid w:val="00716666"/>
    <w:rsid w:val="00716757"/>
    <w:rsid w:val="0071700F"/>
    <w:rsid w:val="007172B4"/>
    <w:rsid w:val="00717DEA"/>
    <w:rsid w:val="007205D9"/>
    <w:rsid w:val="00720868"/>
    <w:rsid w:val="00720BE6"/>
    <w:rsid w:val="00720D46"/>
    <w:rsid w:val="00721A7B"/>
    <w:rsid w:val="0072214D"/>
    <w:rsid w:val="00722409"/>
    <w:rsid w:val="00722459"/>
    <w:rsid w:val="0072361B"/>
    <w:rsid w:val="007241F5"/>
    <w:rsid w:val="007244CD"/>
    <w:rsid w:val="00724D6C"/>
    <w:rsid w:val="007256D0"/>
    <w:rsid w:val="007260EA"/>
    <w:rsid w:val="007266C2"/>
    <w:rsid w:val="00726B67"/>
    <w:rsid w:val="00726E0B"/>
    <w:rsid w:val="00727524"/>
    <w:rsid w:val="0073042A"/>
    <w:rsid w:val="00730ECD"/>
    <w:rsid w:val="00731A7F"/>
    <w:rsid w:val="00731C2B"/>
    <w:rsid w:val="007325BE"/>
    <w:rsid w:val="00732C26"/>
    <w:rsid w:val="00733192"/>
    <w:rsid w:val="00734512"/>
    <w:rsid w:val="00734905"/>
    <w:rsid w:val="00737ABA"/>
    <w:rsid w:val="00740899"/>
    <w:rsid w:val="00740B34"/>
    <w:rsid w:val="00740C34"/>
    <w:rsid w:val="00740D12"/>
    <w:rsid w:val="00741FFE"/>
    <w:rsid w:val="007423B4"/>
    <w:rsid w:val="0074241B"/>
    <w:rsid w:val="007424EA"/>
    <w:rsid w:val="007428BF"/>
    <w:rsid w:val="00742F8A"/>
    <w:rsid w:val="00743089"/>
    <w:rsid w:val="0074341A"/>
    <w:rsid w:val="00744951"/>
    <w:rsid w:val="00744B30"/>
    <w:rsid w:val="00745089"/>
    <w:rsid w:val="00745216"/>
    <w:rsid w:val="00745B1B"/>
    <w:rsid w:val="00745FEB"/>
    <w:rsid w:val="007467C2"/>
    <w:rsid w:val="00746DD6"/>
    <w:rsid w:val="007470EF"/>
    <w:rsid w:val="0074719F"/>
    <w:rsid w:val="0074727D"/>
    <w:rsid w:val="00747C4E"/>
    <w:rsid w:val="0075041E"/>
    <w:rsid w:val="00750748"/>
    <w:rsid w:val="00750C87"/>
    <w:rsid w:val="00750CB6"/>
    <w:rsid w:val="007510AE"/>
    <w:rsid w:val="007510E4"/>
    <w:rsid w:val="0075186F"/>
    <w:rsid w:val="00751F62"/>
    <w:rsid w:val="00752DD2"/>
    <w:rsid w:val="007539C9"/>
    <w:rsid w:val="00754B69"/>
    <w:rsid w:val="00755444"/>
    <w:rsid w:val="007566BE"/>
    <w:rsid w:val="007570B5"/>
    <w:rsid w:val="00757727"/>
    <w:rsid w:val="00757F98"/>
    <w:rsid w:val="007614DC"/>
    <w:rsid w:val="007619BD"/>
    <w:rsid w:val="00761B79"/>
    <w:rsid w:val="00764682"/>
    <w:rsid w:val="00764CCA"/>
    <w:rsid w:val="007651D4"/>
    <w:rsid w:val="0076567E"/>
    <w:rsid w:val="007657D8"/>
    <w:rsid w:val="00765836"/>
    <w:rsid w:val="00765BA9"/>
    <w:rsid w:val="007704D2"/>
    <w:rsid w:val="00771021"/>
    <w:rsid w:val="007715FC"/>
    <w:rsid w:val="00771C96"/>
    <w:rsid w:val="007720CB"/>
    <w:rsid w:val="00772264"/>
    <w:rsid w:val="00772723"/>
    <w:rsid w:val="0077276B"/>
    <w:rsid w:val="00773616"/>
    <w:rsid w:val="00773FDD"/>
    <w:rsid w:val="0077424F"/>
    <w:rsid w:val="007742C4"/>
    <w:rsid w:val="00774542"/>
    <w:rsid w:val="00774BE7"/>
    <w:rsid w:val="00775152"/>
    <w:rsid w:val="007754C1"/>
    <w:rsid w:val="0077570A"/>
    <w:rsid w:val="00775CD4"/>
    <w:rsid w:val="00776891"/>
    <w:rsid w:val="00776AC3"/>
    <w:rsid w:val="00777157"/>
    <w:rsid w:val="00777164"/>
    <w:rsid w:val="00777275"/>
    <w:rsid w:val="00777C34"/>
    <w:rsid w:val="00780C85"/>
    <w:rsid w:val="00780E0B"/>
    <w:rsid w:val="00780F67"/>
    <w:rsid w:val="00782153"/>
    <w:rsid w:val="007826AD"/>
    <w:rsid w:val="00782E1C"/>
    <w:rsid w:val="00782F7C"/>
    <w:rsid w:val="007839E8"/>
    <w:rsid w:val="00783F6E"/>
    <w:rsid w:val="0078508A"/>
    <w:rsid w:val="007850B9"/>
    <w:rsid w:val="007853A3"/>
    <w:rsid w:val="007854F4"/>
    <w:rsid w:val="00785633"/>
    <w:rsid w:val="00785724"/>
    <w:rsid w:val="00785FA1"/>
    <w:rsid w:val="0078611E"/>
    <w:rsid w:val="0078671A"/>
    <w:rsid w:val="00786918"/>
    <w:rsid w:val="0078702C"/>
    <w:rsid w:val="00787A98"/>
    <w:rsid w:val="00787D20"/>
    <w:rsid w:val="00790C46"/>
    <w:rsid w:val="00790DEE"/>
    <w:rsid w:val="00790F59"/>
    <w:rsid w:val="00791DCD"/>
    <w:rsid w:val="00792074"/>
    <w:rsid w:val="007921E0"/>
    <w:rsid w:val="00792E94"/>
    <w:rsid w:val="00792FB0"/>
    <w:rsid w:val="0079403F"/>
    <w:rsid w:val="00794AF8"/>
    <w:rsid w:val="007950E3"/>
    <w:rsid w:val="00796483"/>
    <w:rsid w:val="0079780F"/>
    <w:rsid w:val="00797FA7"/>
    <w:rsid w:val="007A05E0"/>
    <w:rsid w:val="007A0BE5"/>
    <w:rsid w:val="007A1702"/>
    <w:rsid w:val="007A1B38"/>
    <w:rsid w:val="007A1BA5"/>
    <w:rsid w:val="007A1EA7"/>
    <w:rsid w:val="007A1F06"/>
    <w:rsid w:val="007A3596"/>
    <w:rsid w:val="007A40D8"/>
    <w:rsid w:val="007A51E0"/>
    <w:rsid w:val="007A5A70"/>
    <w:rsid w:val="007A5D1F"/>
    <w:rsid w:val="007A631A"/>
    <w:rsid w:val="007A634A"/>
    <w:rsid w:val="007A68B2"/>
    <w:rsid w:val="007A6AAA"/>
    <w:rsid w:val="007A6D4C"/>
    <w:rsid w:val="007A7692"/>
    <w:rsid w:val="007A7EDE"/>
    <w:rsid w:val="007B0C69"/>
    <w:rsid w:val="007B20D8"/>
    <w:rsid w:val="007B27E2"/>
    <w:rsid w:val="007B443A"/>
    <w:rsid w:val="007B49C9"/>
    <w:rsid w:val="007B4AFD"/>
    <w:rsid w:val="007B5751"/>
    <w:rsid w:val="007B5AD2"/>
    <w:rsid w:val="007B6894"/>
    <w:rsid w:val="007B75E0"/>
    <w:rsid w:val="007B78DB"/>
    <w:rsid w:val="007C09DC"/>
    <w:rsid w:val="007C0BCC"/>
    <w:rsid w:val="007C1869"/>
    <w:rsid w:val="007C27B5"/>
    <w:rsid w:val="007C4629"/>
    <w:rsid w:val="007C6AE5"/>
    <w:rsid w:val="007D04E5"/>
    <w:rsid w:val="007D05CA"/>
    <w:rsid w:val="007D0B67"/>
    <w:rsid w:val="007D121B"/>
    <w:rsid w:val="007D174A"/>
    <w:rsid w:val="007D1FA6"/>
    <w:rsid w:val="007D2016"/>
    <w:rsid w:val="007D23B1"/>
    <w:rsid w:val="007D2CFE"/>
    <w:rsid w:val="007D3E14"/>
    <w:rsid w:val="007D6103"/>
    <w:rsid w:val="007D624C"/>
    <w:rsid w:val="007D651E"/>
    <w:rsid w:val="007D6F11"/>
    <w:rsid w:val="007D6FCE"/>
    <w:rsid w:val="007E0AE6"/>
    <w:rsid w:val="007E0C27"/>
    <w:rsid w:val="007E0E15"/>
    <w:rsid w:val="007E1121"/>
    <w:rsid w:val="007E19E8"/>
    <w:rsid w:val="007E21A9"/>
    <w:rsid w:val="007E261E"/>
    <w:rsid w:val="007E3CC9"/>
    <w:rsid w:val="007E4678"/>
    <w:rsid w:val="007E6173"/>
    <w:rsid w:val="007E7161"/>
    <w:rsid w:val="007E77B9"/>
    <w:rsid w:val="007E7BAA"/>
    <w:rsid w:val="007F0A56"/>
    <w:rsid w:val="007F1460"/>
    <w:rsid w:val="007F1687"/>
    <w:rsid w:val="007F17DB"/>
    <w:rsid w:val="007F2549"/>
    <w:rsid w:val="007F2DDB"/>
    <w:rsid w:val="007F33DD"/>
    <w:rsid w:val="007F386A"/>
    <w:rsid w:val="007F3E89"/>
    <w:rsid w:val="007F572A"/>
    <w:rsid w:val="007F5A95"/>
    <w:rsid w:val="007F66A5"/>
    <w:rsid w:val="007F7222"/>
    <w:rsid w:val="007F7251"/>
    <w:rsid w:val="008013F9"/>
    <w:rsid w:val="00801764"/>
    <w:rsid w:val="00801780"/>
    <w:rsid w:val="00801A65"/>
    <w:rsid w:val="00801F13"/>
    <w:rsid w:val="0080320D"/>
    <w:rsid w:val="008037F5"/>
    <w:rsid w:val="00803A3B"/>
    <w:rsid w:val="0080448A"/>
    <w:rsid w:val="00804D7A"/>
    <w:rsid w:val="008051E7"/>
    <w:rsid w:val="008054D5"/>
    <w:rsid w:val="00805C5F"/>
    <w:rsid w:val="008071B3"/>
    <w:rsid w:val="00810706"/>
    <w:rsid w:val="00810D3E"/>
    <w:rsid w:val="00810E85"/>
    <w:rsid w:val="00810E95"/>
    <w:rsid w:val="008113BD"/>
    <w:rsid w:val="00811576"/>
    <w:rsid w:val="00811A9E"/>
    <w:rsid w:val="00811E05"/>
    <w:rsid w:val="00812168"/>
    <w:rsid w:val="00812E1F"/>
    <w:rsid w:val="00813147"/>
    <w:rsid w:val="0081351D"/>
    <w:rsid w:val="00813953"/>
    <w:rsid w:val="00813C8E"/>
    <w:rsid w:val="0081446F"/>
    <w:rsid w:val="00814ED9"/>
    <w:rsid w:val="00815D34"/>
    <w:rsid w:val="00817155"/>
    <w:rsid w:val="00817748"/>
    <w:rsid w:val="00817852"/>
    <w:rsid w:val="00820983"/>
    <w:rsid w:val="00822322"/>
    <w:rsid w:val="00822708"/>
    <w:rsid w:val="00822C1F"/>
    <w:rsid w:val="008235AF"/>
    <w:rsid w:val="008244D6"/>
    <w:rsid w:val="0082459B"/>
    <w:rsid w:val="00824B9F"/>
    <w:rsid w:val="008279F2"/>
    <w:rsid w:val="00830029"/>
    <w:rsid w:val="0083102A"/>
    <w:rsid w:val="00831C12"/>
    <w:rsid w:val="00831FAE"/>
    <w:rsid w:val="0083246F"/>
    <w:rsid w:val="00832DB4"/>
    <w:rsid w:val="008331A5"/>
    <w:rsid w:val="00833356"/>
    <w:rsid w:val="00833A61"/>
    <w:rsid w:val="00833A88"/>
    <w:rsid w:val="008340F9"/>
    <w:rsid w:val="00834B04"/>
    <w:rsid w:val="00834CEB"/>
    <w:rsid w:val="0083529D"/>
    <w:rsid w:val="00836D48"/>
    <w:rsid w:val="00840BCD"/>
    <w:rsid w:val="00840F21"/>
    <w:rsid w:val="00841117"/>
    <w:rsid w:val="00841860"/>
    <w:rsid w:val="00841AE5"/>
    <w:rsid w:val="00841CE3"/>
    <w:rsid w:val="00842112"/>
    <w:rsid w:val="00842626"/>
    <w:rsid w:val="008427F4"/>
    <w:rsid w:val="00842FF7"/>
    <w:rsid w:val="0084392D"/>
    <w:rsid w:val="00843FBA"/>
    <w:rsid w:val="0084412A"/>
    <w:rsid w:val="008453EB"/>
    <w:rsid w:val="008453F7"/>
    <w:rsid w:val="008457C8"/>
    <w:rsid w:val="00845804"/>
    <w:rsid w:val="008458A2"/>
    <w:rsid w:val="00845C65"/>
    <w:rsid w:val="00845DDE"/>
    <w:rsid w:val="008461E7"/>
    <w:rsid w:val="00847190"/>
    <w:rsid w:val="008472D8"/>
    <w:rsid w:val="00847A0C"/>
    <w:rsid w:val="00847AAA"/>
    <w:rsid w:val="00850950"/>
    <w:rsid w:val="0085167A"/>
    <w:rsid w:val="008528C2"/>
    <w:rsid w:val="008532DD"/>
    <w:rsid w:val="00853318"/>
    <w:rsid w:val="00853469"/>
    <w:rsid w:val="00853AB7"/>
    <w:rsid w:val="00853D79"/>
    <w:rsid w:val="00854465"/>
    <w:rsid w:val="00854B66"/>
    <w:rsid w:val="00854BAC"/>
    <w:rsid w:val="008550C2"/>
    <w:rsid w:val="0085580C"/>
    <w:rsid w:val="00856A72"/>
    <w:rsid w:val="0085795B"/>
    <w:rsid w:val="00857C4F"/>
    <w:rsid w:val="00857E0E"/>
    <w:rsid w:val="0086060F"/>
    <w:rsid w:val="00860A33"/>
    <w:rsid w:val="00860B6D"/>
    <w:rsid w:val="00861209"/>
    <w:rsid w:val="008623BB"/>
    <w:rsid w:val="00862FEC"/>
    <w:rsid w:val="008632F2"/>
    <w:rsid w:val="00864AE0"/>
    <w:rsid w:val="00865C27"/>
    <w:rsid w:val="008664C8"/>
    <w:rsid w:val="0086659F"/>
    <w:rsid w:val="0086668F"/>
    <w:rsid w:val="00866B50"/>
    <w:rsid w:val="008670C8"/>
    <w:rsid w:val="00867D3F"/>
    <w:rsid w:val="008703DC"/>
    <w:rsid w:val="00870D64"/>
    <w:rsid w:val="008711B4"/>
    <w:rsid w:val="00871C53"/>
    <w:rsid w:val="00872094"/>
    <w:rsid w:val="008725E7"/>
    <w:rsid w:val="00872675"/>
    <w:rsid w:val="00872996"/>
    <w:rsid w:val="00872F2C"/>
    <w:rsid w:val="00872F69"/>
    <w:rsid w:val="008747EC"/>
    <w:rsid w:val="00874DF7"/>
    <w:rsid w:val="00875311"/>
    <w:rsid w:val="0087544D"/>
    <w:rsid w:val="008759DA"/>
    <w:rsid w:val="0087651E"/>
    <w:rsid w:val="008766FB"/>
    <w:rsid w:val="008770F7"/>
    <w:rsid w:val="008779A1"/>
    <w:rsid w:val="00880391"/>
    <w:rsid w:val="00880703"/>
    <w:rsid w:val="0088210C"/>
    <w:rsid w:val="00882613"/>
    <w:rsid w:val="00882862"/>
    <w:rsid w:val="00882DF7"/>
    <w:rsid w:val="00883DB0"/>
    <w:rsid w:val="00884C93"/>
    <w:rsid w:val="00884E87"/>
    <w:rsid w:val="008861E9"/>
    <w:rsid w:val="0088656D"/>
    <w:rsid w:val="00886A15"/>
    <w:rsid w:val="00890037"/>
    <w:rsid w:val="00890A32"/>
    <w:rsid w:val="00890BC7"/>
    <w:rsid w:val="00890D12"/>
    <w:rsid w:val="0089182D"/>
    <w:rsid w:val="00891AC0"/>
    <w:rsid w:val="00892838"/>
    <w:rsid w:val="00892CBC"/>
    <w:rsid w:val="00893923"/>
    <w:rsid w:val="00893B91"/>
    <w:rsid w:val="00894400"/>
    <w:rsid w:val="0089455F"/>
    <w:rsid w:val="008946D0"/>
    <w:rsid w:val="00895D37"/>
    <w:rsid w:val="00896AE7"/>
    <w:rsid w:val="00896FC3"/>
    <w:rsid w:val="00897874"/>
    <w:rsid w:val="00897A2C"/>
    <w:rsid w:val="008A047C"/>
    <w:rsid w:val="008A0DBB"/>
    <w:rsid w:val="008A10A2"/>
    <w:rsid w:val="008A1529"/>
    <w:rsid w:val="008A26CF"/>
    <w:rsid w:val="008A324D"/>
    <w:rsid w:val="008A3BBC"/>
    <w:rsid w:val="008A43E8"/>
    <w:rsid w:val="008A4BF4"/>
    <w:rsid w:val="008A556D"/>
    <w:rsid w:val="008A5DB7"/>
    <w:rsid w:val="008A667D"/>
    <w:rsid w:val="008A69E6"/>
    <w:rsid w:val="008A6DDF"/>
    <w:rsid w:val="008A7393"/>
    <w:rsid w:val="008A78BB"/>
    <w:rsid w:val="008A78DA"/>
    <w:rsid w:val="008A7C21"/>
    <w:rsid w:val="008B05E7"/>
    <w:rsid w:val="008B0B2E"/>
    <w:rsid w:val="008B0DB7"/>
    <w:rsid w:val="008B0F37"/>
    <w:rsid w:val="008B119C"/>
    <w:rsid w:val="008B1D33"/>
    <w:rsid w:val="008B1EA0"/>
    <w:rsid w:val="008B2AE9"/>
    <w:rsid w:val="008B2B23"/>
    <w:rsid w:val="008B2DFF"/>
    <w:rsid w:val="008B2F25"/>
    <w:rsid w:val="008B305D"/>
    <w:rsid w:val="008B3742"/>
    <w:rsid w:val="008B46B7"/>
    <w:rsid w:val="008B5265"/>
    <w:rsid w:val="008B5BFE"/>
    <w:rsid w:val="008B67E9"/>
    <w:rsid w:val="008B71DE"/>
    <w:rsid w:val="008B7341"/>
    <w:rsid w:val="008B7845"/>
    <w:rsid w:val="008B7B17"/>
    <w:rsid w:val="008C026F"/>
    <w:rsid w:val="008C1886"/>
    <w:rsid w:val="008C1CF1"/>
    <w:rsid w:val="008C1F5B"/>
    <w:rsid w:val="008C2C18"/>
    <w:rsid w:val="008C2E50"/>
    <w:rsid w:val="008C30DF"/>
    <w:rsid w:val="008C315E"/>
    <w:rsid w:val="008C3332"/>
    <w:rsid w:val="008C3627"/>
    <w:rsid w:val="008C3EF3"/>
    <w:rsid w:val="008C459D"/>
    <w:rsid w:val="008C4C6E"/>
    <w:rsid w:val="008C551C"/>
    <w:rsid w:val="008C577C"/>
    <w:rsid w:val="008C5D42"/>
    <w:rsid w:val="008C6834"/>
    <w:rsid w:val="008D04AE"/>
    <w:rsid w:val="008D0647"/>
    <w:rsid w:val="008D0687"/>
    <w:rsid w:val="008D138A"/>
    <w:rsid w:val="008D23BB"/>
    <w:rsid w:val="008D285A"/>
    <w:rsid w:val="008D30EB"/>
    <w:rsid w:val="008D3AC2"/>
    <w:rsid w:val="008D5404"/>
    <w:rsid w:val="008D5BB4"/>
    <w:rsid w:val="008D5E25"/>
    <w:rsid w:val="008D6222"/>
    <w:rsid w:val="008D6585"/>
    <w:rsid w:val="008D699E"/>
    <w:rsid w:val="008E0556"/>
    <w:rsid w:val="008E0A13"/>
    <w:rsid w:val="008E1580"/>
    <w:rsid w:val="008E1610"/>
    <w:rsid w:val="008E2FC8"/>
    <w:rsid w:val="008E43B4"/>
    <w:rsid w:val="008E51F2"/>
    <w:rsid w:val="008E580A"/>
    <w:rsid w:val="008E5DEB"/>
    <w:rsid w:val="008E6D66"/>
    <w:rsid w:val="008E6D84"/>
    <w:rsid w:val="008E7BCE"/>
    <w:rsid w:val="008E7D2C"/>
    <w:rsid w:val="008F03C7"/>
    <w:rsid w:val="008F0B99"/>
    <w:rsid w:val="008F0EDA"/>
    <w:rsid w:val="008F136F"/>
    <w:rsid w:val="008F173C"/>
    <w:rsid w:val="008F200B"/>
    <w:rsid w:val="008F30D6"/>
    <w:rsid w:val="008F42CF"/>
    <w:rsid w:val="008F53B5"/>
    <w:rsid w:val="008F5FCB"/>
    <w:rsid w:val="008F6038"/>
    <w:rsid w:val="008F6840"/>
    <w:rsid w:val="00902B0F"/>
    <w:rsid w:val="00902C6A"/>
    <w:rsid w:val="00904067"/>
    <w:rsid w:val="009045CB"/>
    <w:rsid w:val="009045D2"/>
    <w:rsid w:val="00904623"/>
    <w:rsid w:val="00904885"/>
    <w:rsid w:val="00904E8C"/>
    <w:rsid w:val="00905ED1"/>
    <w:rsid w:val="00906C4E"/>
    <w:rsid w:val="00906CE3"/>
    <w:rsid w:val="0091054B"/>
    <w:rsid w:val="009109B8"/>
    <w:rsid w:val="00911E04"/>
    <w:rsid w:val="0091413B"/>
    <w:rsid w:val="00914505"/>
    <w:rsid w:val="00915929"/>
    <w:rsid w:val="00915B2E"/>
    <w:rsid w:val="009163D8"/>
    <w:rsid w:val="009166C2"/>
    <w:rsid w:val="00916CEA"/>
    <w:rsid w:val="00921574"/>
    <w:rsid w:val="00922B53"/>
    <w:rsid w:val="009237B8"/>
    <w:rsid w:val="00924F6B"/>
    <w:rsid w:val="00925141"/>
    <w:rsid w:val="00925E3B"/>
    <w:rsid w:val="0092633B"/>
    <w:rsid w:val="00926A26"/>
    <w:rsid w:val="00926A40"/>
    <w:rsid w:val="00927142"/>
    <w:rsid w:val="00927964"/>
    <w:rsid w:val="00927C09"/>
    <w:rsid w:val="0093063E"/>
    <w:rsid w:val="00930CC0"/>
    <w:rsid w:val="00931EDD"/>
    <w:rsid w:val="0093236F"/>
    <w:rsid w:val="009329D2"/>
    <w:rsid w:val="00933B47"/>
    <w:rsid w:val="009342F6"/>
    <w:rsid w:val="00935177"/>
    <w:rsid w:val="009369BB"/>
    <w:rsid w:val="009372AD"/>
    <w:rsid w:val="00940894"/>
    <w:rsid w:val="009418F1"/>
    <w:rsid w:val="00942069"/>
    <w:rsid w:val="00942248"/>
    <w:rsid w:val="0094260F"/>
    <w:rsid w:val="00942F06"/>
    <w:rsid w:val="00943A60"/>
    <w:rsid w:val="00943C30"/>
    <w:rsid w:val="00946CED"/>
    <w:rsid w:val="00947246"/>
    <w:rsid w:val="009478CB"/>
    <w:rsid w:val="009508F8"/>
    <w:rsid w:val="00950F17"/>
    <w:rsid w:val="0095112C"/>
    <w:rsid w:val="00952E7F"/>
    <w:rsid w:val="0095354D"/>
    <w:rsid w:val="00953597"/>
    <w:rsid w:val="009535BD"/>
    <w:rsid w:val="0095383F"/>
    <w:rsid w:val="009543DF"/>
    <w:rsid w:val="00955605"/>
    <w:rsid w:val="009573D4"/>
    <w:rsid w:val="009574D1"/>
    <w:rsid w:val="00957AB0"/>
    <w:rsid w:val="00957CA7"/>
    <w:rsid w:val="00957FEE"/>
    <w:rsid w:val="00960DFA"/>
    <w:rsid w:val="00960E38"/>
    <w:rsid w:val="009610E2"/>
    <w:rsid w:val="00962FD5"/>
    <w:rsid w:val="00963257"/>
    <w:rsid w:val="00963F19"/>
    <w:rsid w:val="009647FF"/>
    <w:rsid w:val="00964A4B"/>
    <w:rsid w:val="00964A76"/>
    <w:rsid w:val="00965BEC"/>
    <w:rsid w:val="00966544"/>
    <w:rsid w:val="009672E4"/>
    <w:rsid w:val="0097202E"/>
    <w:rsid w:val="00972652"/>
    <w:rsid w:val="00973C4D"/>
    <w:rsid w:val="00974EA0"/>
    <w:rsid w:val="009751F6"/>
    <w:rsid w:val="009761CF"/>
    <w:rsid w:val="00977693"/>
    <w:rsid w:val="00980296"/>
    <w:rsid w:val="00980BF1"/>
    <w:rsid w:val="00981FBF"/>
    <w:rsid w:val="00982B6D"/>
    <w:rsid w:val="00985587"/>
    <w:rsid w:val="00986788"/>
    <w:rsid w:val="009873C7"/>
    <w:rsid w:val="009875D3"/>
    <w:rsid w:val="00990886"/>
    <w:rsid w:val="00990B59"/>
    <w:rsid w:val="00990BC4"/>
    <w:rsid w:val="00991007"/>
    <w:rsid w:val="00991F02"/>
    <w:rsid w:val="00991F4A"/>
    <w:rsid w:val="009923DC"/>
    <w:rsid w:val="009924BD"/>
    <w:rsid w:val="00992739"/>
    <w:rsid w:val="009930A5"/>
    <w:rsid w:val="00993721"/>
    <w:rsid w:val="00993F33"/>
    <w:rsid w:val="009945E1"/>
    <w:rsid w:val="00994744"/>
    <w:rsid w:val="00997831"/>
    <w:rsid w:val="0099788F"/>
    <w:rsid w:val="009978CD"/>
    <w:rsid w:val="00997B50"/>
    <w:rsid w:val="00997F2A"/>
    <w:rsid w:val="00997FAA"/>
    <w:rsid w:val="009A0046"/>
    <w:rsid w:val="009A0191"/>
    <w:rsid w:val="009A0B31"/>
    <w:rsid w:val="009A2819"/>
    <w:rsid w:val="009A34F8"/>
    <w:rsid w:val="009A39F6"/>
    <w:rsid w:val="009A3C45"/>
    <w:rsid w:val="009A48DA"/>
    <w:rsid w:val="009A5011"/>
    <w:rsid w:val="009A5597"/>
    <w:rsid w:val="009A5F5A"/>
    <w:rsid w:val="009B02AE"/>
    <w:rsid w:val="009B0AFF"/>
    <w:rsid w:val="009B1593"/>
    <w:rsid w:val="009B16A5"/>
    <w:rsid w:val="009B1F68"/>
    <w:rsid w:val="009B20D3"/>
    <w:rsid w:val="009B32B2"/>
    <w:rsid w:val="009B3E49"/>
    <w:rsid w:val="009B41DC"/>
    <w:rsid w:val="009B4BE4"/>
    <w:rsid w:val="009B609F"/>
    <w:rsid w:val="009B6190"/>
    <w:rsid w:val="009B6CFF"/>
    <w:rsid w:val="009B7423"/>
    <w:rsid w:val="009C1124"/>
    <w:rsid w:val="009C2DDD"/>
    <w:rsid w:val="009C3414"/>
    <w:rsid w:val="009C450C"/>
    <w:rsid w:val="009C4DDD"/>
    <w:rsid w:val="009C5330"/>
    <w:rsid w:val="009C56CC"/>
    <w:rsid w:val="009C6042"/>
    <w:rsid w:val="009C7A30"/>
    <w:rsid w:val="009C7FB0"/>
    <w:rsid w:val="009D091E"/>
    <w:rsid w:val="009D2B90"/>
    <w:rsid w:val="009D2E53"/>
    <w:rsid w:val="009D362C"/>
    <w:rsid w:val="009D5506"/>
    <w:rsid w:val="009D5C6A"/>
    <w:rsid w:val="009D72D5"/>
    <w:rsid w:val="009D7463"/>
    <w:rsid w:val="009E22C2"/>
    <w:rsid w:val="009E2457"/>
    <w:rsid w:val="009E336D"/>
    <w:rsid w:val="009E39E6"/>
    <w:rsid w:val="009E3F45"/>
    <w:rsid w:val="009E407C"/>
    <w:rsid w:val="009E4D52"/>
    <w:rsid w:val="009E6021"/>
    <w:rsid w:val="009E6991"/>
    <w:rsid w:val="009F03C1"/>
    <w:rsid w:val="009F07DC"/>
    <w:rsid w:val="009F0A09"/>
    <w:rsid w:val="009F127A"/>
    <w:rsid w:val="009F1404"/>
    <w:rsid w:val="009F1CDA"/>
    <w:rsid w:val="009F1E1F"/>
    <w:rsid w:val="009F2191"/>
    <w:rsid w:val="009F2FDA"/>
    <w:rsid w:val="009F3195"/>
    <w:rsid w:val="009F3261"/>
    <w:rsid w:val="009F3658"/>
    <w:rsid w:val="009F3843"/>
    <w:rsid w:val="009F3DA4"/>
    <w:rsid w:val="009F4924"/>
    <w:rsid w:val="009F6256"/>
    <w:rsid w:val="009F6DEC"/>
    <w:rsid w:val="009F756C"/>
    <w:rsid w:val="009F7577"/>
    <w:rsid w:val="009F7B9D"/>
    <w:rsid w:val="009F7CA0"/>
    <w:rsid w:val="00A00847"/>
    <w:rsid w:val="00A00866"/>
    <w:rsid w:val="00A019C7"/>
    <w:rsid w:val="00A01C93"/>
    <w:rsid w:val="00A01CE4"/>
    <w:rsid w:val="00A02C2A"/>
    <w:rsid w:val="00A0534A"/>
    <w:rsid w:val="00A068BA"/>
    <w:rsid w:val="00A07976"/>
    <w:rsid w:val="00A07C93"/>
    <w:rsid w:val="00A1023B"/>
    <w:rsid w:val="00A10494"/>
    <w:rsid w:val="00A10710"/>
    <w:rsid w:val="00A10A8D"/>
    <w:rsid w:val="00A10BAA"/>
    <w:rsid w:val="00A120B8"/>
    <w:rsid w:val="00A12453"/>
    <w:rsid w:val="00A12948"/>
    <w:rsid w:val="00A13A64"/>
    <w:rsid w:val="00A13CDF"/>
    <w:rsid w:val="00A1450E"/>
    <w:rsid w:val="00A16368"/>
    <w:rsid w:val="00A1697E"/>
    <w:rsid w:val="00A16DD2"/>
    <w:rsid w:val="00A16F2B"/>
    <w:rsid w:val="00A17668"/>
    <w:rsid w:val="00A178B2"/>
    <w:rsid w:val="00A17DAA"/>
    <w:rsid w:val="00A17E2A"/>
    <w:rsid w:val="00A2029A"/>
    <w:rsid w:val="00A20B89"/>
    <w:rsid w:val="00A2135C"/>
    <w:rsid w:val="00A21431"/>
    <w:rsid w:val="00A2227F"/>
    <w:rsid w:val="00A23191"/>
    <w:rsid w:val="00A2345D"/>
    <w:rsid w:val="00A23A99"/>
    <w:rsid w:val="00A23AC3"/>
    <w:rsid w:val="00A24303"/>
    <w:rsid w:val="00A25601"/>
    <w:rsid w:val="00A25D2D"/>
    <w:rsid w:val="00A26640"/>
    <w:rsid w:val="00A274DD"/>
    <w:rsid w:val="00A276A9"/>
    <w:rsid w:val="00A276CF"/>
    <w:rsid w:val="00A27750"/>
    <w:rsid w:val="00A27FB1"/>
    <w:rsid w:val="00A30DB3"/>
    <w:rsid w:val="00A30FB0"/>
    <w:rsid w:val="00A31ACC"/>
    <w:rsid w:val="00A325E8"/>
    <w:rsid w:val="00A329B8"/>
    <w:rsid w:val="00A33095"/>
    <w:rsid w:val="00A33102"/>
    <w:rsid w:val="00A3350B"/>
    <w:rsid w:val="00A33686"/>
    <w:rsid w:val="00A3375F"/>
    <w:rsid w:val="00A3574A"/>
    <w:rsid w:val="00A35AC4"/>
    <w:rsid w:val="00A35BF4"/>
    <w:rsid w:val="00A4007E"/>
    <w:rsid w:val="00A40239"/>
    <w:rsid w:val="00A41015"/>
    <w:rsid w:val="00A41550"/>
    <w:rsid w:val="00A41B67"/>
    <w:rsid w:val="00A41D41"/>
    <w:rsid w:val="00A41D97"/>
    <w:rsid w:val="00A43127"/>
    <w:rsid w:val="00A4344F"/>
    <w:rsid w:val="00A459E0"/>
    <w:rsid w:val="00A45E5C"/>
    <w:rsid w:val="00A46374"/>
    <w:rsid w:val="00A47ADB"/>
    <w:rsid w:val="00A47D77"/>
    <w:rsid w:val="00A5078F"/>
    <w:rsid w:val="00A50D23"/>
    <w:rsid w:val="00A51100"/>
    <w:rsid w:val="00A51C63"/>
    <w:rsid w:val="00A522DA"/>
    <w:rsid w:val="00A528F5"/>
    <w:rsid w:val="00A52BAB"/>
    <w:rsid w:val="00A52F32"/>
    <w:rsid w:val="00A52FF6"/>
    <w:rsid w:val="00A536F6"/>
    <w:rsid w:val="00A538FD"/>
    <w:rsid w:val="00A53967"/>
    <w:rsid w:val="00A54DCB"/>
    <w:rsid w:val="00A54EDD"/>
    <w:rsid w:val="00A562C7"/>
    <w:rsid w:val="00A565B8"/>
    <w:rsid w:val="00A6034D"/>
    <w:rsid w:val="00A60441"/>
    <w:rsid w:val="00A60A0B"/>
    <w:rsid w:val="00A60E35"/>
    <w:rsid w:val="00A6134E"/>
    <w:rsid w:val="00A618C1"/>
    <w:rsid w:val="00A62381"/>
    <w:rsid w:val="00A624AD"/>
    <w:rsid w:val="00A629B0"/>
    <w:rsid w:val="00A62B88"/>
    <w:rsid w:val="00A62BF7"/>
    <w:rsid w:val="00A64323"/>
    <w:rsid w:val="00A64C97"/>
    <w:rsid w:val="00A64D6E"/>
    <w:rsid w:val="00A65CD5"/>
    <w:rsid w:val="00A66857"/>
    <w:rsid w:val="00A66D66"/>
    <w:rsid w:val="00A66D71"/>
    <w:rsid w:val="00A672AC"/>
    <w:rsid w:val="00A70BCB"/>
    <w:rsid w:val="00A71167"/>
    <w:rsid w:val="00A715EA"/>
    <w:rsid w:val="00A71F8E"/>
    <w:rsid w:val="00A72C0A"/>
    <w:rsid w:val="00A737E3"/>
    <w:rsid w:val="00A7437A"/>
    <w:rsid w:val="00A76099"/>
    <w:rsid w:val="00A77378"/>
    <w:rsid w:val="00A7744F"/>
    <w:rsid w:val="00A77A6E"/>
    <w:rsid w:val="00A77D8A"/>
    <w:rsid w:val="00A8076C"/>
    <w:rsid w:val="00A80CAE"/>
    <w:rsid w:val="00A81940"/>
    <w:rsid w:val="00A83C2A"/>
    <w:rsid w:val="00A84EEA"/>
    <w:rsid w:val="00A85112"/>
    <w:rsid w:val="00A85173"/>
    <w:rsid w:val="00A855AD"/>
    <w:rsid w:val="00A85F39"/>
    <w:rsid w:val="00A86661"/>
    <w:rsid w:val="00A86679"/>
    <w:rsid w:val="00A8768B"/>
    <w:rsid w:val="00A87FD5"/>
    <w:rsid w:val="00A90003"/>
    <w:rsid w:val="00A9054C"/>
    <w:rsid w:val="00A906EC"/>
    <w:rsid w:val="00A90809"/>
    <w:rsid w:val="00A9101E"/>
    <w:rsid w:val="00A91B91"/>
    <w:rsid w:val="00A92CF8"/>
    <w:rsid w:val="00A9425B"/>
    <w:rsid w:val="00A94372"/>
    <w:rsid w:val="00A94710"/>
    <w:rsid w:val="00A950E9"/>
    <w:rsid w:val="00A96C01"/>
    <w:rsid w:val="00A9748B"/>
    <w:rsid w:val="00A97B51"/>
    <w:rsid w:val="00AA12CA"/>
    <w:rsid w:val="00AA2499"/>
    <w:rsid w:val="00AA397A"/>
    <w:rsid w:val="00AA3A5C"/>
    <w:rsid w:val="00AA4090"/>
    <w:rsid w:val="00AA49D3"/>
    <w:rsid w:val="00AA5E35"/>
    <w:rsid w:val="00AA64A6"/>
    <w:rsid w:val="00AA65D9"/>
    <w:rsid w:val="00AA75B9"/>
    <w:rsid w:val="00AA75C7"/>
    <w:rsid w:val="00AA78DA"/>
    <w:rsid w:val="00AA7983"/>
    <w:rsid w:val="00AA7A59"/>
    <w:rsid w:val="00AB0588"/>
    <w:rsid w:val="00AB106E"/>
    <w:rsid w:val="00AB136B"/>
    <w:rsid w:val="00AB1ED9"/>
    <w:rsid w:val="00AB4825"/>
    <w:rsid w:val="00AB485C"/>
    <w:rsid w:val="00AB4CB6"/>
    <w:rsid w:val="00AB6A80"/>
    <w:rsid w:val="00AB71CE"/>
    <w:rsid w:val="00AB73B3"/>
    <w:rsid w:val="00AB7686"/>
    <w:rsid w:val="00AC04D5"/>
    <w:rsid w:val="00AC1308"/>
    <w:rsid w:val="00AC2E23"/>
    <w:rsid w:val="00AC4609"/>
    <w:rsid w:val="00AC4890"/>
    <w:rsid w:val="00AC49D9"/>
    <w:rsid w:val="00AC4A14"/>
    <w:rsid w:val="00AC5169"/>
    <w:rsid w:val="00AC528D"/>
    <w:rsid w:val="00AC5649"/>
    <w:rsid w:val="00AC5C34"/>
    <w:rsid w:val="00AC61EE"/>
    <w:rsid w:val="00AC6ADA"/>
    <w:rsid w:val="00AC6B3E"/>
    <w:rsid w:val="00AC6F33"/>
    <w:rsid w:val="00AC7109"/>
    <w:rsid w:val="00AC7121"/>
    <w:rsid w:val="00AC7AC1"/>
    <w:rsid w:val="00AD0394"/>
    <w:rsid w:val="00AD0444"/>
    <w:rsid w:val="00AD046A"/>
    <w:rsid w:val="00AD0B5F"/>
    <w:rsid w:val="00AD0D73"/>
    <w:rsid w:val="00AD1C59"/>
    <w:rsid w:val="00AD21F8"/>
    <w:rsid w:val="00AD249D"/>
    <w:rsid w:val="00AD24B6"/>
    <w:rsid w:val="00AD27EF"/>
    <w:rsid w:val="00AD4185"/>
    <w:rsid w:val="00AD4BF8"/>
    <w:rsid w:val="00AD516A"/>
    <w:rsid w:val="00AD5604"/>
    <w:rsid w:val="00AD610F"/>
    <w:rsid w:val="00AD67B8"/>
    <w:rsid w:val="00AD6BCA"/>
    <w:rsid w:val="00AD77E4"/>
    <w:rsid w:val="00AD7E61"/>
    <w:rsid w:val="00AE0314"/>
    <w:rsid w:val="00AE19C7"/>
    <w:rsid w:val="00AE2181"/>
    <w:rsid w:val="00AE28ED"/>
    <w:rsid w:val="00AE53C4"/>
    <w:rsid w:val="00AE5921"/>
    <w:rsid w:val="00AE5C88"/>
    <w:rsid w:val="00AE635F"/>
    <w:rsid w:val="00AE6648"/>
    <w:rsid w:val="00AE77D3"/>
    <w:rsid w:val="00AF077E"/>
    <w:rsid w:val="00AF1ABE"/>
    <w:rsid w:val="00AF1DD6"/>
    <w:rsid w:val="00AF2968"/>
    <w:rsid w:val="00AF3635"/>
    <w:rsid w:val="00AF3CD8"/>
    <w:rsid w:val="00AF4239"/>
    <w:rsid w:val="00AF43CE"/>
    <w:rsid w:val="00AF4DD9"/>
    <w:rsid w:val="00AF52A7"/>
    <w:rsid w:val="00AF5CB5"/>
    <w:rsid w:val="00AF60F5"/>
    <w:rsid w:val="00AF63C5"/>
    <w:rsid w:val="00B00E28"/>
    <w:rsid w:val="00B0176E"/>
    <w:rsid w:val="00B02274"/>
    <w:rsid w:val="00B023C3"/>
    <w:rsid w:val="00B02894"/>
    <w:rsid w:val="00B03E75"/>
    <w:rsid w:val="00B0499E"/>
    <w:rsid w:val="00B04FC6"/>
    <w:rsid w:val="00B05ADD"/>
    <w:rsid w:val="00B06852"/>
    <w:rsid w:val="00B07971"/>
    <w:rsid w:val="00B07AEB"/>
    <w:rsid w:val="00B10B73"/>
    <w:rsid w:val="00B10BDB"/>
    <w:rsid w:val="00B11912"/>
    <w:rsid w:val="00B11BBC"/>
    <w:rsid w:val="00B12187"/>
    <w:rsid w:val="00B132F3"/>
    <w:rsid w:val="00B1362F"/>
    <w:rsid w:val="00B139AE"/>
    <w:rsid w:val="00B14826"/>
    <w:rsid w:val="00B15228"/>
    <w:rsid w:val="00B1592C"/>
    <w:rsid w:val="00B15C5B"/>
    <w:rsid w:val="00B16C91"/>
    <w:rsid w:val="00B16CE8"/>
    <w:rsid w:val="00B17179"/>
    <w:rsid w:val="00B17364"/>
    <w:rsid w:val="00B20859"/>
    <w:rsid w:val="00B20A4B"/>
    <w:rsid w:val="00B20BC0"/>
    <w:rsid w:val="00B20DBE"/>
    <w:rsid w:val="00B21BBD"/>
    <w:rsid w:val="00B21C88"/>
    <w:rsid w:val="00B223E5"/>
    <w:rsid w:val="00B23AA7"/>
    <w:rsid w:val="00B23CA6"/>
    <w:rsid w:val="00B23D54"/>
    <w:rsid w:val="00B244D1"/>
    <w:rsid w:val="00B24E69"/>
    <w:rsid w:val="00B261DF"/>
    <w:rsid w:val="00B273F8"/>
    <w:rsid w:val="00B27ED0"/>
    <w:rsid w:val="00B308C7"/>
    <w:rsid w:val="00B3150C"/>
    <w:rsid w:val="00B326F8"/>
    <w:rsid w:val="00B3370F"/>
    <w:rsid w:val="00B34243"/>
    <w:rsid w:val="00B342DC"/>
    <w:rsid w:val="00B347CA"/>
    <w:rsid w:val="00B34814"/>
    <w:rsid w:val="00B34E71"/>
    <w:rsid w:val="00B356B9"/>
    <w:rsid w:val="00B36AD1"/>
    <w:rsid w:val="00B36AF8"/>
    <w:rsid w:val="00B36E7C"/>
    <w:rsid w:val="00B36EB2"/>
    <w:rsid w:val="00B409AD"/>
    <w:rsid w:val="00B41332"/>
    <w:rsid w:val="00B41471"/>
    <w:rsid w:val="00B414B6"/>
    <w:rsid w:val="00B41B6A"/>
    <w:rsid w:val="00B42510"/>
    <w:rsid w:val="00B44153"/>
    <w:rsid w:val="00B4421C"/>
    <w:rsid w:val="00B45C73"/>
    <w:rsid w:val="00B4670A"/>
    <w:rsid w:val="00B46AB2"/>
    <w:rsid w:val="00B47B3C"/>
    <w:rsid w:val="00B47E31"/>
    <w:rsid w:val="00B50439"/>
    <w:rsid w:val="00B50EC5"/>
    <w:rsid w:val="00B514C6"/>
    <w:rsid w:val="00B51EBA"/>
    <w:rsid w:val="00B51EE9"/>
    <w:rsid w:val="00B52EF3"/>
    <w:rsid w:val="00B546D2"/>
    <w:rsid w:val="00B54B43"/>
    <w:rsid w:val="00B54CF5"/>
    <w:rsid w:val="00B54E74"/>
    <w:rsid w:val="00B56527"/>
    <w:rsid w:val="00B56EC7"/>
    <w:rsid w:val="00B60B85"/>
    <w:rsid w:val="00B611F7"/>
    <w:rsid w:val="00B612D1"/>
    <w:rsid w:val="00B62120"/>
    <w:rsid w:val="00B63A11"/>
    <w:rsid w:val="00B64B99"/>
    <w:rsid w:val="00B6566E"/>
    <w:rsid w:val="00B65937"/>
    <w:rsid w:val="00B66125"/>
    <w:rsid w:val="00B6640C"/>
    <w:rsid w:val="00B66D4A"/>
    <w:rsid w:val="00B66E22"/>
    <w:rsid w:val="00B67682"/>
    <w:rsid w:val="00B67BA8"/>
    <w:rsid w:val="00B70578"/>
    <w:rsid w:val="00B710A7"/>
    <w:rsid w:val="00B71F81"/>
    <w:rsid w:val="00B740C1"/>
    <w:rsid w:val="00B744F0"/>
    <w:rsid w:val="00B74B0A"/>
    <w:rsid w:val="00B75162"/>
    <w:rsid w:val="00B75968"/>
    <w:rsid w:val="00B75B8D"/>
    <w:rsid w:val="00B7667D"/>
    <w:rsid w:val="00B76763"/>
    <w:rsid w:val="00B76C83"/>
    <w:rsid w:val="00B76D68"/>
    <w:rsid w:val="00B80083"/>
    <w:rsid w:val="00B80452"/>
    <w:rsid w:val="00B81BAC"/>
    <w:rsid w:val="00B8206B"/>
    <w:rsid w:val="00B821D8"/>
    <w:rsid w:val="00B8287B"/>
    <w:rsid w:val="00B82D75"/>
    <w:rsid w:val="00B82E44"/>
    <w:rsid w:val="00B82FD9"/>
    <w:rsid w:val="00B8334B"/>
    <w:rsid w:val="00B83F86"/>
    <w:rsid w:val="00B8436C"/>
    <w:rsid w:val="00B84D97"/>
    <w:rsid w:val="00B84F14"/>
    <w:rsid w:val="00B85D7B"/>
    <w:rsid w:val="00B878A3"/>
    <w:rsid w:val="00B87E9B"/>
    <w:rsid w:val="00B910A4"/>
    <w:rsid w:val="00B9145A"/>
    <w:rsid w:val="00B93516"/>
    <w:rsid w:val="00B938C9"/>
    <w:rsid w:val="00B93BB8"/>
    <w:rsid w:val="00B94998"/>
    <w:rsid w:val="00B94CA3"/>
    <w:rsid w:val="00B95708"/>
    <w:rsid w:val="00B95DBF"/>
    <w:rsid w:val="00B9651D"/>
    <w:rsid w:val="00B966DC"/>
    <w:rsid w:val="00B96969"/>
    <w:rsid w:val="00BA059C"/>
    <w:rsid w:val="00BA0D7E"/>
    <w:rsid w:val="00BA1623"/>
    <w:rsid w:val="00BA1A5E"/>
    <w:rsid w:val="00BA1B2A"/>
    <w:rsid w:val="00BA2559"/>
    <w:rsid w:val="00BA2866"/>
    <w:rsid w:val="00BA2AFD"/>
    <w:rsid w:val="00BA3FFD"/>
    <w:rsid w:val="00BA45D0"/>
    <w:rsid w:val="00BA6120"/>
    <w:rsid w:val="00BA646B"/>
    <w:rsid w:val="00BA6845"/>
    <w:rsid w:val="00BA7A69"/>
    <w:rsid w:val="00BB18C1"/>
    <w:rsid w:val="00BB1937"/>
    <w:rsid w:val="00BB1C9D"/>
    <w:rsid w:val="00BB2B81"/>
    <w:rsid w:val="00BB3098"/>
    <w:rsid w:val="00BB50C1"/>
    <w:rsid w:val="00BB6096"/>
    <w:rsid w:val="00BB6389"/>
    <w:rsid w:val="00BB66D7"/>
    <w:rsid w:val="00BB75D9"/>
    <w:rsid w:val="00BB79A6"/>
    <w:rsid w:val="00BC0486"/>
    <w:rsid w:val="00BC06F7"/>
    <w:rsid w:val="00BC0F57"/>
    <w:rsid w:val="00BC126C"/>
    <w:rsid w:val="00BC176E"/>
    <w:rsid w:val="00BC1FB7"/>
    <w:rsid w:val="00BC2D5C"/>
    <w:rsid w:val="00BC2F32"/>
    <w:rsid w:val="00BC31A2"/>
    <w:rsid w:val="00BC4FBA"/>
    <w:rsid w:val="00BC516B"/>
    <w:rsid w:val="00BC524F"/>
    <w:rsid w:val="00BC57B2"/>
    <w:rsid w:val="00BC5AE5"/>
    <w:rsid w:val="00BC5BB3"/>
    <w:rsid w:val="00BC5E88"/>
    <w:rsid w:val="00BC62A0"/>
    <w:rsid w:val="00BC6B65"/>
    <w:rsid w:val="00BC6DE2"/>
    <w:rsid w:val="00BC7C3D"/>
    <w:rsid w:val="00BC7DD7"/>
    <w:rsid w:val="00BD151E"/>
    <w:rsid w:val="00BD1944"/>
    <w:rsid w:val="00BD1E9D"/>
    <w:rsid w:val="00BD2972"/>
    <w:rsid w:val="00BD2B29"/>
    <w:rsid w:val="00BD2B71"/>
    <w:rsid w:val="00BD3CEC"/>
    <w:rsid w:val="00BD3D13"/>
    <w:rsid w:val="00BD4BA1"/>
    <w:rsid w:val="00BD4FBD"/>
    <w:rsid w:val="00BD60AE"/>
    <w:rsid w:val="00BD68F2"/>
    <w:rsid w:val="00BD75D8"/>
    <w:rsid w:val="00BD78D6"/>
    <w:rsid w:val="00BD7CFD"/>
    <w:rsid w:val="00BE01B5"/>
    <w:rsid w:val="00BE2CBA"/>
    <w:rsid w:val="00BE479E"/>
    <w:rsid w:val="00BE58BD"/>
    <w:rsid w:val="00BE5B98"/>
    <w:rsid w:val="00BE5D1A"/>
    <w:rsid w:val="00BE686E"/>
    <w:rsid w:val="00BE690C"/>
    <w:rsid w:val="00BE6BBB"/>
    <w:rsid w:val="00BF116E"/>
    <w:rsid w:val="00BF1570"/>
    <w:rsid w:val="00BF24BC"/>
    <w:rsid w:val="00BF2A32"/>
    <w:rsid w:val="00BF2DED"/>
    <w:rsid w:val="00BF3CE3"/>
    <w:rsid w:val="00BF406D"/>
    <w:rsid w:val="00BF477F"/>
    <w:rsid w:val="00BF4925"/>
    <w:rsid w:val="00BF4DE8"/>
    <w:rsid w:val="00BF5546"/>
    <w:rsid w:val="00BF5837"/>
    <w:rsid w:val="00BF5F36"/>
    <w:rsid w:val="00BF5FF3"/>
    <w:rsid w:val="00BF605B"/>
    <w:rsid w:val="00BF6CE2"/>
    <w:rsid w:val="00BF6DC4"/>
    <w:rsid w:val="00BF7997"/>
    <w:rsid w:val="00C00308"/>
    <w:rsid w:val="00C00F4D"/>
    <w:rsid w:val="00C01A0B"/>
    <w:rsid w:val="00C01CE2"/>
    <w:rsid w:val="00C025D8"/>
    <w:rsid w:val="00C03BF0"/>
    <w:rsid w:val="00C03BFE"/>
    <w:rsid w:val="00C06875"/>
    <w:rsid w:val="00C07E63"/>
    <w:rsid w:val="00C10A99"/>
    <w:rsid w:val="00C12A95"/>
    <w:rsid w:val="00C136E3"/>
    <w:rsid w:val="00C13DFF"/>
    <w:rsid w:val="00C142A7"/>
    <w:rsid w:val="00C14D23"/>
    <w:rsid w:val="00C1513A"/>
    <w:rsid w:val="00C157F0"/>
    <w:rsid w:val="00C16652"/>
    <w:rsid w:val="00C16A54"/>
    <w:rsid w:val="00C2005D"/>
    <w:rsid w:val="00C21A49"/>
    <w:rsid w:val="00C222F8"/>
    <w:rsid w:val="00C23367"/>
    <w:rsid w:val="00C25329"/>
    <w:rsid w:val="00C2534F"/>
    <w:rsid w:val="00C25ADB"/>
    <w:rsid w:val="00C267BF"/>
    <w:rsid w:val="00C27499"/>
    <w:rsid w:val="00C27A37"/>
    <w:rsid w:val="00C31233"/>
    <w:rsid w:val="00C31D66"/>
    <w:rsid w:val="00C32ACC"/>
    <w:rsid w:val="00C33235"/>
    <w:rsid w:val="00C33B66"/>
    <w:rsid w:val="00C34E3D"/>
    <w:rsid w:val="00C35609"/>
    <w:rsid w:val="00C36E76"/>
    <w:rsid w:val="00C36F28"/>
    <w:rsid w:val="00C370B3"/>
    <w:rsid w:val="00C377F8"/>
    <w:rsid w:val="00C400B8"/>
    <w:rsid w:val="00C4065A"/>
    <w:rsid w:val="00C4084B"/>
    <w:rsid w:val="00C4196F"/>
    <w:rsid w:val="00C41D57"/>
    <w:rsid w:val="00C42D34"/>
    <w:rsid w:val="00C42E02"/>
    <w:rsid w:val="00C44ADB"/>
    <w:rsid w:val="00C44D31"/>
    <w:rsid w:val="00C44DF5"/>
    <w:rsid w:val="00C44F48"/>
    <w:rsid w:val="00C4547D"/>
    <w:rsid w:val="00C45B45"/>
    <w:rsid w:val="00C45B90"/>
    <w:rsid w:val="00C45FCA"/>
    <w:rsid w:val="00C46DCF"/>
    <w:rsid w:val="00C47ECF"/>
    <w:rsid w:val="00C508F2"/>
    <w:rsid w:val="00C520EE"/>
    <w:rsid w:val="00C52666"/>
    <w:rsid w:val="00C528D1"/>
    <w:rsid w:val="00C52D04"/>
    <w:rsid w:val="00C52D1A"/>
    <w:rsid w:val="00C532BF"/>
    <w:rsid w:val="00C53345"/>
    <w:rsid w:val="00C53995"/>
    <w:rsid w:val="00C543DD"/>
    <w:rsid w:val="00C54911"/>
    <w:rsid w:val="00C54A24"/>
    <w:rsid w:val="00C550AD"/>
    <w:rsid w:val="00C5523F"/>
    <w:rsid w:val="00C55CB1"/>
    <w:rsid w:val="00C55ECF"/>
    <w:rsid w:val="00C560BF"/>
    <w:rsid w:val="00C57D46"/>
    <w:rsid w:val="00C61416"/>
    <w:rsid w:val="00C61BE0"/>
    <w:rsid w:val="00C61D32"/>
    <w:rsid w:val="00C6250D"/>
    <w:rsid w:val="00C627BD"/>
    <w:rsid w:val="00C63AE0"/>
    <w:rsid w:val="00C63E1E"/>
    <w:rsid w:val="00C63F07"/>
    <w:rsid w:val="00C653AA"/>
    <w:rsid w:val="00C6587B"/>
    <w:rsid w:val="00C670A7"/>
    <w:rsid w:val="00C67758"/>
    <w:rsid w:val="00C711F3"/>
    <w:rsid w:val="00C71D4F"/>
    <w:rsid w:val="00C72065"/>
    <w:rsid w:val="00C72132"/>
    <w:rsid w:val="00C723F2"/>
    <w:rsid w:val="00C72C3D"/>
    <w:rsid w:val="00C72F8A"/>
    <w:rsid w:val="00C73054"/>
    <w:rsid w:val="00C736FF"/>
    <w:rsid w:val="00C75600"/>
    <w:rsid w:val="00C7720E"/>
    <w:rsid w:val="00C7758F"/>
    <w:rsid w:val="00C77C3B"/>
    <w:rsid w:val="00C77FAC"/>
    <w:rsid w:val="00C80BDF"/>
    <w:rsid w:val="00C82858"/>
    <w:rsid w:val="00C828B8"/>
    <w:rsid w:val="00C83210"/>
    <w:rsid w:val="00C83506"/>
    <w:rsid w:val="00C838DB"/>
    <w:rsid w:val="00C83C00"/>
    <w:rsid w:val="00C84A00"/>
    <w:rsid w:val="00C84A58"/>
    <w:rsid w:val="00C84E87"/>
    <w:rsid w:val="00C85648"/>
    <w:rsid w:val="00C8779D"/>
    <w:rsid w:val="00C87B1E"/>
    <w:rsid w:val="00C90280"/>
    <w:rsid w:val="00C90FDF"/>
    <w:rsid w:val="00C91C8C"/>
    <w:rsid w:val="00C928FB"/>
    <w:rsid w:val="00C92E25"/>
    <w:rsid w:val="00C92EE7"/>
    <w:rsid w:val="00C93A1A"/>
    <w:rsid w:val="00C93BF5"/>
    <w:rsid w:val="00C94308"/>
    <w:rsid w:val="00C948E9"/>
    <w:rsid w:val="00C95914"/>
    <w:rsid w:val="00C97194"/>
    <w:rsid w:val="00C97AAD"/>
    <w:rsid w:val="00CA06D4"/>
    <w:rsid w:val="00CA1004"/>
    <w:rsid w:val="00CA1A7F"/>
    <w:rsid w:val="00CA306E"/>
    <w:rsid w:val="00CA32DB"/>
    <w:rsid w:val="00CA33BF"/>
    <w:rsid w:val="00CA3962"/>
    <w:rsid w:val="00CA4837"/>
    <w:rsid w:val="00CA575F"/>
    <w:rsid w:val="00CA5A46"/>
    <w:rsid w:val="00CA6B90"/>
    <w:rsid w:val="00CA7CB8"/>
    <w:rsid w:val="00CB008D"/>
    <w:rsid w:val="00CB00DA"/>
    <w:rsid w:val="00CB06D7"/>
    <w:rsid w:val="00CB172F"/>
    <w:rsid w:val="00CB1960"/>
    <w:rsid w:val="00CB1A06"/>
    <w:rsid w:val="00CB1B63"/>
    <w:rsid w:val="00CB2B0F"/>
    <w:rsid w:val="00CB2CAC"/>
    <w:rsid w:val="00CB47C1"/>
    <w:rsid w:val="00CB4C18"/>
    <w:rsid w:val="00CB5C15"/>
    <w:rsid w:val="00CB5DA2"/>
    <w:rsid w:val="00CB63CC"/>
    <w:rsid w:val="00CB669A"/>
    <w:rsid w:val="00CB71E6"/>
    <w:rsid w:val="00CB7516"/>
    <w:rsid w:val="00CC068D"/>
    <w:rsid w:val="00CC06B3"/>
    <w:rsid w:val="00CC1B54"/>
    <w:rsid w:val="00CC1E05"/>
    <w:rsid w:val="00CC233E"/>
    <w:rsid w:val="00CC35DA"/>
    <w:rsid w:val="00CC3A4E"/>
    <w:rsid w:val="00CC4478"/>
    <w:rsid w:val="00CC499B"/>
    <w:rsid w:val="00CC502B"/>
    <w:rsid w:val="00CC5BC2"/>
    <w:rsid w:val="00CC61A6"/>
    <w:rsid w:val="00CC61C1"/>
    <w:rsid w:val="00CC68FE"/>
    <w:rsid w:val="00CC6CF7"/>
    <w:rsid w:val="00CC6E14"/>
    <w:rsid w:val="00CC764A"/>
    <w:rsid w:val="00CC76CB"/>
    <w:rsid w:val="00CC7914"/>
    <w:rsid w:val="00CC7D91"/>
    <w:rsid w:val="00CD1337"/>
    <w:rsid w:val="00CD1EFE"/>
    <w:rsid w:val="00CD2690"/>
    <w:rsid w:val="00CD2818"/>
    <w:rsid w:val="00CD28AE"/>
    <w:rsid w:val="00CD2BB4"/>
    <w:rsid w:val="00CD32BD"/>
    <w:rsid w:val="00CD334E"/>
    <w:rsid w:val="00CD3A9C"/>
    <w:rsid w:val="00CD4154"/>
    <w:rsid w:val="00CD4583"/>
    <w:rsid w:val="00CD46A1"/>
    <w:rsid w:val="00CD5678"/>
    <w:rsid w:val="00CD63DD"/>
    <w:rsid w:val="00CD64C0"/>
    <w:rsid w:val="00CD6F69"/>
    <w:rsid w:val="00CD7EFC"/>
    <w:rsid w:val="00CE0F85"/>
    <w:rsid w:val="00CE21FE"/>
    <w:rsid w:val="00CE2B54"/>
    <w:rsid w:val="00CE321E"/>
    <w:rsid w:val="00CE3A34"/>
    <w:rsid w:val="00CE3B24"/>
    <w:rsid w:val="00CE3B3D"/>
    <w:rsid w:val="00CE435E"/>
    <w:rsid w:val="00CE504D"/>
    <w:rsid w:val="00CE519A"/>
    <w:rsid w:val="00CE62CE"/>
    <w:rsid w:val="00CE6EFF"/>
    <w:rsid w:val="00CE783D"/>
    <w:rsid w:val="00CF0453"/>
    <w:rsid w:val="00CF0A6F"/>
    <w:rsid w:val="00CF0B0F"/>
    <w:rsid w:val="00CF1884"/>
    <w:rsid w:val="00CF1EEC"/>
    <w:rsid w:val="00CF1F25"/>
    <w:rsid w:val="00CF1F6B"/>
    <w:rsid w:val="00CF2AC8"/>
    <w:rsid w:val="00CF2C65"/>
    <w:rsid w:val="00CF384D"/>
    <w:rsid w:val="00CF53A9"/>
    <w:rsid w:val="00CF5A2B"/>
    <w:rsid w:val="00CF6FD1"/>
    <w:rsid w:val="00CF7118"/>
    <w:rsid w:val="00D0025A"/>
    <w:rsid w:val="00D007F8"/>
    <w:rsid w:val="00D00ED0"/>
    <w:rsid w:val="00D02D75"/>
    <w:rsid w:val="00D02DD4"/>
    <w:rsid w:val="00D02F09"/>
    <w:rsid w:val="00D03ABF"/>
    <w:rsid w:val="00D047F5"/>
    <w:rsid w:val="00D04FCC"/>
    <w:rsid w:val="00D05CC8"/>
    <w:rsid w:val="00D06C98"/>
    <w:rsid w:val="00D0739E"/>
    <w:rsid w:val="00D10652"/>
    <w:rsid w:val="00D10E10"/>
    <w:rsid w:val="00D10F37"/>
    <w:rsid w:val="00D11E1C"/>
    <w:rsid w:val="00D13F0D"/>
    <w:rsid w:val="00D14411"/>
    <w:rsid w:val="00D145B0"/>
    <w:rsid w:val="00D1515D"/>
    <w:rsid w:val="00D154B6"/>
    <w:rsid w:val="00D155EA"/>
    <w:rsid w:val="00D15D43"/>
    <w:rsid w:val="00D16DEA"/>
    <w:rsid w:val="00D20251"/>
    <w:rsid w:val="00D234DB"/>
    <w:rsid w:val="00D248E8"/>
    <w:rsid w:val="00D251B1"/>
    <w:rsid w:val="00D251EA"/>
    <w:rsid w:val="00D265BA"/>
    <w:rsid w:val="00D26FD6"/>
    <w:rsid w:val="00D26FF7"/>
    <w:rsid w:val="00D278F8"/>
    <w:rsid w:val="00D27B01"/>
    <w:rsid w:val="00D27F04"/>
    <w:rsid w:val="00D307F9"/>
    <w:rsid w:val="00D3097F"/>
    <w:rsid w:val="00D31227"/>
    <w:rsid w:val="00D31C42"/>
    <w:rsid w:val="00D3211C"/>
    <w:rsid w:val="00D32BF3"/>
    <w:rsid w:val="00D337B3"/>
    <w:rsid w:val="00D34179"/>
    <w:rsid w:val="00D356A6"/>
    <w:rsid w:val="00D356C2"/>
    <w:rsid w:val="00D35C33"/>
    <w:rsid w:val="00D36031"/>
    <w:rsid w:val="00D365CE"/>
    <w:rsid w:val="00D36FCD"/>
    <w:rsid w:val="00D3703A"/>
    <w:rsid w:val="00D37B21"/>
    <w:rsid w:val="00D40401"/>
    <w:rsid w:val="00D4054E"/>
    <w:rsid w:val="00D408CD"/>
    <w:rsid w:val="00D41239"/>
    <w:rsid w:val="00D418A4"/>
    <w:rsid w:val="00D41C79"/>
    <w:rsid w:val="00D41F9B"/>
    <w:rsid w:val="00D420D4"/>
    <w:rsid w:val="00D4218A"/>
    <w:rsid w:val="00D42D3A"/>
    <w:rsid w:val="00D44F4E"/>
    <w:rsid w:val="00D450C2"/>
    <w:rsid w:val="00D45E50"/>
    <w:rsid w:val="00D45F45"/>
    <w:rsid w:val="00D46BB8"/>
    <w:rsid w:val="00D474AD"/>
    <w:rsid w:val="00D479E4"/>
    <w:rsid w:val="00D50786"/>
    <w:rsid w:val="00D50888"/>
    <w:rsid w:val="00D50FC6"/>
    <w:rsid w:val="00D51D80"/>
    <w:rsid w:val="00D5214B"/>
    <w:rsid w:val="00D52E8A"/>
    <w:rsid w:val="00D54517"/>
    <w:rsid w:val="00D54875"/>
    <w:rsid w:val="00D54C73"/>
    <w:rsid w:val="00D551EB"/>
    <w:rsid w:val="00D55A34"/>
    <w:rsid w:val="00D564B0"/>
    <w:rsid w:val="00D566AF"/>
    <w:rsid w:val="00D573D1"/>
    <w:rsid w:val="00D57625"/>
    <w:rsid w:val="00D57E96"/>
    <w:rsid w:val="00D6101E"/>
    <w:rsid w:val="00D61FC3"/>
    <w:rsid w:val="00D62322"/>
    <w:rsid w:val="00D63AD8"/>
    <w:rsid w:val="00D658CA"/>
    <w:rsid w:val="00D65947"/>
    <w:rsid w:val="00D65ECA"/>
    <w:rsid w:val="00D65F31"/>
    <w:rsid w:val="00D66657"/>
    <w:rsid w:val="00D670A4"/>
    <w:rsid w:val="00D67DCE"/>
    <w:rsid w:val="00D71882"/>
    <w:rsid w:val="00D71E4D"/>
    <w:rsid w:val="00D720B7"/>
    <w:rsid w:val="00D75D93"/>
    <w:rsid w:val="00D761A8"/>
    <w:rsid w:val="00D7769D"/>
    <w:rsid w:val="00D77E80"/>
    <w:rsid w:val="00D77FBA"/>
    <w:rsid w:val="00D80720"/>
    <w:rsid w:val="00D8088B"/>
    <w:rsid w:val="00D81CC6"/>
    <w:rsid w:val="00D82190"/>
    <w:rsid w:val="00D82A50"/>
    <w:rsid w:val="00D83C2E"/>
    <w:rsid w:val="00D84158"/>
    <w:rsid w:val="00D8445D"/>
    <w:rsid w:val="00D84779"/>
    <w:rsid w:val="00D85355"/>
    <w:rsid w:val="00D867AE"/>
    <w:rsid w:val="00D86C1E"/>
    <w:rsid w:val="00D86FE8"/>
    <w:rsid w:val="00D87CCB"/>
    <w:rsid w:val="00D87FE1"/>
    <w:rsid w:val="00D90129"/>
    <w:rsid w:val="00D90198"/>
    <w:rsid w:val="00D90BAA"/>
    <w:rsid w:val="00D91B06"/>
    <w:rsid w:val="00D92168"/>
    <w:rsid w:val="00D9233E"/>
    <w:rsid w:val="00D9309B"/>
    <w:rsid w:val="00D93608"/>
    <w:rsid w:val="00D93777"/>
    <w:rsid w:val="00D95A43"/>
    <w:rsid w:val="00D96B41"/>
    <w:rsid w:val="00D96EBB"/>
    <w:rsid w:val="00D970F9"/>
    <w:rsid w:val="00D978B1"/>
    <w:rsid w:val="00D97D9A"/>
    <w:rsid w:val="00DA00BB"/>
    <w:rsid w:val="00DA031C"/>
    <w:rsid w:val="00DA0949"/>
    <w:rsid w:val="00DA0D46"/>
    <w:rsid w:val="00DA17A9"/>
    <w:rsid w:val="00DA1A05"/>
    <w:rsid w:val="00DA1A9A"/>
    <w:rsid w:val="00DA1F0A"/>
    <w:rsid w:val="00DA3168"/>
    <w:rsid w:val="00DA4011"/>
    <w:rsid w:val="00DA4C59"/>
    <w:rsid w:val="00DA4F8A"/>
    <w:rsid w:val="00DA4FA2"/>
    <w:rsid w:val="00DA5E1C"/>
    <w:rsid w:val="00DA7572"/>
    <w:rsid w:val="00DB0CB5"/>
    <w:rsid w:val="00DB11AE"/>
    <w:rsid w:val="00DB44AE"/>
    <w:rsid w:val="00DB47DE"/>
    <w:rsid w:val="00DB54A3"/>
    <w:rsid w:val="00DB5D52"/>
    <w:rsid w:val="00DB67F9"/>
    <w:rsid w:val="00DB7198"/>
    <w:rsid w:val="00DB74A4"/>
    <w:rsid w:val="00DC0517"/>
    <w:rsid w:val="00DC0608"/>
    <w:rsid w:val="00DC0830"/>
    <w:rsid w:val="00DC0C22"/>
    <w:rsid w:val="00DC12B1"/>
    <w:rsid w:val="00DC476A"/>
    <w:rsid w:val="00DC755D"/>
    <w:rsid w:val="00DC79CB"/>
    <w:rsid w:val="00DD0250"/>
    <w:rsid w:val="00DD0368"/>
    <w:rsid w:val="00DD2017"/>
    <w:rsid w:val="00DD2A4C"/>
    <w:rsid w:val="00DD32DC"/>
    <w:rsid w:val="00DD4F0E"/>
    <w:rsid w:val="00DD53E3"/>
    <w:rsid w:val="00DD5A86"/>
    <w:rsid w:val="00DD63FA"/>
    <w:rsid w:val="00DD70D3"/>
    <w:rsid w:val="00DD73DD"/>
    <w:rsid w:val="00DE0B0D"/>
    <w:rsid w:val="00DE11C7"/>
    <w:rsid w:val="00DE13A1"/>
    <w:rsid w:val="00DE19DE"/>
    <w:rsid w:val="00DE1F99"/>
    <w:rsid w:val="00DE2F68"/>
    <w:rsid w:val="00DE38B1"/>
    <w:rsid w:val="00DE4959"/>
    <w:rsid w:val="00DE5808"/>
    <w:rsid w:val="00DE606D"/>
    <w:rsid w:val="00DE7061"/>
    <w:rsid w:val="00DE70CA"/>
    <w:rsid w:val="00DE7523"/>
    <w:rsid w:val="00DF034C"/>
    <w:rsid w:val="00DF08EE"/>
    <w:rsid w:val="00DF09B6"/>
    <w:rsid w:val="00DF0B78"/>
    <w:rsid w:val="00DF0DE9"/>
    <w:rsid w:val="00DF1483"/>
    <w:rsid w:val="00DF1D94"/>
    <w:rsid w:val="00DF2E46"/>
    <w:rsid w:val="00DF3F94"/>
    <w:rsid w:val="00DF572A"/>
    <w:rsid w:val="00DF575E"/>
    <w:rsid w:val="00DF6FE9"/>
    <w:rsid w:val="00DF700D"/>
    <w:rsid w:val="00DF71CC"/>
    <w:rsid w:val="00DF72AC"/>
    <w:rsid w:val="00DF7B11"/>
    <w:rsid w:val="00DF7E53"/>
    <w:rsid w:val="00DF7E8A"/>
    <w:rsid w:val="00E00337"/>
    <w:rsid w:val="00E00BCB"/>
    <w:rsid w:val="00E01816"/>
    <w:rsid w:val="00E021A0"/>
    <w:rsid w:val="00E02E7C"/>
    <w:rsid w:val="00E02FDE"/>
    <w:rsid w:val="00E0328A"/>
    <w:rsid w:val="00E03FF2"/>
    <w:rsid w:val="00E0439F"/>
    <w:rsid w:val="00E0480A"/>
    <w:rsid w:val="00E049C8"/>
    <w:rsid w:val="00E04EAB"/>
    <w:rsid w:val="00E05DA8"/>
    <w:rsid w:val="00E05DBF"/>
    <w:rsid w:val="00E06320"/>
    <w:rsid w:val="00E0681D"/>
    <w:rsid w:val="00E11A3A"/>
    <w:rsid w:val="00E11C02"/>
    <w:rsid w:val="00E121F6"/>
    <w:rsid w:val="00E13BCE"/>
    <w:rsid w:val="00E13D74"/>
    <w:rsid w:val="00E14BA4"/>
    <w:rsid w:val="00E14C5E"/>
    <w:rsid w:val="00E14C95"/>
    <w:rsid w:val="00E15008"/>
    <w:rsid w:val="00E1513D"/>
    <w:rsid w:val="00E15685"/>
    <w:rsid w:val="00E16E54"/>
    <w:rsid w:val="00E1704F"/>
    <w:rsid w:val="00E20BA4"/>
    <w:rsid w:val="00E212F6"/>
    <w:rsid w:val="00E2133C"/>
    <w:rsid w:val="00E217A8"/>
    <w:rsid w:val="00E21867"/>
    <w:rsid w:val="00E22EFA"/>
    <w:rsid w:val="00E2428B"/>
    <w:rsid w:val="00E24FCF"/>
    <w:rsid w:val="00E250E6"/>
    <w:rsid w:val="00E256DB"/>
    <w:rsid w:val="00E25C0A"/>
    <w:rsid w:val="00E25C1B"/>
    <w:rsid w:val="00E26C06"/>
    <w:rsid w:val="00E27F8D"/>
    <w:rsid w:val="00E30DC4"/>
    <w:rsid w:val="00E316DF"/>
    <w:rsid w:val="00E3188B"/>
    <w:rsid w:val="00E328D2"/>
    <w:rsid w:val="00E33411"/>
    <w:rsid w:val="00E338F4"/>
    <w:rsid w:val="00E339FE"/>
    <w:rsid w:val="00E34AD9"/>
    <w:rsid w:val="00E35A16"/>
    <w:rsid w:val="00E35AAF"/>
    <w:rsid w:val="00E36559"/>
    <w:rsid w:val="00E37643"/>
    <w:rsid w:val="00E37786"/>
    <w:rsid w:val="00E3796C"/>
    <w:rsid w:val="00E37E85"/>
    <w:rsid w:val="00E40507"/>
    <w:rsid w:val="00E41157"/>
    <w:rsid w:val="00E41D8F"/>
    <w:rsid w:val="00E44106"/>
    <w:rsid w:val="00E448FD"/>
    <w:rsid w:val="00E44932"/>
    <w:rsid w:val="00E449CE"/>
    <w:rsid w:val="00E452B4"/>
    <w:rsid w:val="00E459FE"/>
    <w:rsid w:val="00E463E3"/>
    <w:rsid w:val="00E46D06"/>
    <w:rsid w:val="00E46F9B"/>
    <w:rsid w:val="00E47093"/>
    <w:rsid w:val="00E4777E"/>
    <w:rsid w:val="00E509F2"/>
    <w:rsid w:val="00E50B01"/>
    <w:rsid w:val="00E513EB"/>
    <w:rsid w:val="00E51723"/>
    <w:rsid w:val="00E51CB0"/>
    <w:rsid w:val="00E5200B"/>
    <w:rsid w:val="00E520D0"/>
    <w:rsid w:val="00E52AE9"/>
    <w:rsid w:val="00E52CCD"/>
    <w:rsid w:val="00E52FE0"/>
    <w:rsid w:val="00E54755"/>
    <w:rsid w:val="00E552F5"/>
    <w:rsid w:val="00E55436"/>
    <w:rsid w:val="00E558BD"/>
    <w:rsid w:val="00E559DE"/>
    <w:rsid w:val="00E56293"/>
    <w:rsid w:val="00E5716E"/>
    <w:rsid w:val="00E57243"/>
    <w:rsid w:val="00E57DDB"/>
    <w:rsid w:val="00E609F4"/>
    <w:rsid w:val="00E61608"/>
    <w:rsid w:val="00E619DA"/>
    <w:rsid w:val="00E61F8D"/>
    <w:rsid w:val="00E6209B"/>
    <w:rsid w:val="00E62E6F"/>
    <w:rsid w:val="00E62F59"/>
    <w:rsid w:val="00E62F6A"/>
    <w:rsid w:val="00E63436"/>
    <w:rsid w:val="00E64690"/>
    <w:rsid w:val="00E657AB"/>
    <w:rsid w:val="00E66500"/>
    <w:rsid w:val="00E67AC5"/>
    <w:rsid w:val="00E708BE"/>
    <w:rsid w:val="00E7136D"/>
    <w:rsid w:val="00E72A41"/>
    <w:rsid w:val="00E72E7F"/>
    <w:rsid w:val="00E72FDA"/>
    <w:rsid w:val="00E73BB5"/>
    <w:rsid w:val="00E74247"/>
    <w:rsid w:val="00E74463"/>
    <w:rsid w:val="00E7473D"/>
    <w:rsid w:val="00E74E1D"/>
    <w:rsid w:val="00E74EB9"/>
    <w:rsid w:val="00E752FD"/>
    <w:rsid w:val="00E7599A"/>
    <w:rsid w:val="00E75C3B"/>
    <w:rsid w:val="00E76717"/>
    <w:rsid w:val="00E769A1"/>
    <w:rsid w:val="00E7705D"/>
    <w:rsid w:val="00E770FF"/>
    <w:rsid w:val="00E806EB"/>
    <w:rsid w:val="00E80723"/>
    <w:rsid w:val="00E81224"/>
    <w:rsid w:val="00E814FE"/>
    <w:rsid w:val="00E81B09"/>
    <w:rsid w:val="00E81B67"/>
    <w:rsid w:val="00E81D51"/>
    <w:rsid w:val="00E82051"/>
    <w:rsid w:val="00E82B52"/>
    <w:rsid w:val="00E8321B"/>
    <w:rsid w:val="00E839E4"/>
    <w:rsid w:val="00E83FE2"/>
    <w:rsid w:val="00E8400A"/>
    <w:rsid w:val="00E84C77"/>
    <w:rsid w:val="00E8610C"/>
    <w:rsid w:val="00E873DF"/>
    <w:rsid w:val="00E874DA"/>
    <w:rsid w:val="00E879E5"/>
    <w:rsid w:val="00E87AEB"/>
    <w:rsid w:val="00E917C8"/>
    <w:rsid w:val="00E92279"/>
    <w:rsid w:val="00E9293D"/>
    <w:rsid w:val="00E92B73"/>
    <w:rsid w:val="00E9306D"/>
    <w:rsid w:val="00E93A20"/>
    <w:rsid w:val="00E940C7"/>
    <w:rsid w:val="00E946E0"/>
    <w:rsid w:val="00E949DD"/>
    <w:rsid w:val="00E951F9"/>
    <w:rsid w:val="00E95257"/>
    <w:rsid w:val="00E9566C"/>
    <w:rsid w:val="00E96E72"/>
    <w:rsid w:val="00E972F8"/>
    <w:rsid w:val="00EA0524"/>
    <w:rsid w:val="00EA0A92"/>
    <w:rsid w:val="00EA0CF6"/>
    <w:rsid w:val="00EA1B98"/>
    <w:rsid w:val="00EA2B38"/>
    <w:rsid w:val="00EA32D5"/>
    <w:rsid w:val="00EA4AFB"/>
    <w:rsid w:val="00EA5584"/>
    <w:rsid w:val="00EA5989"/>
    <w:rsid w:val="00EA6B8C"/>
    <w:rsid w:val="00EA6EAD"/>
    <w:rsid w:val="00EA7008"/>
    <w:rsid w:val="00EA72A8"/>
    <w:rsid w:val="00EA78A6"/>
    <w:rsid w:val="00EA7947"/>
    <w:rsid w:val="00EB043A"/>
    <w:rsid w:val="00EB24BA"/>
    <w:rsid w:val="00EB3301"/>
    <w:rsid w:val="00EB3383"/>
    <w:rsid w:val="00EB3D74"/>
    <w:rsid w:val="00EB4325"/>
    <w:rsid w:val="00EB4450"/>
    <w:rsid w:val="00EB4F45"/>
    <w:rsid w:val="00EB7929"/>
    <w:rsid w:val="00EB7F80"/>
    <w:rsid w:val="00EC012D"/>
    <w:rsid w:val="00EC015C"/>
    <w:rsid w:val="00EC37DF"/>
    <w:rsid w:val="00EC3FE1"/>
    <w:rsid w:val="00EC4454"/>
    <w:rsid w:val="00EC4A32"/>
    <w:rsid w:val="00EC5285"/>
    <w:rsid w:val="00EC563B"/>
    <w:rsid w:val="00EC578B"/>
    <w:rsid w:val="00EC5A34"/>
    <w:rsid w:val="00EC5B0F"/>
    <w:rsid w:val="00EC5D6D"/>
    <w:rsid w:val="00EC5F26"/>
    <w:rsid w:val="00EC7129"/>
    <w:rsid w:val="00EC721E"/>
    <w:rsid w:val="00ED00C9"/>
    <w:rsid w:val="00ED0936"/>
    <w:rsid w:val="00ED0A32"/>
    <w:rsid w:val="00ED1290"/>
    <w:rsid w:val="00ED1B7C"/>
    <w:rsid w:val="00ED1E92"/>
    <w:rsid w:val="00ED22DF"/>
    <w:rsid w:val="00ED2687"/>
    <w:rsid w:val="00ED29D4"/>
    <w:rsid w:val="00ED2BEF"/>
    <w:rsid w:val="00ED3845"/>
    <w:rsid w:val="00ED4D23"/>
    <w:rsid w:val="00ED506D"/>
    <w:rsid w:val="00ED58AB"/>
    <w:rsid w:val="00ED5DF7"/>
    <w:rsid w:val="00ED5F5E"/>
    <w:rsid w:val="00ED5FC8"/>
    <w:rsid w:val="00ED6472"/>
    <w:rsid w:val="00ED65C5"/>
    <w:rsid w:val="00ED78BD"/>
    <w:rsid w:val="00ED7B4B"/>
    <w:rsid w:val="00EE05F9"/>
    <w:rsid w:val="00EE09A9"/>
    <w:rsid w:val="00EE14DA"/>
    <w:rsid w:val="00EE1765"/>
    <w:rsid w:val="00EE1C2D"/>
    <w:rsid w:val="00EE362B"/>
    <w:rsid w:val="00EE3EDF"/>
    <w:rsid w:val="00EE41E9"/>
    <w:rsid w:val="00EE4608"/>
    <w:rsid w:val="00EE54EB"/>
    <w:rsid w:val="00EE59E1"/>
    <w:rsid w:val="00EE5EAA"/>
    <w:rsid w:val="00EE687D"/>
    <w:rsid w:val="00EE7002"/>
    <w:rsid w:val="00EF04FE"/>
    <w:rsid w:val="00EF1568"/>
    <w:rsid w:val="00EF1D33"/>
    <w:rsid w:val="00EF20A4"/>
    <w:rsid w:val="00EF2864"/>
    <w:rsid w:val="00EF315E"/>
    <w:rsid w:val="00EF335D"/>
    <w:rsid w:val="00EF3F19"/>
    <w:rsid w:val="00EF47BA"/>
    <w:rsid w:val="00EF48E2"/>
    <w:rsid w:val="00EF4CCE"/>
    <w:rsid w:val="00EF4E01"/>
    <w:rsid w:val="00EF4E22"/>
    <w:rsid w:val="00EF601A"/>
    <w:rsid w:val="00EF76E6"/>
    <w:rsid w:val="00EF7C1E"/>
    <w:rsid w:val="00F0020F"/>
    <w:rsid w:val="00F00AC7"/>
    <w:rsid w:val="00F00C1B"/>
    <w:rsid w:val="00F0128E"/>
    <w:rsid w:val="00F019AE"/>
    <w:rsid w:val="00F02901"/>
    <w:rsid w:val="00F02B5C"/>
    <w:rsid w:val="00F03BE5"/>
    <w:rsid w:val="00F045CD"/>
    <w:rsid w:val="00F04853"/>
    <w:rsid w:val="00F04E03"/>
    <w:rsid w:val="00F04FE2"/>
    <w:rsid w:val="00F05043"/>
    <w:rsid w:val="00F054F7"/>
    <w:rsid w:val="00F055D2"/>
    <w:rsid w:val="00F05F0F"/>
    <w:rsid w:val="00F05FBF"/>
    <w:rsid w:val="00F0616A"/>
    <w:rsid w:val="00F075DB"/>
    <w:rsid w:val="00F07C15"/>
    <w:rsid w:val="00F1151F"/>
    <w:rsid w:val="00F11F87"/>
    <w:rsid w:val="00F124C4"/>
    <w:rsid w:val="00F12742"/>
    <w:rsid w:val="00F12A63"/>
    <w:rsid w:val="00F136DA"/>
    <w:rsid w:val="00F13A44"/>
    <w:rsid w:val="00F145A3"/>
    <w:rsid w:val="00F150F5"/>
    <w:rsid w:val="00F15403"/>
    <w:rsid w:val="00F1575E"/>
    <w:rsid w:val="00F15FA7"/>
    <w:rsid w:val="00F16B53"/>
    <w:rsid w:val="00F16BBD"/>
    <w:rsid w:val="00F17903"/>
    <w:rsid w:val="00F17E1F"/>
    <w:rsid w:val="00F200B3"/>
    <w:rsid w:val="00F20CDD"/>
    <w:rsid w:val="00F21221"/>
    <w:rsid w:val="00F216D1"/>
    <w:rsid w:val="00F21D8B"/>
    <w:rsid w:val="00F232B0"/>
    <w:rsid w:val="00F23BD4"/>
    <w:rsid w:val="00F24175"/>
    <w:rsid w:val="00F249AB"/>
    <w:rsid w:val="00F24AA7"/>
    <w:rsid w:val="00F26735"/>
    <w:rsid w:val="00F278AE"/>
    <w:rsid w:val="00F3004D"/>
    <w:rsid w:val="00F30A5C"/>
    <w:rsid w:val="00F30E50"/>
    <w:rsid w:val="00F315C7"/>
    <w:rsid w:val="00F32162"/>
    <w:rsid w:val="00F322B0"/>
    <w:rsid w:val="00F329D8"/>
    <w:rsid w:val="00F32BAC"/>
    <w:rsid w:val="00F32D06"/>
    <w:rsid w:val="00F33398"/>
    <w:rsid w:val="00F3449E"/>
    <w:rsid w:val="00F34DFB"/>
    <w:rsid w:val="00F36A78"/>
    <w:rsid w:val="00F3761F"/>
    <w:rsid w:val="00F408D8"/>
    <w:rsid w:val="00F40A84"/>
    <w:rsid w:val="00F40B6D"/>
    <w:rsid w:val="00F41E2E"/>
    <w:rsid w:val="00F421C7"/>
    <w:rsid w:val="00F42A41"/>
    <w:rsid w:val="00F43B52"/>
    <w:rsid w:val="00F43BC7"/>
    <w:rsid w:val="00F44025"/>
    <w:rsid w:val="00F45339"/>
    <w:rsid w:val="00F474CF"/>
    <w:rsid w:val="00F47BD0"/>
    <w:rsid w:val="00F47EFD"/>
    <w:rsid w:val="00F47FD2"/>
    <w:rsid w:val="00F5085B"/>
    <w:rsid w:val="00F508B4"/>
    <w:rsid w:val="00F50C2D"/>
    <w:rsid w:val="00F50E41"/>
    <w:rsid w:val="00F51BB6"/>
    <w:rsid w:val="00F51DC1"/>
    <w:rsid w:val="00F52AB0"/>
    <w:rsid w:val="00F5334A"/>
    <w:rsid w:val="00F53CC2"/>
    <w:rsid w:val="00F54C97"/>
    <w:rsid w:val="00F55203"/>
    <w:rsid w:val="00F56220"/>
    <w:rsid w:val="00F572E9"/>
    <w:rsid w:val="00F575FE"/>
    <w:rsid w:val="00F578A2"/>
    <w:rsid w:val="00F578CE"/>
    <w:rsid w:val="00F603CC"/>
    <w:rsid w:val="00F62069"/>
    <w:rsid w:val="00F62A90"/>
    <w:rsid w:val="00F62B78"/>
    <w:rsid w:val="00F62B85"/>
    <w:rsid w:val="00F62BFE"/>
    <w:rsid w:val="00F636A6"/>
    <w:rsid w:val="00F63D3D"/>
    <w:rsid w:val="00F63DFE"/>
    <w:rsid w:val="00F643D4"/>
    <w:rsid w:val="00F64BC7"/>
    <w:rsid w:val="00F65CC6"/>
    <w:rsid w:val="00F668B3"/>
    <w:rsid w:val="00F66F02"/>
    <w:rsid w:val="00F66FB1"/>
    <w:rsid w:val="00F70B52"/>
    <w:rsid w:val="00F717FE"/>
    <w:rsid w:val="00F730DB"/>
    <w:rsid w:val="00F7464E"/>
    <w:rsid w:val="00F747BE"/>
    <w:rsid w:val="00F74AF7"/>
    <w:rsid w:val="00F753CD"/>
    <w:rsid w:val="00F77868"/>
    <w:rsid w:val="00F77F4C"/>
    <w:rsid w:val="00F800D1"/>
    <w:rsid w:val="00F80170"/>
    <w:rsid w:val="00F8067C"/>
    <w:rsid w:val="00F8125F"/>
    <w:rsid w:val="00F813CE"/>
    <w:rsid w:val="00F81758"/>
    <w:rsid w:val="00F81D58"/>
    <w:rsid w:val="00F82733"/>
    <w:rsid w:val="00F839AF"/>
    <w:rsid w:val="00F83D47"/>
    <w:rsid w:val="00F83F26"/>
    <w:rsid w:val="00F85083"/>
    <w:rsid w:val="00F8587E"/>
    <w:rsid w:val="00F85D7C"/>
    <w:rsid w:val="00F85DF4"/>
    <w:rsid w:val="00F86BF0"/>
    <w:rsid w:val="00F86D20"/>
    <w:rsid w:val="00F86FAC"/>
    <w:rsid w:val="00F871E8"/>
    <w:rsid w:val="00F873B8"/>
    <w:rsid w:val="00F87C9D"/>
    <w:rsid w:val="00F90CCE"/>
    <w:rsid w:val="00F91078"/>
    <w:rsid w:val="00F910F6"/>
    <w:rsid w:val="00F92175"/>
    <w:rsid w:val="00F9245A"/>
    <w:rsid w:val="00F927FE"/>
    <w:rsid w:val="00F92D5A"/>
    <w:rsid w:val="00F92F39"/>
    <w:rsid w:val="00F94260"/>
    <w:rsid w:val="00F94CC7"/>
    <w:rsid w:val="00F96FBB"/>
    <w:rsid w:val="00F97B3A"/>
    <w:rsid w:val="00FA02EA"/>
    <w:rsid w:val="00FA0EE0"/>
    <w:rsid w:val="00FA1BB4"/>
    <w:rsid w:val="00FA2241"/>
    <w:rsid w:val="00FA2CEA"/>
    <w:rsid w:val="00FA3075"/>
    <w:rsid w:val="00FA320D"/>
    <w:rsid w:val="00FA3283"/>
    <w:rsid w:val="00FA347A"/>
    <w:rsid w:val="00FA4129"/>
    <w:rsid w:val="00FA5544"/>
    <w:rsid w:val="00FA5E7B"/>
    <w:rsid w:val="00FA6AEE"/>
    <w:rsid w:val="00FA6CF7"/>
    <w:rsid w:val="00FA74D1"/>
    <w:rsid w:val="00FA7A8B"/>
    <w:rsid w:val="00FB1C12"/>
    <w:rsid w:val="00FB30C6"/>
    <w:rsid w:val="00FB3B51"/>
    <w:rsid w:val="00FB4B8A"/>
    <w:rsid w:val="00FB4C62"/>
    <w:rsid w:val="00FB54BC"/>
    <w:rsid w:val="00FB7A78"/>
    <w:rsid w:val="00FB7EB7"/>
    <w:rsid w:val="00FB7FDF"/>
    <w:rsid w:val="00FC066A"/>
    <w:rsid w:val="00FC0AF4"/>
    <w:rsid w:val="00FC0CCC"/>
    <w:rsid w:val="00FC12F9"/>
    <w:rsid w:val="00FC1491"/>
    <w:rsid w:val="00FC2D55"/>
    <w:rsid w:val="00FC2F66"/>
    <w:rsid w:val="00FC310E"/>
    <w:rsid w:val="00FC32B7"/>
    <w:rsid w:val="00FC3BCF"/>
    <w:rsid w:val="00FC46E5"/>
    <w:rsid w:val="00FC4987"/>
    <w:rsid w:val="00FC4ACA"/>
    <w:rsid w:val="00FC5E8B"/>
    <w:rsid w:val="00FC692E"/>
    <w:rsid w:val="00FC6E41"/>
    <w:rsid w:val="00FC726B"/>
    <w:rsid w:val="00FC7545"/>
    <w:rsid w:val="00FD0783"/>
    <w:rsid w:val="00FD0FA1"/>
    <w:rsid w:val="00FD1005"/>
    <w:rsid w:val="00FD1D93"/>
    <w:rsid w:val="00FD3173"/>
    <w:rsid w:val="00FD3788"/>
    <w:rsid w:val="00FD3CDB"/>
    <w:rsid w:val="00FD3F74"/>
    <w:rsid w:val="00FD4095"/>
    <w:rsid w:val="00FD4130"/>
    <w:rsid w:val="00FD451D"/>
    <w:rsid w:val="00FD488B"/>
    <w:rsid w:val="00FD4C50"/>
    <w:rsid w:val="00FD5707"/>
    <w:rsid w:val="00FD5B6C"/>
    <w:rsid w:val="00FD6619"/>
    <w:rsid w:val="00FD7A5D"/>
    <w:rsid w:val="00FE0754"/>
    <w:rsid w:val="00FE12E9"/>
    <w:rsid w:val="00FE13B5"/>
    <w:rsid w:val="00FE15C5"/>
    <w:rsid w:val="00FE286C"/>
    <w:rsid w:val="00FE2BD1"/>
    <w:rsid w:val="00FE317B"/>
    <w:rsid w:val="00FE5CBC"/>
    <w:rsid w:val="00FE656E"/>
    <w:rsid w:val="00FE7C98"/>
    <w:rsid w:val="00FE7CB7"/>
    <w:rsid w:val="00FF1450"/>
    <w:rsid w:val="00FF17CF"/>
    <w:rsid w:val="00FF183A"/>
    <w:rsid w:val="00FF21AF"/>
    <w:rsid w:val="00FF21B7"/>
    <w:rsid w:val="00FF3508"/>
    <w:rsid w:val="00FF3E1F"/>
    <w:rsid w:val="00FF50EA"/>
    <w:rsid w:val="00FF61E8"/>
    <w:rsid w:val="00FF69D6"/>
    <w:rsid w:val="00FF6AAC"/>
    <w:rsid w:val="00FF6C43"/>
    <w:rsid w:val="00FF72C6"/>
    <w:rsid w:val="00FF741E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7DAA"/>
    <w:pPr>
      <w:ind w:firstLine="708"/>
      <w:jc w:val="center"/>
    </w:pPr>
  </w:style>
  <w:style w:type="character" w:customStyle="1" w:styleId="a4">
    <w:name w:val="Основной текст с отступом Знак"/>
    <w:basedOn w:val="a0"/>
    <w:link w:val="a3"/>
    <w:rsid w:val="002D7D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D7DA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2D7D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татья"/>
    <w:basedOn w:val="a"/>
    <w:next w:val="a"/>
    <w:rsid w:val="002D7DAA"/>
    <w:pPr>
      <w:spacing w:line="288" w:lineRule="auto"/>
      <w:jc w:val="center"/>
    </w:pPr>
    <w:rPr>
      <w:b/>
      <w:bCs/>
      <w:sz w:val="28"/>
    </w:rPr>
  </w:style>
  <w:style w:type="table" w:styleId="a6">
    <w:name w:val="Table Grid"/>
    <w:basedOn w:val="a1"/>
    <w:uiPriority w:val="59"/>
    <w:rsid w:val="0015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7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A7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A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A05A-8800-4404-AB40-431C8FEC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Валентина Ивановна</cp:lastModifiedBy>
  <cp:revision>12</cp:revision>
  <cp:lastPrinted>2021-03-17T11:31:00Z</cp:lastPrinted>
  <dcterms:created xsi:type="dcterms:W3CDTF">2021-03-17T09:02:00Z</dcterms:created>
  <dcterms:modified xsi:type="dcterms:W3CDTF">2021-07-02T08:19:00Z</dcterms:modified>
</cp:coreProperties>
</file>